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233F" w14:textId="5B8F827F" w:rsidR="00FB1790" w:rsidRDefault="00AF0083" w:rsidP="00AF0083">
      <w:pPr>
        <w:pStyle w:val="Title"/>
        <w:jc w:val="center"/>
      </w:pPr>
      <w:r>
        <w:t xml:space="preserve">Abraham’s </w:t>
      </w:r>
      <w:r w:rsidR="005374E2">
        <w:t>Blessing</w:t>
      </w:r>
    </w:p>
    <w:p w14:paraId="75127E73" w14:textId="77777777" w:rsidR="00AF0083" w:rsidRDefault="00AF0083"/>
    <w:p w14:paraId="51006BCA" w14:textId="6ECC9722" w:rsidR="0003200D" w:rsidRDefault="005374E2" w:rsidP="00A447BB">
      <w:pPr>
        <w:pStyle w:val="Heading2"/>
        <w:jc w:val="center"/>
      </w:pPr>
      <w:r>
        <w:t>Abraham’s Blessing is one of t</w:t>
      </w:r>
      <w:r w:rsidR="00AF0083">
        <w:t xml:space="preserve">he most powerful </w:t>
      </w:r>
      <w:r w:rsidR="0003200D">
        <w:t>b</w:t>
      </w:r>
      <w:r w:rsidR="00AF0083">
        <w:t>lessing</w:t>
      </w:r>
      <w:r>
        <w:t>s</w:t>
      </w:r>
      <w:r w:rsidR="00AF0083">
        <w:t xml:space="preserve"> in the Bible</w:t>
      </w:r>
      <w:r>
        <w:t xml:space="preserve">. </w:t>
      </w:r>
    </w:p>
    <w:p w14:paraId="1D566643" w14:textId="126BA4E2" w:rsidR="0003200D" w:rsidRDefault="005374E2" w:rsidP="00A447BB">
      <w:pPr>
        <w:pStyle w:val="Heading2"/>
        <w:jc w:val="center"/>
      </w:pPr>
      <w:r>
        <w:t xml:space="preserve">Abraham’s Blessing </w:t>
      </w:r>
      <w:r w:rsidR="0003200D">
        <w:t xml:space="preserve">is </w:t>
      </w:r>
      <w:r>
        <w:t xml:space="preserve">also </w:t>
      </w:r>
      <w:r w:rsidR="00AF0083">
        <w:t xml:space="preserve">available to the Body of Christ, </w:t>
      </w:r>
      <w:r>
        <w:t>but</w:t>
      </w:r>
      <w:r w:rsidR="00A447BB">
        <w:t xml:space="preserve"> few, if any, </w:t>
      </w:r>
    </w:p>
    <w:p w14:paraId="1B9C2756" w14:textId="4C011FB0" w:rsidR="0003200D" w:rsidRDefault="00A447BB" w:rsidP="00A447BB">
      <w:pPr>
        <w:pStyle w:val="Heading2"/>
        <w:jc w:val="center"/>
      </w:pPr>
      <w:r>
        <w:t>ever speak or teach about</w:t>
      </w:r>
      <w:r w:rsidR="0003200D">
        <w:t xml:space="preserve"> this awesome blessing that is </w:t>
      </w:r>
    </w:p>
    <w:p w14:paraId="75DC162D" w14:textId="1906FC74" w:rsidR="00AF0083" w:rsidRDefault="0003200D" w:rsidP="00A447BB">
      <w:pPr>
        <w:pStyle w:val="Heading2"/>
        <w:jc w:val="center"/>
      </w:pPr>
      <w:r>
        <w:t>promised to those who are In Christ</w:t>
      </w:r>
      <w:r w:rsidR="00A447BB">
        <w:t xml:space="preserve">. </w:t>
      </w:r>
    </w:p>
    <w:p w14:paraId="4F28A36C" w14:textId="77777777" w:rsidR="00AF0083" w:rsidRDefault="00AF0083"/>
    <w:p w14:paraId="30DCA1EC" w14:textId="241C9C04" w:rsidR="00033362" w:rsidRDefault="00CE230A">
      <w:r>
        <w:t xml:space="preserve">Over the years, </w:t>
      </w:r>
      <w:r w:rsidR="00E37776">
        <w:t xml:space="preserve">I’ve heard and read many teachings on Abraham’s </w:t>
      </w:r>
      <w:r w:rsidR="0003200D">
        <w:t>Blessing</w:t>
      </w:r>
      <w:r w:rsidR="00E37776">
        <w:t>, but the focus has always been that this powerful seven-fold promise is for Abraham, Isaac, Jacob (Israel) and their descendants – as recorded and taught in the Old Testament. There may be pastors and teachers who have taught otherwise, but not that I have ever heard</w:t>
      </w:r>
      <w:r w:rsidR="009D36DD">
        <w:t xml:space="preserve"> or been aware of.</w:t>
      </w:r>
      <w:r w:rsidR="000F2E08">
        <w:t xml:space="preserve"> When it comes to Abraham, I’ve always been </w:t>
      </w:r>
      <w:r w:rsidR="002F3928">
        <w:t>‘</w:t>
      </w:r>
      <w:r w:rsidR="000F2E08">
        <w:t>all ears.’</w:t>
      </w:r>
    </w:p>
    <w:p w14:paraId="5DD28100" w14:textId="1F209526" w:rsidR="00033362" w:rsidRDefault="00E37776" w:rsidP="00033362">
      <w:r>
        <w:t>We have to Know, Understand, and Believe before we can then Receive the Blessing of Ab</w:t>
      </w:r>
      <w:r w:rsidR="00033362">
        <w:t>raham. We can’t normally receive something that we don’t believe in.</w:t>
      </w:r>
    </w:p>
    <w:p w14:paraId="6B73A6BF" w14:textId="174D6095" w:rsidR="00033362" w:rsidRDefault="00033362" w:rsidP="00033362">
      <w:r>
        <w:t>So, here we are – that’s what I’m sharing</w:t>
      </w:r>
      <w:r w:rsidR="002F3928">
        <w:t>:</w:t>
      </w:r>
      <w:r>
        <w:t xml:space="preserve"> </w:t>
      </w:r>
      <w:r w:rsidR="002F3928">
        <w:t>B</w:t>
      </w:r>
      <w:r>
        <w:t xml:space="preserve">egin the process to Knowing, Understanding, Believing, and then Receiving Abraham’s </w:t>
      </w:r>
      <w:r w:rsidR="009D36DD">
        <w:t>Blessing</w:t>
      </w:r>
      <w:r>
        <w:t xml:space="preserve"> with an activation or impartation of the</w:t>
      </w:r>
      <w:r w:rsidR="004402B6">
        <w:t xml:space="preserve"> seven-fold Promise afterwards.</w:t>
      </w:r>
    </w:p>
    <w:p w14:paraId="661C954F" w14:textId="77777777" w:rsidR="004402B6" w:rsidRDefault="004402B6" w:rsidP="00033362"/>
    <w:p w14:paraId="44D68CF6" w14:textId="0CC3D06B" w:rsidR="0052769F" w:rsidRDefault="0052769F">
      <w:pPr>
        <w:rPr>
          <w:rFonts w:asciiTheme="majorHAnsi" w:eastAsiaTheme="majorEastAsia" w:hAnsiTheme="majorHAnsi" w:cstheme="majorBidi"/>
          <w:color w:val="0F4761" w:themeColor="accent1" w:themeShade="BF"/>
          <w:sz w:val="32"/>
          <w:szCs w:val="32"/>
        </w:rPr>
      </w:pPr>
    </w:p>
    <w:p w14:paraId="6641FE40" w14:textId="77777777" w:rsidR="0052769F" w:rsidRDefault="0052769F">
      <w:pPr>
        <w:rPr>
          <w:rFonts w:asciiTheme="majorHAnsi" w:eastAsiaTheme="majorEastAsia" w:hAnsiTheme="majorHAnsi" w:cstheme="majorBidi"/>
          <w:color w:val="0F4761" w:themeColor="accent1" w:themeShade="BF"/>
          <w:sz w:val="32"/>
          <w:szCs w:val="32"/>
        </w:rPr>
      </w:pPr>
      <w:r>
        <w:br w:type="page"/>
      </w:r>
    </w:p>
    <w:p w14:paraId="432C5C1B" w14:textId="4BCF2EC4" w:rsidR="004402B6" w:rsidRDefault="0052769F" w:rsidP="004402B6">
      <w:pPr>
        <w:pStyle w:val="Heading2"/>
      </w:pPr>
      <w:r>
        <w:lastRenderedPageBreak/>
        <w:t>W</w:t>
      </w:r>
      <w:r w:rsidR="004402B6">
        <w:t>hy Me? How It All Began</w:t>
      </w:r>
    </w:p>
    <w:p w14:paraId="19D96299" w14:textId="413B7651" w:rsidR="00E37776" w:rsidRDefault="000150AB">
      <w:r>
        <w:t xml:space="preserve">~1978 - </w:t>
      </w:r>
      <w:r w:rsidR="004402B6">
        <w:t>For me, in the beginning, it all started in a hot tub…</w:t>
      </w:r>
    </w:p>
    <w:p w14:paraId="1BE079B2" w14:textId="10095D96" w:rsidR="000150AB" w:rsidRDefault="000150AB">
      <w:r>
        <w:t>“Genesis 12”</w:t>
      </w:r>
    </w:p>
    <w:p w14:paraId="71DE9FBE" w14:textId="77777777" w:rsidR="00CE230A" w:rsidRDefault="00CE230A"/>
    <w:p w14:paraId="6513E7ED" w14:textId="378214F8" w:rsidR="00CE230A" w:rsidRDefault="00C016BA" w:rsidP="00CE230A">
      <w:pPr>
        <w:pStyle w:val="Heading2"/>
      </w:pPr>
      <w:r>
        <w:t>Know</w:t>
      </w:r>
      <w:r w:rsidR="007F4385">
        <w:t>i</w:t>
      </w:r>
      <w:r w:rsidR="005C7E4B">
        <w:t>ng of Abraham’s Promise</w:t>
      </w:r>
      <w:r>
        <w:t xml:space="preserve"> - </w:t>
      </w:r>
      <w:r w:rsidR="00CE230A">
        <w:t>Genesis 12</w:t>
      </w:r>
    </w:p>
    <w:p w14:paraId="377D446E" w14:textId="041042F5" w:rsidR="00832862" w:rsidRDefault="00832862" w:rsidP="00832862">
      <w:r>
        <w:t>Why Abram?</w:t>
      </w:r>
      <w:r w:rsidR="00455CD1">
        <w:t xml:space="preserve"> </w:t>
      </w:r>
      <w:r w:rsidR="00134DF8">
        <w:t xml:space="preserve"> </w:t>
      </w:r>
      <w:r w:rsidR="00F94790">
        <w:t xml:space="preserve">    </w:t>
      </w:r>
    </w:p>
    <w:p w14:paraId="0A4259D7" w14:textId="7B811FB6" w:rsidR="00CE230A" w:rsidRDefault="006C1C6B" w:rsidP="006C1C6B">
      <w:pPr>
        <w:pStyle w:val="Scripture"/>
      </w:pPr>
      <w:r>
        <w:t>“</w:t>
      </w:r>
      <w:r w:rsidR="00CE230A">
        <w:t xml:space="preserve">The Lord had said to Abram, "Leave your country, your people and your father's household and go to the land I will show you. </w:t>
      </w:r>
    </w:p>
    <w:p w14:paraId="3018EBB8" w14:textId="77777777" w:rsidR="002A2186" w:rsidRDefault="002A2186" w:rsidP="006C1C6B">
      <w:pPr>
        <w:pStyle w:val="Scripture"/>
      </w:pPr>
    </w:p>
    <w:p w14:paraId="184E2CD8" w14:textId="145F4C9D" w:rsidR="00CE230A" w:rsidRDefault="00CE230A" w:rsidP="006C1C6B">
      <w:pPr>
        <w:pStyle w:val="Scripture"/>
      </w:pPr>
      <w:r>
        <w:t>"I will make you into a great nation</w:t>
      </w:r>
    </w:p>
    <w:p w14:paraId="0A1B17C4" w14:textId="77777777" w:rsidR="00CE230A" w:rsidRDefault="00CE230A" w:rsidP="006C1C6B">
      <w:pPr>
        <w:pStyle w:val="Scripture"/>
      </w:pPr>
      <w:r>
        <w:t xml:space="preserve">and I will bless </w:t>
      </w:r>
      <w:proofErr w:type="gramStart"/>
      <w:r>
        <w:t>you;</w:t>
      </w:r>
      <w:proofErr w:type="gramEnd"/>
    </w:p>
    <w:p w14:paraId="4C6B5DA5" w14:textId="77777777" w:rsidR="00CE230A" w:rsidRDefault="00CE230A" w:rsidP="006C1C6B">
      <w:pPr>
        <w:pStyle w:val="Scripture"/>
      </w:pPr>
      <w:r>
        <w:t>I will make your name great,</w:t>
      </w:r>
    </w:p>
    <w:p w14:paraId="4DF4598F" w14:textId="77777777" w:rsidR="00CE230A" w:rsidRDefault="00CE230A" w:rsidP="006C1C6B">
      <w:pPr>
        <w:pStyle w:val="Scripture"/>
      </w:pPr>
      <w:r>
        <w:t xml:space="preserve">and you will be a blessing. </w:t>
      </w:r>
    </w:p>
    <w:p w14:paraId="321C9BE4" w14:textId="72993452" w:rsidR="00CE230A" w:rsidRDefault="00CE230A" w:rsidP="006C1C6B">
      <w:pPr>
        <w:pStyle w:val="Scripture"/>
      </w:pPr>
      <w:r>
        <w:t>I will bless those who bless you,</w:t>
      </w:r>
    </w:p>
    <w:p w14:paraId="0E95449C" w14:textId="77777777" w:rsidR="00CE230A" w:rsidRDefault="00CE230A" w:rsidP="006C1C6B">
      <w:pPr>
        <w:pStyle w:val="Scripture"/>
      </w:pPr>
      <w:r>
        <w:t xml:space="preserve">and whoever curses you I will </w:t>
      </w:r>
      <w:proofErr w:type="gramStart"/>
      <w:r>
        <w:t>curse;</w:t>
      </w:r>
      <w:proofErr w:type="gramEnd"/>
    </w:p>
    <w:p w14:paraId="3624591D" w14:textId="15941CB0" w:rsidR="00CE230A" w:rsidRDefault="00CE230A" w:rsidP="006C1C6B">
      <w:pPr>
        <w:pStyle w:val="Scripture"/>
      </w:pPr>
      <w:r>
        <w:t xml:space="preserve">and all </w:t>
      </w:r>
      <w:proofErr w:type="gramStart"/>
      <w:r>
        <w:t>peoples</w:t>
      </w:r>
      <w:proofErr w:type="gramEnd"/>
      <w:r>
        <w:t xml:space="preserve"> on earth</w:t>
      </w:r>
      <w:r w:rsidR="002A2186">
        <w:t xml:space="preserve"> </w:t>
      </w:r>
      <w:r>
        <w:t xml:space="preserve">will be blessed through you." </w:t>
      </w:r>
    </w:p>
    <w:p w14:paraId="15031F97" w14:textId="04336D6A" w:rsidR="00CE230A" w:rsidRPr="006C1C6B" w:rsidRDefault="00CE230A" w:rsidP="006C1C6B">
      <w:pPr>
        <w:pStyle w:val="Scripture"/>
      </w:pPr>
      <w:proofErr w:type="gramStart"/>
      <w:r>
        <w:t>So</w:t>
      </w:r>
      <w:proofErr w:type="gramEnd"/>
      <w:r>
        <w:t xml:space="preserve"> Abram left, as the Lord had told him; and Lot went with him. Abram was </w:t>
      </w:r>
      <w:r w:rsidRPr="006B7710">
        <w:rPr>
          <w:b/>
          <w:bCs/>
        </w:rPr>
        <w:t>seventy-five</w:t>
      </w:r>
      <w:r>
        <w:t xml:space="preserve"> years old when he set out from Haran. He took his wife Sarai, his nephew Lot, all the possessions they had accumulated and the people they had acquired in Haran, and they set out for the land of Canaan, and they arrived there.</w:t>
      </w:r>
      <w:r w:rsidR="006C1C6B">
        <w:t>”</w:t>
      </w:r>
      <w:r w:rsidR="00086010">
        <w:t xml:space="preserve">   (</w:t>
      </w:r>
      <w:r w:rsidR="002A2186" w:rsidRPr="006C1C6B">
        <w:t xml:space="preserve">Gen 12:1-5 </w:t>
      </w:r>
      <w:r w:rsidRPr="006C1C6B">
        <w:t>NIV</w:t>
      </w:r>
      <w:r w:rsidR="002A2186" w:rsidRPr="006C1C6B">
        <w:t>)</w:t>
      </w:r>
    </w:p>
    <w:p w14:paraId="2416858B" w14:textId="77777777" w:rsidR="00CE230A" w:rsidRDefault="00CE230A"/>
    <w:p w14:paraId="141B8B71" w14:textId="77777777" w:rsidR="000150AB" w:rsidRDefault="000150AB"/>
    <w:p w14:paraId="06A5DEEE" w14:textId="77777777" w:rsidR="000150AB" w:rsidRDefault="000150AB" w:rsidP="000150AB">
      <w:r>
        <w:t>“Abraham” – I’m ‘all ears’, even reading the apocryphal books about Abraham…</w:t>
      </w:r>
    </w:p>
    <w:p w14:paraId="3A656E79" w14:textId="77777777" w:rsidR="000150AB" w:rsidRDefault="000150AB" w:rsidP="000150AB">
      <w:proofErr w:type="gramStart"/>
      <w:r>
        <w:t>-(</w:t>
      </w:r>
      <w:proofErr w:type="gramEnd"/>
      <w:r>
        <w:t>Why Adam? If you know, you know!)</w:t>
      </w:r>
    </w:p>
    <w:p w14:paraId="4195B8F3" w14:textId="604BD82B" w:rsidR="00CE230A" w:rsidRDefault="00CE230A" w:rsidP="000150AB"/>
    <w:p w14:paraId="746B9747" w14:textId="25C6E3C2" w:rsidR="0020306F" w:rsidRDefault="0020306F" w:rsidP="006B7710">
      <w:pPr>
        <w:pStyle w:val="Heading3"/>
      </w:pPr>
      <w:r>
        <w:t>Confirmations</w:t>
      </w:r>
    </w:p>
    <w:p w14:paraId="103B3524" w14:textId="409DE5B7" w:rsidR="000150AB" w:rsidRDefault="000150AB" w:rsidP="000150AB">
      <w:r>
        <w:t>Signs and wonders came before this word!</w:t>
      </w:r>
    </w:p>
    <w:p w14:paraId="51FBC5E4" w14:textId="1EEFD249" w:rsidR="000150AB" w:rsidRDefault="000150AB">
      <w:r>
        <w:t xml:space="preserve">~2002 - </w:t>
      </w:r>
      <w:r w:rsidR="00CE230A">
        <w:t>“Wait until you se</w:t>
      </w:r>
      <w:r w:rsidR="000227CB">
        <w:t>e what</w:t>
      </w:r>
      <w:r w:rsidR="002F0E2D">
        <w:t xml:space="preserve"> </w:t>
      </w:r>
      <w:r w:rsidR="000B2EEA">
        <w:t>I’m going to do for you”</w:t>
      </w:r>
    </w:p>
    <w:p w14:paraId="532B5139" w14:textId="2CB3E561" w:rsidR="004402B6" w:rsidRDefault="000150AB">
      <w:r>
        <w:t>~ 2005 +/</w:t>
      </w:r>
      <w:proofErr w:type="gramStart"/>
      <w:r>
        <w:t>-  -</w:t>
      </w:r>
      <w:proofErr w:type="gramEnd"/>
      <w:r>
        <w:t xml:space="preserve"> </w:t>
      </w:r>
      <w:r w:rsidR="00CE230A">
        <w:t>Tony’s Word…</w:t>
      </w:r>
      <w:r w:rsidR="00E41681">
        <w:t xml:space="preserve">   </w:t>
      </w:r>
      <w:r w:rsidR="009A37E1">
        <w:t xml:space="preserve">-  </w:t>
      </w:r>
      <w:r w:rsidR="00E41681">
        <w:t xml:space="preserve">OK </w:t>
      </w:r>
      <w:r w:rsidR="00E16336">
        <w:t>something more is a coming…</w:t>
      </w:r>
    </w:p>
    <w:p w14:paraId="4780C988" w14:textId="3816CE9B" w:rsidR="00FC67EB" w:rsidRDefault="000150AB">
      <w:r>
        <w:t xml:space="preserve">~2021 - </w:t>
      </w:r>
      <w:r w:rsidR="00FC67EB">
        <w:t>In AZ</w:t>
      </w:r>
      <w:proofErr w:type="gramStart"/>
      <w:r w:rsidR="00FC67EB">
        <w:t xml:space="preserve">:  </w:t>
      </w:r>
      <w:r w:rsidR="00981469">
        <w:t>“</w:t>
      </w:r>
      <w:proofErr w:type="gramEnd"/>
      <w:r w:rsidR="00981469">
        <w:t>Abram was seventy-five years old when he set out from Haran.</w:t>
      </w:r>
      <w:r w:rsidR="00807F9A">
        <w:t>”</w:t>
      </w:r>
      <w:r w:rsidR="009A37E1">
        <w:t xml:space="preserve">  </w:t>
      </w:r>
    </w:p>
    <w:p w14:paraId="6BA076FC" w14:textId="467DD209" w:rsidR="00CE230A" w:rsidRDefault="00FC67EB" w:rsidP="00FC67EB">
      <w:pPr>
        <w:pStyle w:val="ListParagraph"/>
        <w:numPr>
          <w:ilvl w:val="0"/>
          <w:numId w:val="2"/>
        </w:numPr>
      </w:pPr>
      <w:r>
        <w:t>There’s something more to this… (After 4</w:t>
      </w:r>
      <w:r w:rsidR="000150AB">
        <w:t>3</w:t>
      </w:r>
      <w:r>
        <w:t xml:space="preserve"> years, It’s about time, Meatball…)</w:t>
      </w:r>
    </w:p>
    <w:p w14:paraId="574808D9" w14:textId="3D254277" w:rsidR="0052769F" w:rsidRDefault="0052769F" w:rsidP="0052769F">
      <w:r>
        <w:t xml:space="preserve">~2023 - </w:t>
      </w:r>
      <w:r>
        <w:t>Two years ago, here in VA - Galatians 3 rang my bell</w:t>
      </w:r>
      <w:r>
        <w:t xml:space="preserve"> and woke me up…</w:t>
      </w:r>
    </w:p>
    <w:p w14:paraId="7F5284BC" w14:textId="082C8647" w:rsidR="00154D1A" w:rsidRDefault="00C016BA" w:rsidP="002F59F8">
      <w:pPr>
        <w:pStyle w:val="Heading2"/>
      </w:pPr>
      <w:r>
        <w:lastRenderedPageBreak/>
        <w:t>Understand</w:t>
      </w:r>
      <w:r w:rsidR="005C7E4B">
        <w:t xml:space="preserve">ing Abraham’s </w:t>
      </w:r>
      <w:r w:rsidR="004A0CF3">
        <w:t>Blessing</w:t>
      </w:r>
      <w:r w:rsidR="002F59F8">
        <w:t xml:space="preserve"> – Galatians 3</w:t>
      </w:r>
    </w:p>
    <w:p w14:paraId="288EEB7F" w14:textId="42699F9D" w:rsidR="00230D86" w:rsidRDefault="00230D86" w:rsidP="00230D86">
      <w:r>
        <w:t xml:space="preserve">September </w:t>
      </w:r>
      <w:r>
        <w:t>2025 – about 47 years ago, brings us to today…</w:t>
      </w:r>
    </w:p>
    <w:p w14:paraId="32C44806" w14:textId="77777777" w:rsidR="00A17233" w:rsidRDefault="00A17233" w:rsidP="00A17233"/>
    <w:p w14:paraId="2F0BDA88" w14:textId="77777777" w:rsidR="00A17233" w:rsidRDefault="00A17233" w:rsidP="008E449B">
      <w:pPr>
        <w:pStyle w:val="Scripture"/>
        <w:ind w:firstLine="720"/>
      </w:pPr>
      <w:r>
        <w:t xml:space="preserve">21 Isaac prayed to the Lord on behalf of his wife, because she was barren. The Lord answered his prayer, and his wife Rebekah became pregnant. 22 The babies jostled each other within her, and she said, "Why is this happening to me?" </w:t>
      </w:r>
      <w:proofErr w:type="gramStart"/>
      <w:r>
        <w:t>So</w:t>
      </w:r>
      <w:proofErr w:type="gramEnd"/>
      <w:r>
        <w:t xml:space="preserve"> she went to inquire </w:t>
      </w:r>
      <w:proofErr w:type="gramStart"/>
      <w:r>
        <w:t>of</w:t>
      </w:r>
      <w:proofErr w:type="gramEnd"/>
      <w:r>
        <w:t xml:space="preserve"> the Lord. </w:t>
      </w:r>
    </w:p>
    <w:p w14:paraId="74CB70C4" w14:textId="77777777" w:rsidR="00A17233" w:rsidRDefault="00A17233" w:rsidP="00A17233">
      <w:pPr>
        <w:pStyle w:val="Scripture"/>
      </w:pPr>
    </w:p>
    <w:p w14:paraId="3BB1F57B" w14:textId="77777777" w:rsidR="00A17233" w:rsidRDefault="00A17233" w:rsidP="00A17233">
      <w:pPr>
        <w:pStyle w:val="Scripture"/>
      </w:pPr>
      <w:r>
        <w:t>23 The Lord said to her,</w:t>
      </w:r>
    </w:p>
    <w:p w14:paraId="25722F3C" w14:textId="77777777" w:rsidR="00A17233" w:rsidRDefault="00A17233" w:rsidP="008E449B">
      <w:pPr>
        <w:pStyle w:val="Scripture"/>
        <w:ind w:firstLine="720"/>
      </w:pPr>
      <w:r>
        <w:t>"Two nations are in your womb,</w:t>
      </w:r>
    </w:p>
    <w:p w14:paraId="288ACC5E" w14:textId="77777777" w:rsidR="00A17233" w:rsidRDefault="00A17233" w:rsidP="008E449B">
      <w:pPr>
        <w:pStyle w:val="Scripture"/>
        <w:ind w:firstLine="720"/>
      </w:pPr>
      <w:r>
        <w:t xml:space="preserve">and two </w:t>
      </w:r>
      <w:proofErr w:type="gramStart"/>
      <w:r>
        <w:t>peoples</w:t>
      </w:r>
      <w:proofErr w:type="gramEnd"/>
      <w:r>
        <w:t xml:space="preserve"> from within you will be </w:t>
      </w:r>
      <w:proofErr w:type="gramStart"/>
      <w:r>
        <w:t>separated;</w:t>
      </w:r>
      <w:proofErr w:type="gramEnd"/>
    </w:p>
    <w:p w14:paraId="6FCEF522" w14:textId="77777777" w:rsidR="00A17233" w:rsidRDefault="00A17233" w:rsidP="008E449B">
      <w:pPr>
        <w:pStyle w:val="Scripture"/>
        <w:ind w:firstLine="720"/>
      </w:pPr>
      <w:r>
        <w:t xml:space="preserve">one </w:t>
      </w:r>
      <w:proofErr w:type="gramStart"/>
      <w:r>
        <w:t>people</w:t>
      </w:r>
      <w:proofErr w:type="gramEnd"/>
      <w:r>
        <w:t xml:space="preserve"> will be stronger than the other,</w:t>
      </w:r>
    </w:p>
    <w:p w14:paraId="719F0206" w14:textId="77777777" w:rsidR="00A17233" w:rsidRDefault="00A17233" w:rsidP="008E449B">
      <w:pPr>
        <w:pStyle w:val="Scripture"/>
        <w:ind w:firstLine="720"/>
      </w:pPr>
      <w:r>
        <w:t xml:space="preserve">and the older will serve the younger." </w:t>
      </w:r>
    </w:p>
    <w:p w14:paraId="163471A5" w14:textId="77777777" w:rsidR="00A17233" w:rsidRDefault="00A17233" w:rsidP="00A17233">
      <w:pPr>
        <w:pStyle w:val="Scripture"/>
      </w:pPr>
      <w:r>
        <w:t xml:space="preserve">24 When the time came for her to give birth, there were twin boys in her womb. 25 The first to come out was red, and his whole body was like a hairy garment; </w:t>
      </w:r>
      <w:proofErr w:type="gramStart"/>
      <w:r>
        <w:t>so</w:t>
      </w:r>
      <w:proofErr w:type="gramEnd"/>
      <w:r>
        <w:t xml:space="preserve"> they named him Esau.  26 After this, his brother came out, with his hand grasping Esau's heel; </w:t>
      </w:r>
      <w:proofErr w:type="gramStart"/>
      <w:r>
        <w:t>so</w:t>
      </w:r>
      <w:proofErr w:type="gramEnd"/>
      <w:r>
        <w:t xml:space="preserve"> he was named Jacob. Isaac was sixty years old when Rebekah gave birth to them. </w:t>
      </w:r>
    </w:p>
    <w:p w14:paraId="7F8DBDB9" w14:textId="77777777" w:rsidR="00A17233" w:rsidRDefault="00A17233" w:rsidP="008E449B">
      <w:pPr>
        <w:pStyle w:val="Scripture"/>
        <w:ind w:firstLine="720"/>
      </w:pPr>
      <w:r>
        <w:t xml:space="preserve">27 The boys grew up, and Esau became a skillful hunter, a man of the open country, while Jacob was a quiet man, staying among the tents. 28 Isaac, who had a taste for wild </w:t>
      </w:r>
      <w:proofErr w:type="gramStart"/>
      <w:r>
        <w:t>game</w:t>
      </w:r>
      <w:proofErr w:type="gramEnd"/>
      <w:r>
        <w:t xml:space="preserve">, loved Esau, but Rebekah loved Jacob. </w:t>
      </w:r>
    </w:p>
    <w:p w14:paraId="52C5A12A" w14:textId="77777777" w:rsidR="00A17233" w:rsidRDefault="00A17233" w:rsidP="008E449B">
      <w:pPr>
        <w:pStyle w:val="Scripture"/>
        <w:ind w:firstLine="720"/>
      </w:pPr>
      <w:r>
        <w:t xml:space="preserve">29 Once when Jacob was cooking some stew, Esau came in from the open country, famished. 30 He said to Jacob, "Quick, let me have some of that red stew! I'm famished!" (That is why he was also called Edom.) </w:t>
      </w:r>
    </w:p>
    <w:p w14:paraId="4FE9C3F5" w14:textId="77777777" w:rsidR="00A17233" w:rsidRDefault="00A17233" w:rsidP="00A17233">
      <w:pPr>
        <w:pStyle w:val="Scripture"/>
      </w:pPr>
      <w:r>
        <w:t xml:space="preserve">31 Jacob replied, </w:t>
      </w:r>
      <w:r w:rsidRPr="00A17233">
        <w:rPr>
          <w:b/>
          <w:bCs/>
        </w:rPr>
        <w:t>"First sell me your birthright."</w:t>
      </w:r>
      <w:r>
        <w:t xml:space="preserve"> </w:t>
      </w:r>
    </w:p>
    <w:p w14:paraId="26B101EC" w14:textId="77777777" w:rsidR="00A17233" w:rsidRDefault="00A17233" w:rsidP="00A17233">
      <w:pPr>
        <w:pStyle w:val="Scripture"/>
      </w:pPr>
      <w:r>
        <w:t xml:space="preserve">32 "Look, I am about to die," Esau said. "What good is the birthright to me?" </w:t>
      </w:r>
    </w:p>
    <w:p w14:paraId="70B5C683" w14:textId="77777777" w:rsidR="00A17233" w:rsidRDefault="00A17233" w:rsidP="00A17233">
      <w:pPr>
        <w:pStyle w:val="Scripture"/>
      </w:pPr>
      <w:r>
        <w:t xml:space="preserve">33 But Jacob said, "Swear to me first." </w:t>
      </w:r>
      <w:proofErr w:type="gramStart"/>
      <w:r>
        <w:t>So</w:t>
      </w:r>
      <w:proofErr w:type="gramEnd"/>
      <w:r>
        <w:t xml:space="preserve"> he swore an oath to him, selling his birthright to Jacob. </w:t>
      </w:r>
    </w:p>
    <w:p w14:paraId="38DAFB9E" w14:textId="77777777" w:rsidR="00A17233" w:rsidRDefault="00A17233" w:rsidP="00A17233">
      <w:pPr>
        <w:pStyle w:val="Scripture"/>
      </w:pPr>
      <w:r>
        <w:t xml:space="preserve">34 Then Jacob gave Esau some bread and some lentil stew. He ate and </w:t>
      </w:r>
      <w:proofErr w:type="gramStart"/>
      <w:r>
        <w:t>drank, and</w:t>
      </w:r>
      <w:proofErr w:type="gramEnd"/>
      <w:r>
        <w:t xml:space="preserve"> then got up and left.</w:t>
      </w:r>
    </w:p>
    <w:p w14:paraId="743C1B04" w14:textId="77777777" w:rsidR="00A17233" w:rsidRDefault="00A17233" w:rsidP="00A17233">
      <w:pPr>
        <w:pStyle w:val="Scripture"/>
      </w:pPr>
      <w:proofErr w:type="gramStart"/>
      <w:r w:rsidRPr="00A17233">
        <w:rPr>
          <w:b/>
          <w:bCs/>
        </w:rPr>
        <w:t>So</w:t>
      </w:r>
      <w:proofErr w:type="gramEnd"/>
      <w:r w:rsidRPr="00A17233">
        <w:rPr>
          <w:b/>
          <w:bCs/>
        </w:rPr>
        <w:t xml:space="preserve"> Esau despised his birthright</w:t>
      </w:r>
      <w:r>
        <w:t xml:space="preserve">. </w:t>
      </w:r>
    </w:p>
    <w:p w14:paraId="017BE11C" w14:textId="1B27011C" w:rsidR="00A17233" w:rsidRDefault="00A17233" w:rsidP="00A17233">
      <w:pPr>
        <w:pStyle w:val="Scripture"/>
      </w:pPr>
      <w:r>
        <w:t>(</w:t>
      </w:r>
      <w:r>
        <w:t>Gen 25:21-34</w:t>
      </w:r>
      <w:r>
        <w:t>)</w:t>
      </w:r>
    </w:p>
    <w:p w14:paraId="09CF3FCF" w14:textId="77777777" w:rsidR="00A17233" w:rsidRDefault="00A17233" w:rsidP="00B6537F"/>
    <w:p w14:paraId="02B1ADDC" w14:textId="77777777" w:rsidR="008E449B" w:rsidRDefault="008E449B" w:rsidP="008E449B"/>
    <w:p w14:paraId="7567890A" w14:textId="77777777" w:rsidR="008E449B" w:rsidRDefault="008E449B" w:rsidP="008E449B">
      <w:pPr>
        <w:pStyle w:val="Scripture"/>
      </w:pPr>
      <w:r>
        <w:t xml:space="preserve">27 When Isaac was old and his eyes were so weak that he could no longer see, he called for </w:t>
      </w:r>
      <w:proofErr w:type="gramStart"/>
      <w:r>
        <w:t>Esau</w:t>
      </w:r>
      <w:proofErr w:type="gramEnd"/>
      <w:r>
        <w:t xml:space="preserve"> his older </w:t>
      </w:r>
      <w:proofErr w:type="gramStart"/>
      <w:r>
        <w:t>son</w:t>
      </w:r>
      <w:proofErr w:type="gramEnd"/>
      <w:r>
        <w:t xml:space="preserve"> and said to him, "My son."</w:t>
      </w:r>
    </w:p>
    <w:p w14:paraId="200146B7" w14:textId="77777777" w:rsidR="008E449B" w:rsidRDefault="008E449B" w:rsidP="008E449B">
      <w:pPr>
        <w:pStyle w:val="Scripture"/>
      </w:pPr>
      <w:r>
        <w:t xml:space="preserve">"Here I am," he answered. </w:t>
      </w:r>
    </w:p>
    <w:p w14:paraId="6C028B42" w14:textId="77777777" w:rsidR="008E449B" w:rsidRDefault="008E449B" w:rsidP="008E449B">
      <w:pPr>
        <w:pStyle w:val="Scripture"/>
      </w:pPr>
      <w:r>
        <w:t xml:space="preserve">2 Isaac said, "I am now an old man and don't know the day of my death. 3 Now then, get your weapons — your quiver and bow — and go out to the open country to hunt some wild game for me. 4 Prepare me the kind of tasty food I like and bring it to me to eat, so that I may give you my blessing before I die." </w:t>
      </w:r>
    </w:p>
    <w:p w14:paraId="38A54655" w14:textId="77777777" w:rsidR="008E449B" w:rsidRDefault="008E449B" w:rsidP="008E449B">
      <w:pPr>
        <w:pStyle w:val="Scripture"/>
      </w:pPr>
      <w:r>
        <w:t xml:space="preserve">5 Now Rebekah was listening as Isaac spoke to his son Esau. When Esau left for the open country to hunt game and bring it back, 6 Rebekah said to her son Jacob, "Look, I overheard your father say to your brother Esau, 7 'Bring me some game and prepare me some tasty food to eat, so that I may give you my blessing in the </w:t>
      </w:r>
      <w:r>
        <w:lastRenderedPageBreak/>
        <w:t xml:space="preserve">presence of the Lord before I die.' 8 Now, my son, listen carefully and do what I tell you: 9 Go out to the flock and bring me two choice young goats, so I can prepare some tasty food for your father, just the way he likes it. 10 Then take it to your father to eat, so that he may give you his blessing before he dies." </w:t>
      </w:r>
    </w:p>
    <w:p w14:paraId="3787FF53" w14:textId="77777777" w:rsidR="008E449B" w:rsidRDefault="008E449B" w:rsidP="008E449B">
      <w:pPr>
        <w:pStyle w:val="Scripture"/>
      </w:pPr>
      <w:r>
        <w:t xml:space="preserve">11 Jacob said to Rebekah his mother, "But my brother Esau is a hairy man, and I'm a man with smooth skin. 12 What if my father touches me? I would appear to be tricking him and would bring down a curse on myself rather than a blessing." </w:t>
      </w:r>
    </w:p>
    <w:p w14:paraId="775AE1D3" w14:textId="77777777" w:rsidR="008E449B" w:rsidRDefault="008E449B" w:rsidP="008E449B">
      <w:pPr>
        <w:pStyle w:val="Scripture"/>
      </w:pPr>
      <w:r>
        <w:t xml:space="preserve">13 His mother said to him, "My son, let the curse fall on me. Just do what I </w:t>
      </w:r>
      <w:proofErr w:type="gramStart"/>
      <w:r>
        <w:t>say;</w:t>
      </w:r>
      <w:proofErr w:type="gramEnd"/>
      <w:r>
        <w:t xml:space="preserve"> go and get them for me." </w:t>
      </w:r>
    </w:p>
    <w:p w14:paraId="74965136" w14:textId="77777777" w:rsidR="008E449B" w:rsidRDefault="008E449B" w:rsidP="008E449B">
      <w:pPr>
        <w:pStyle w:val="Scripture"/>
      </w:pPr>
      <w:r>
        <w:t xml:space="preserve">14 So he went and got them and brought them to his mother, and she prepared some tasty food, just the way his father liked it. 15 Then Rebekah took the best clothes of </w:t>
      </w:r>
      <w:proofErr w:type="gramStart"/>
      <w:r>
        <w:t>Esau</w:t>
      </w:r>
      <w:proofErr w:type="gramEnd"/>
      <w:r>
        <w:t xml:space="preserve"> her older son, which she had in the house, and put them </w:t>
      </w:r>
      <w:proofErr w:type="gramStart"/>
      <w:r>
        <w:t>on</w:t>
      </w:r>
      <w:proofErr w:type="gramEnd"/>
      <w:r>
        <w:t xml:space="preserve"> her younger son Jacob. 16 She also covered his hands and the smooth part of his neck with the goatskins. 17 Then she handed to her son Jacob the tasty food and the bread she had made. </w:t>
      </w:r>
    </w:p>
    <w:p w14:paraId="45B684AB" w14:textId="77777777" w:rsidR="008E449B" w:rsidRDefault="008E449B" w:rsidP="008E449B">
      <w:pPr>
        <w:pStyle w:val="Scripture"/>
      </w:pPr>
      <w:r>
        <w:t>18 He went to his father and said, "My father."</w:t>
      </w:r>
    </w:p>
    <w:p w14:paraId="060C7E4C" w14:textId="77777777" w:rsidR="008E449B" w:rsidRDefault="008E449B" w:rsidP="008E449B">
      <w:pPr>
        <w:pStyle w:val="Scripture"/>
      </w:pPr>
      <w:r>
        <w:t xml:space="preserve">"Yes, my son," he answered. "Who is it?" </w:t>
      </w:r>
    </w:p>
    <w:p w14:paraId="2855EBD9" w14:textId="77777777" w:rsidR="008E449B" w:rsidRDefault="008E449B" w:rsidP="008E449B">
      <w:pPr>
        <w:pStyle w:val="Scripture"/>
      </w:pPr>
      <w:r>
        <w:t xml:space="preserve">19 Jacob said to his father, "I am Esau your firstborn. I have done as you told me. Please sit up and eat some of my </w:t>
      </w:r>
      <w:proofErr w:type="gramStart"/>
      <w:r>
        <w:t>game</w:t>
      </w:r>
      <w:proofErr w:type="gramEnd"/>
      <w:r>
        <w:t xml:space="preserve"> so that you may give me your blessing." </w:t>
      </w:r>
    </w:p>
    <w:p w14:paraId="0345AD31" w14:textId="77777777" w:rsidR="008E449B" w:rsidRDefault="008E449B" w:rsidP="008E449B">
      <w:pPr>
        <w:pStyle w:val="Scripture"/>
      </w:pPr>
      <w:r>
        <w:t>20 Isaac asked his son, "How did you find it so quickly, my son?"</w:t>
      </w:r>
    </w:p>
    <w:p w14:paraId="2311DD9C" w14:textId="77777777" w:rsidR="008E449B" w:rsidRDefault="008E449B" w:rsidP="008E449B">
      <w:pPr>
        <w:pStyle w:val="Scripture"/>
      </w:pPr>
      <w:r>
        <w:t xml:space="preserve">"The Lord your God gave me success," he replied. </w:t>
      </w:r>
    </w:p>
    <w:p w14:paraId="7F6F74F9" w14:textId="77777777" w:rsidR="008E449B" w:rsidRDefault="008E449B" w:rsidP="008E449B">
      <w:pPr>
        <w:pStyle w:val="Scripture"/>
      </w:pPr>
      <w:r>
        <w:t xml:space="preserve">21 Then Isaac said to Jacob, "Come near so I can touch you, my son, to know whether you really are my son Esau or not." </w:t>
      </w:r>
    </w:p>
    <w:p w14:paraId="71E77A5A" w14:textId="77777777" w:rsidR="008E449B" w:rsidRDefault="008E449B" w:rsidP="008E449B">
      <w:pPr>
        <w:pStyle w:val="Scripture"/>
      </w:pPr>
      <w:r>
        <w:t xml:space="preserve">22 Jacob went close to his father Isaac, who touched him and said, "The voice is the voice of Jacob, but the hands are the hands of Esau." 23 He did not recognize him, for his hands were hairy like those of his brother Esau; </w:t>
      </w:r>
      <w:proofErr w:type="gramStart"/>
      <w:r>
        <w:t>so</w:t>
      </w:r>
      <w:proofErr w:type="gramEnd"/>
      <w:r>
        <w:t xml:space="preserve"> he blessed him. 24 "Are you really my son Esau?" he asked.</w:t>
      </w:r>
    </w:p>
    <w:p w14:paraId="584DBF50" w14:textId="77777777" w:rsidR="008E449B" w:rsidRDefault="008E449B" w:rsidP="008E449B">
      <w:pPr>
        <w:pStyle w:val="Scripture"/>
      </w:pPr>
      <w:r>
        <w:t xml:space="preserve">"I am," he replied. </w:t>
      </w:r>
    </w:p>
    <w:p w14:paraId="39B13A34" w14:textId="77777777" w:rsidR="008E449B" w:rsidRDefault="008E449B" w:rsidP="008E449B">
      <w:pPr>
        <w:pStyle w:val="Scripture"/>
      </w:pPr>
      <w:r>
        <w:t xml:space="preserve">25 Then he said, "My son, bring me some of your game to eat, so that I may give </w:t>
      </w:r>
      <w:proofErr w:type="gramStart"/>
      <w:r>
        <w:t>you</w:t>
      </w:r>
      <w:proofErr w:type="gramEnd"/>
      <w:r>
        <w:t xml:space="preserve"> my blessing."</w:t>
      </w:r>
    </w:p>
    <w:p w14:paraId="5F12A412" w14:textId="77777777" w:rsidR="008E449B" w:rsidRDefault="008E449B" w:rsidP="008E449B">
      <w:pPr>
        <w:pStyle w:val="Scripture"/>
      </w:pPr>
      <w:r>
        <w:t xml:space="preserve">Jacob brought it to </w:t>
      </w:r>
      <w:proofErr w:type="gramStart"/>
      <w:r>
        <w:t>him</w:t>
      </w:r>
      <w:proofErr w:type="gramEnd"/>
      <w:r>
        <w:t xml:space="preserve"> and he ate; and he brought some </w:t>
      </w:r>
      <w:proofErr w:type="gramStart"/>
      <w:r>
        <w:t>wine</w:t>
      </w:r>
      <w:proofErr w:type="gramEnd"/>
      <w:r>
        <w:t xml:space="preserve"> and he drank. 26 Then his father Isaac said to him, "Come here, my son, and kiss me." </w:t>
      </w:r>
    </w:p>
    <w:p w14:paraId="692D35CE" w14:textId="77777777" w:rsidR="008E449B" w:rsidRDefault="008E449B" w:rsidP="008E449B">
      <w:pPr>
        <w:pStyle w:val="Scripture"/>
      </w:pPr>
      <w:r>
        <w:t>27 So he went to him and kissed him. When Isaac caught the smell of his clothes, he blessed him and said,</w:t>
      </w:r>
    </w:p>
    <w:p w14:paraId="067615ED" w14:textId="77777777" w:rsidR="008E449B" w:rsidRDefault="008E449B" w:rsidP="008E449B">
      <w:pPr>
        <w:pStyle w:val="Scripture"/>
      </w:pPr>
      <w:r>
        <w:t xml:space="preserve">"Ah, the smell of my </w:t>
      </w:r>
      <w:proofErr w:type="spellStart"/>
      <w:r>
        <w:t>sonis</w:t>
      </w:r>
      <w:proofErr w:type="spellEnd"/>
      <w:r>
        <w:t xml:space="preserve"> like the smell of a </w:t>
      </w:r>
      <w:proofErr w:type="spellStart"/>
      <w:proofErr w:type="gramStart"/>
      <w:r>
        <w:t>fieldthat</w:t>
      </w:r>
      <w:proofErr w:type="spellEnd"/>
      <w:proofErr w:type="gramEnd"/>
      <w:r>
        <w:t xml:space="preserve"> the Lord has blessed. 28 May God give you of heaven's </w:t>
      </w:r>
      <w:proofErr w:type="spellStart"/>
      <w:r>
        <w:t>dewand</w:t>
      </w:r>
      <w:proofErr w:type="spellEnd"/>
      <w:r>
        <w:t xml:space="preserve"> of earth's richness — an abundance of grain and new wine. 29 May nations serve </w:t>
      </w:r>
      <w:proofErr w:type="spellStart"/>
      <w:r>
        <w:t>youand</w:t>
      </w:r>
      <w:proofErr w:type="spellEnd"/>
      <w:r>
        <w:t xml:space="preserve"> </w:t>
      </w:r>
      <w:proofErr w:type="gramStart"/>
      <w:r>
        <w:t>peoples</w:t>
      </w:r>
      <w:proofErr w:type="gramEnd"/>
      <w:r>
        <w:t xml:space="preserve"> bow down to </w:t>
      </w:r>
      <w:proofErr w:type="spellStart"/>
      <w:proofErr w:type="gramStart"/>
      <w:r>
        <w:t>you.Be</w:t>
      </w:r>
      <w:proofErr w:type="spellEnd"/>
      <w:proofErr w:type="gramEnd"/>
      <w:r>
        <w:t xml:space="preserve"> lord over your </w:t>
      </w:r>
      <w:proofErr w:type="spellStart"/>
      <w:proofErr w:type="gramStart"/>
      <w:r>
        <w:t>brothers,and</w:t>
      </w:r>
      <w:proofErr w:type="spellEnd"/>
      <w:proofErr w:type="gramEnd"/>
      <w:r>
        <w:t xml:space="preserve"> may the sons of your mother bow down to </w:t>
      </w:r>
      <w:proofErr w:type="spellStart"/>
      <w:proofErr w:type="gramStart"/>
      <w:r>
        <w:t>you.May</w:t>
      </w:r>
      <w:proofErr w:type="spellEnd"/>
      <w:proofErr w:type="gramEnd"/>
      <w:r>
        <w:t xml:space="preserve"> those who curse you be </w:t>
      </w:r>
      <w:proofErr w:type="spellStart"/>
      <w:r>
        <w:t>cursedand</w:t>
      </w:r>
      <w:proofErr w:type="spellEnd"/>
      <w:r>
        <w:t xml:space="preserve"> those who bless you be blessed." </w:t>
      </w:r>
    </w:p>
    <w:p w14:paraId="7B33E2C3" w14:textId="77777777" w:rsidR="008E449B" w:rsidRDefault="008E449B" w:rsidP="008E449B">
      <w:pPr>
        <w:pStyle w:val="Scripture"/>
      </w:pPr>
      <w:r>
        <w:t xml:space="preserve">30 After Isaac finished blessing him and Jacob had scarcely left his father's presence, his brother Esau came in from hunting. 31 He too prepared some tasty food and brought it to his father. Then he said to him, "My father, sit up and eat some of my </w:t>
      </w:r>
      <w:proofErr w:type="gramStart"/>
      <w:r>
        <w:t>game</w:t>
      </w:r>
      <w:proofErr w:type="gramEnd"/>
      <w:r>
        <w:t xml:space="preserve">, so that you may give me your blessing." </w:t>
      </w:r>
    </w:p>
    <w:p w14:paraId="108F3F7D" w14:textId="77777777" w:rsidR="008E449B" w:rsidRDefault="008E449B" w:rsidP="008E449B">
      <w:pPr>
        <w:pStyle w:val="Scripture"/>
      </w:pPr>
      <w:r>
        <w:t>32 His father Isaac asked him, "Who are you?"</w:t>
      </w:r>
    </w:p>
    <w:p w14:paraId="62836092" w14:textId="77777777" w:rsidR="008E449B" w:rsidRDefault="008E449B" w:rsidP="008E449B">
      <w:pPr>
        <w:pStyle w:val="Scripture"/>
      </w:pPr>
      <w:r>
        <w:t xml:space="preserve">"I am your son," he answered, "your firstborn, Esau." </w:t>
      </w:r>
    </w:p>
    <w:p w14:paraId="651CA9C9" w14:textId="77777777" w:rsidR="008E449B" w:rsidRDefault="008E449B" w:rsidP="008E449B">
      <w:pPr>
        <w:pStyle w:val="Scripture"/>
      </w:pPr>
      <w:r>
        <w:t xml:space="preserve">33 Isaac trembled violently and said, "Who was it, then, that hunted game and brought it to me? I ate it just before you came and I blessed him — and indeed he will be blessed!" </w:t>
      </w:r>
    </w:p>
    <w:p w14:paraId="17AA81AD" w14:textId="77777777" w:rsidR="008E449B" w:rsidRDefault="008E449B" w:rsidP="008E449B">
      <w:pPr>
        <w:pStyle w:val="Scripture"/>
      </w:pPr>
      <w:r>
        <w:t xml:space="preserve">34 When Esau heard his father's words, he burst out with a loud and bitter cry and said to his father, "Bless me — me too, my father!" </w:t>
      </w:r>
    </w:p>
    <w:p w14:paraId="033D94C8" w14:textId="77777777" w:rsidR="008E449B" w:rsidRDefault="008E449B" w:rsidP="008E449B">
      <w:pPr>
        <w:pStyle w:val="Scripture"/>
      </w:pPr>
      <w:r>
        <w:lastRenderedPageBreak/>
        <w:t xml:space="preserve">35 But he said, "Your brother came deceitfully and took your blessing." </w:t>
      </w:r>
    </w:p>
    <w:p w14:paraId="6C816258" w14:textId="77777777" w:rsidR="008E449B" w:rsidRDefault="008E449B" w:rsidP="008E449B">
      <w:pPr>
        <w:pStyle w:val="Scripture"/>
      </w:pPr>
      <w:r>
        <w:t xml:space="preserve">36 Esau said, "Isn't he rightly named Jacob? He has deceived me these two times: He took my birthright, and now he's taken my blessing!" Then he asked, "Haven't you reserved any blessing for me?" </w:t>
      </w:r>
    </w:p>
    <w:p w14:paraId="3AA6B1D3" w14:textId="77777777" w:rsidR="008E449B" w:rsidRDefault="008E449B" w:rsidP="008E449B">
      <w:pPr>
        <w:pStyle w:val="Scripture"/>
      </w:pPr>
      <w:r>
        <w:t xml:space="preserve">37 Isaac answered Esau, "I have made him lord over you and have made all his relatives his servants, and I have sustained him with grain and new wine. </w:t>
      </w:r>
      <w:proofErr w:type="gramStart"/>
      <w:r>
        <w:t>So</w:t>
      </w:r>
      <w:proofErr w:type="gramEnd"/>
      <w:r>
        <w:t xml:space="preserve"> what can I possibly do for you, my son?" </w:t>
      </w:r>
    </w:p>
    <w:p w14:paraId="2800ACC4" w14:textId="77777777" w:rsidR="008E449B" w:rsidRDefault="008E449B" w:rsidP="008E449B">
      <w:pPr>
        <w:pStyle w:val="Scripture"/>
      </w:pPr>
      <w:r>
        <w:t xml:space="preserve">38 Esau said to his father, "Do you have only one blessing, my father? Bless me too, my father!" Then Esau wept aloud. </w:t>
      </w:r>
    </w:p>
    <w:p w14:paraId="3CF0AF20" w14:textId="77777777" w:rsidR="008E449B" w:rsidRDefault="008E449B" w:rsidP="008E449B">
      <w:pPr>
        <w:pStyle w:val="Scripture"/>
      </w:pPr>
      <w:r>
        <w:t>39 His father Isaac answered him,</w:t>
      </w:r>
    </w:p>
    <w:p w14:paraId="787B22E2" w14:textId="77777777" w:rsidR="008E449B" w:rsidRDefault="008E449B" w:rsidP="008E449B">
      <w:pPr>
        <w:pStyle w:val="Scripture"/>
      </w:pPr>
      <w:r>
        <w:t xml:space="preserve">"Your dwelling will </w:t>
      </w:r>
      <w:proofErr w:type="spellStart"/>
      <w:proofErr w:type="gramStart"/>
      <w:r>
        <w:t>beaway</w:t>
      </w:r>
      <w:proofErr w:type="spellEnd"/>
      <w:proofErr w:type="gramEnd"/>
      <w:r>
        <w:t xml:space="preserve"> from the earth's </w:t>
      </w:r>
      <w:proofErr w:type="spellStart"/>
      <w:proofErr w:type="gramStart"/>
      <w:r>
        <w:t>richness,away</w:t>
      </w:r>
      <w:proofErr w:type="spellEnd"/>
      <w:proofErr w:type="gramEnd"/>
      <w:r>
        <w:t xml:space="preserve"> from the dew of heaven above. 40 You will live by the </w:t>
      </w:r>
      <w:proofErr w:type="spellStart"/>
      <w:r>
        <w:t>swordand</w:t>
      </w:r>
      <w:proofErr w:type="spellEnd"/>
      <w:r>
        <w:t xml:space="preserve"> you will serve your </w:t>
      </w:r>
      <w:proofErr w:type="spellStart"/>
      <w:proofErr w:type="gramStart"/>
      <w:r>
        <w:t>brother.But</w:t>
      </w:r>
      <w:proofErr w:type="spellEnd"/>
      <w:proofErr w:type="gramEnd"/>
      <w:r>
        <w:t xml:space="preserve"> when you grow </w:t>
      </w:r>
      <w:proofErr w:type="spellStart"/>
      <w:proofErr w:type="gramStart"/>
      <w:r>
        <w:t>restless,you</w:t>
      </w:r>
      <w:proofErr w:type="spellEnd"/>
      <w:proofErr w:type="gramEnd"/>
      <w:r>
        <w:t xml:space="preserve"> will throw his </w:t>
      </w:r>
      <w:proofErr w:type="spellStart"/>
      <w:r>
        <w:t>yokefrom</w:t>
      </w:r>
      <w:proofErr w:type="spellEnd"/>
      <w:r>
        <w:t xml:space="preserve"> off your neck." </w:t>
      </w:r>
    </w:p>
    <w:p w14:paraId="26F62426" w14:textId="77777777" w:rsidR="008E449B" w:rsidRDefault="008E449B" w:rsidP="008E449B">
      <w:pPr>
        <w:pStyle w:val="Scripture"/>
      </w:pPr>
      <w:r>
        <w:t xml:space="preserve">41 Esau held a grudge against Jacob because of the blessing his father had given him. He said to himself, "The days of mourning for my father are near; then I will kill my brother Jacob." </w:t>
      </w:r>
    </w:p>
    <w:p w14:paraId="4BD59CF2" w14:textId="77777777" w:rsidR="008E449B" w:rsidRDefault="008E449B" w:rsidP="008E449B">
      <w:pPr>
        <w:pStyle w:val="Scripture"/>
      </w:pPr>
      <w:r>
        <w:t xml:space="preserve">42 When Rebekah was told what her older son Esau had said, she sent for her younger son Jacob and said to him, "Your brother Esau is consoling himself with the thought of killing you. 43 Now then, my son, do what I say: Flee at once to my brother Laban in Haran. 44 Stay with him for a while until your brother's fury subsides. 45 When your brother is no longer angry with you and forgets what you did to </w:t>
      </w:r>
      <w:proofErr w:type="gramStart"/>
      <w:r>
        <w:t>him,</w:t>
      </w:r>
      <w:proofErr w:type="gramEnd"/>
      <w:r>
        <w:t xml:space="preserve"> I'll send word for you to come back from there. Why should I lose both of you in one day?" </w:t>
      </w:r>
    </w:p>
    <w:p w14:paraId="5CF2D344" w14:textId="77777777" w:rsidR="008E449B" w:rsidRDefault="008E449B" w:rsidP="008E449B">
      <w:pPr>
        <w:pStyle w:val="Scripture"/>
      </w:pPr>
      <w:r>
        <w:t xml:space="preserve">46 Then Rebekah said to Isaac, "I'm disgusted with living because of these Hittite women. If Jacob takes a wife from among the women of this land, from Hittite women like these, my life will not be worth living." </w:t>
      </w:r>
    </w:p>
    <w:p w14:paraId="338A5A1B" w14:textId="0CC6637C" w:rsidR="008E449B" w:rsidRDefault="008E449B" w:rsidP="008E449B">
      <w:pPr>
        <w:pStyle w:val="Scripture"/>
      </w:pPr>
      <w:r>
        <w:t>(</w:t>
      </w:r>
      <w:r>
        <w:t>Gen 27</w:t>
      </w:r>
      <w:r>
        <w:t>:1-46)</w:t>
      </w:r>
    </w:p>
    <w:p w14:paraId="319556A4" w14:textId="77777777" w:rsidR="0043766C" w:rsidRDefault="0043766C" w:rsidP="00B6537F"/>
    <w:p w14:paraId="4054E88B" w14:textId="4DB4F12E" w:rsidR="00B6537F" w:rsidRDefault="00F71251" w:rsidP="00B6537F">
      <w:r>
        <w:t xml:space="preserve">- </w:t>
      </w:r>
      <w:r w:rsidR="00B6537F">
        <w:t>“</w:t>
      </w:r>
      <w:proofErr w:type="gramStart"/>
      <w:r w:rsidR="00B6537F">
        <w:t>Esau</w:t>
      </w:r>
      <w:proofErr w:type="gramEnd"/>
      <w:r w:rsidR="00B6537F">
        <w:t xml:space="preserve"> I hated…</w:t>
      </w:r>
    </w:p>
    <w:p w14:paraId="0ADB3B6D" w14:textId="5CBC2F66" w:rsidR="0043766C" w:rsidRDefault="0043766C" w:rsidP="0043766C">
      <w:pPr>
        <w:pStyle w:val="Scripture"/>
      </w:pPr>
      <w:r>
        <w:t xml:space="preserve">1 </w:t>
      </w:r>
      <w:r>
        <w:t xml:space="preserve">An oracle: The word of the Lord to Israel through Malachi. </w:t>
      </w:r>
    </w:p>
    <w:p w14:paraId="2AE9F3D5" w14:textId="77777777" w:rsidR="0043766C" w:rsidRDefault="0043766C" w:rsidP="0043766C">
      <w:pPr>
        <w:pStyle w:val="Scripture"/>
      </w:pPr>
      <w:r>
        <w:t>2 "I have loved you," says the Lord.</w:t>
      </w:r>
    </w:p>
    <w:p w14:paraId="55322316" w14:textId="77777777" w:rsidR="0043766C" w:rsidRDefault="0043766C" w:rsidP="0043766C">
      <w:pPr>
        <w:pStyle w:val="Scripture"/>
      </w:pPr>
      <w:r>
        <w:t>"But you ask, 'How have you loved us?'</w:t>
      </w:r>
    </w:p>
    <w:p w14:paraId="5BB99DAB" w14:textId="77777777" w:rsidR="0043766C" w:rsidRDefault="0043766C" w:rsidP="0043766C">
      <w:pPr>
        <w:pStyle w:val="Scripture"/>
      </w:pPr>
      <w:r>
        <w:t xml:space="preserve">"Was not Esau Jacob's brother?" the Lord says. "Yet I have loved Jacob, 3 but Esau I have hated, and I have turned his mountains into a wasteland and left his inheritance to the desert jackals." </w:t>
      </w:r>
    </w:p>
    <w:p w14:paraId="39F8321C" w14:textId="77777777" w:rsidR="0043766C" w:rsidRDefault="0043766C" w:rsidP="0043766C">
      <w:pPr>
        <w:pStyle w:val="Scripture"/>
      </w:pPr>
      <w:r>
        <w:t>Mal 1:1-3</w:t>
      </w:r>
    </w:p>
    <w:p w14:paraId="074E5D13" w14:textId="77777777" w:rsidR="0043766C" w:rsidRDefault="0043766C" w:rsidP="0043766C">
      <w:pPr>
        <w:pStyle w:val="Scripture"/>
      </w:pPr>
    </w:p>
    <w:p w14:paraId="3A3A7615" w14:textId="77777777" w:rsidR="0043766C" w:rsidRDefault="0043766C" w:rsidP="0043766C">
      <w:pPr>
        <w:pStyle w:val="Scripture"/>
      </w:pPr>
    </w:p>
    <w:p w14:paraId="407ACBBC" w14:textId="64555F6B" w:rsidR="0043766C" w:rsidRDefault="0043766C" w:rsidP="0043766C">
      <w:pPr>
        <w:pStyle w:val="Scripture"/>
      </w:pPr>
      <w:r>
        <w:t xml:space="preserve">9 For this was how the promise was stated: "At the appointed time I will return, and Sarah will have a son." </w:t>
      </w:r>
    </w:p>
    <w:p w14:paraId="4D25A163" w14:textId="77777777" w:rsidR="0043766C" w:rsidRDefault="0043766C" w:rsidP="0043766C">
      <w:pPr>
        <w:pStyle w:val="Scripture"/>
      </w:pPr>
      <w:r>
        <w:t xml:space="preserve">10 Not only that, but Rebekah's children had one and the same father, our father Isaac. 11 Yet, before the twins were born or had done anything good or bad — in order that God's purpose in election might stand: 12 not by works but by him who calls — she was told, "The older will serve the younger."  13 Just as it is written: "Jacob I loved, but Esau I hated." </w:t>
      </w:r>
    </w:p>
    <w:p w14:paraId="098B6D4A" w14:textId="77777777" w:rsidR="0043766C" w:rsidRDefault="0043766C" w:rsidP="0043766C">
      <w:pPr>
        <w:pStyle w:val="Scripture"/>
      </w:pPr>
      <w:r>
        <w:t>14 What then shall we say? Is God unjust? Not at all! 15 For he says to Moses,</w:t>
      </w:r>
    </w:p>
    <w:p w14:paraId="39902A68" w14:textId="77777777" w:rsidR="0043766C" w:rsidRDefault="0043766C" w:rsidP="0043766C">
      <w:pPr>
        <w:pStyle w:val="Scripture"/>
      </w:pPr>
      <w:r>
        <w:t>"I will have mercy on whom I have mercy,</w:t>
      </w:r>
    </w:p>
    <w:p w14:paraId="6AB7B8A9" w14:textId="77777777" w:rsidR="0043766C" w:rsidRDefault="0043766C" w:rsidP="0043766C">
      <w:pPr>
        <w:pStyle w:val="Scripture"/>
      </w:pPr>
      <w:r>
        <w:t xml:space="preserve">and I will have compassion on whom I have compassion." </w:t>
      </w:r>
    </w:p>
    <w:p w14:paraId="4D2085A7" w14:textId="3FA0A038" w:rsidR="0043766C" w:rsidRDefault="0043766C" w:rsidP="0043766C">
      <w:pPr>
        <w:pStyle w:val="Scripture"/>
      </w:pPr>
      <w:r>
        <w:lastRenderedPageBreak/>
        <w:t>(</w:t>
      </w:r>
      <w:r>
        <w:t>Rom 9:9-15</w:t>
      </w:r>
      <w:r>
        <w:t>)</w:t>
      </w:r>
    </w:p>
    <w:p w14:paraId="014BE4A2" w14:textId="77777777" w:rsidR="0043766C" w:rsidRDefault="0043766C" w:rsidP="000E0AE2"/>
    <w:p w14:paraId="71428002" w14:textId="77777777" w:rsidR="008E449B" w:rsidRDefault="008E449B" w:rsidP="000E0AE2"/>
    <w:p w14:paraId="6128B735" w14:textId="102F4A8E" w:rsidR="000E0AE2" w:rsidRDefault="000E0AE2" w:rsidP="000E0AE2">
      <w:r>
        <w:t>- Jacob:</w:t>
      </w:r>
    </w:p>
    <w:p w14:paraId="4DBE7F90" w14:textId="606EBDE6" w:rsidR="000E0AE2" w:rsidRDefault="000E0AE2" w:rsidP="000E0AE2">
      <w:pPr>
        <w:pStyle w:val="ListParagraph"/>
        <w:numPr>
          <w:ilvl w:val="0"/>
          <w:numId w:val="2"/>
        </w:numPr>
      </w:pPr>
      <w:r>
        <w:t xml:space="preserve">Knew in the womb – fought to be the first born, but </w:t>
      </w:r>
      <w:r w:rsidR="004A0CF3">
        <w:t>grasping Esau’s heel, pulling him back in… (What did Jacob know, even though unborn?)</w:t>
      </w:r>
    </w:p>
    <w:p w14:paraId="349D6837" w14:textId="76A63350" w:rsidR="000E0AE2" w:rsidRDefault="000E0AE2" w:rsidP="000E0AE2">
      <w:pPr>
        <w:pStyle w:val="ListParagraph"/>
        <w:numPr>
          <w:ilvl w:val="0"/>
          <w:numId w:val="2"/>
        </w:numPr>
      </w:pPr>
      <w:r>
        <w:t>Understood – traded a bowl of stew for the birthright to a HUNGRY Esau</w:t>
      </w:r>
    </w:p>
    <w:p w14:paraId="6561EF96" w14:textId="0C0051CD" w:rsidR="000E0AE2" w:rsidRDefault="000E0AE2" w:rsidP="000E0AE2">
      <w:pPr>
        <w:pStyle w:val="ListParagraph"/>
        <w:numPr>
          <w:ilvl w:val="0"/>
          <w:numId w:val="2"/>
        </w:numPr>
      </w:pPr>
      <w:r>
        <w:t>Believed – deceived and lied to his father, Isaac, to get the treasured blessing</w:t>
      </w:r>
    </w:p>
    <w:p w14:paraId="0A19F585" w14:textId="481D0FE5" w:rsidR="000E0AE2" w:rsidRDefault="000E0AE2" w:rsidP="000E0AE2">
      <w:pPr>
        <w:pStyle w:val="ListParagraph"/>
        <w:numPr>
          <w:ilvl w:val="0"/>
          <w:numId w:val="2"/>
        </w:numPr>
      </w:pPr>
      <w:r>
        <w:t>Received – and got it…</w:t>
      </w:r>
    </w:p>
    <w:p w14:paraId="6C64EF43" w14:textId="77777777" w:rsidR="000E0AE2" w:rsidRDefault="000E0AE2" w:rsidP="00B6537F"/>
    <w:p w14:paraId="3303BBD7" w14:textId="611E199C" w:rsidR="004A0CF3" w:rsidRDefault="004A0CF3" w:rsidP="004A0CF3">
      <w:pPr>
        <w:pStyle w:val="Heading3"/>
      </w:pPr>
      <w:r>
        <w:t xml:space="preserve">Abraham’s Blessing through Faith </w:t>
      </w:r>
      <w:proofErr w:type="gramStart"/>
      <w:r>
        <w:t>In</w:t>
      </w:r>
      <w:proofErr w:type="gramEnd"/>
      <w:r>
        <w:t xml:space="preserve"> Christ</w:t>
      </w:r>
    </w:p>
    <w:p w14:paraId="37CC4870" w14:textId="77777777" w:rsidR="004A0CF3" w:rsidRDefault="004A0CF3" w:rsidP="00B6537F"/>
    <w:p w14:paraId="160C4001" w14:textId="77777777" w:rsidR="0009531C" w:rsidRDefault="0009531C" w:rsidP="00D4195D">
      <w:pPr>
        <w:pStyle w:val="Scripture"/>
      </w:pPr>
    </w:p>
    <w:p w14:paraId="6F00223A" w14:textId="0D7F7CC8" w:rsidR="0009531C" w:rsidRDefault="0009531C" w:rsidP="00D4195D">
      <w:pPr>
        <w:pStyle w:val="Scripture"/>
      </w:pPr>
      <w:r>
        <w:t>6 Consider Abraham: "</w:t>
      </w:r>
      <w:r w:rsidRPr="00477702">
        <w:rPr>
          <w:b/>
          <w:bCs/>
        </w:rPr>
        <w:t>He believed God</w:t>
      </w:r>
      <w:r>
        <w:t xml:space="preserve">, and it was credited to him as righteousness."  7 </w:t>
      </w:r>
      <w:r w:rsidRPr="00097DA3">
        <w:rPr>
          <w:b/>
          <w:bCs/>
          <w:u w:val="single"/>
        </w:rPr>
        <w:t>Understand</w:t>
      </w:r>
      <w:r w:rsidRPr="004548EA">
        <w:rPr>
          <w:b/>
          <w:bCs/>
        </w:rPr>
        <w:t xml:space="preserve">, then, that those who </w:t>
      </w:r>
      <w:r w:rsidR="00422EE9">
        <w:rPr>
          <w:b/>
          <w:bCs/>
          <w:u w:val="single"/>
        </w:rPr>
        <w:t>B</w:t>
      </w:r>
      <w:r w:rsidRPr="0052769F">
        <w:rPr>
          <w:b/>
          <w:bCs/>
          <w:u w:val="single"/>
        </w:rPr>
        <w:t>elieve</w:t>
      </w:r>
      <w:r w:rsidRPr="004548EA">
        <w:rPr>
          <w:b/>
          <w:bCs/>
        </w:rPr>
        <w:t xml:space="preserve"> are children of Abraham.</w:t>
      </w:r>
      <w:r>
        <w:t xml:space="preserve"> 8 The Scripture foresaw that God would justify the Gentiles </w:t>
      </w:r>
      <w:r w:rsidRPr="0052769F">
        <w:rPr>
          <w:b/>
          <w:bCs/>
        </w:rPr>
        <w:t xml:space="preserve">by </w:t>
      </w:r>
      <w:proofErr w:type="gramStart"/>
      <w:r w:rsidRPr="0052769F">
        <w:rPr>
          <w:b/>
          <w:bCs/>
        </w:rPr>
        <w:t>faith</w:t>
      </w:r>
      <w:r>
        <w:t>, and</w:t>
      </w:r>
      <w:proofErr w:type="gramEnd"/>
      <w:r>
        <w:t xml:space="preserve"> announced the gospel in advance to Abraham: "All nations will be blessed through you.</w:t>
      </w:r>
      <w:r w:rsidRPr="00D83C4A">
        <w:t>"</w:t>
      </w:r>
      <w:r>
        <w:t xml:space="preserve">  9 </w:t>
      </w:r>
      <w:r w:rsidRPr="00D83C4A">
        <w:rPr>
          <w:b/>
          <w:bCs/>
        </w:rPr>
        <w:t xml:space="preserve">So </w:t>
      </w:r>
      <w:r w:rsidRPr="0022347D">
        <w:rPr>
          <w:b/>
          <w:bCs/>
        </w:rPr>
        <w:t>those who have faith are blessed along with Abraham, the man of faith.</w:t>
      </w:r>
      <w:r>
        <w:t xml:space="preserve"> </w:t>
      </w:r>
    </w:p>
    <w:p w14:paraId="68421D5F" w14:textId="77777777" w:rsidR="00FB28D1" w:rsidRDefault="00FB28D1" w:rsidP="00D4195D">
      <w:pPr>
        <w:pStyle w:val="Scripture"/>
      </w:pPr>
    </w:p>
    <w:p w14:paraId="4933E596" w14:textId="3D04DFB9" w:rsidR="0009531C" w:rsidRDefault="00CC5F52" w:rsidP="00D4195D">
      <w:pPr>
        <w:pStyle w:val="Scripture"/>
      </w:pPr>
      <w:r>
        <w:t>…</w:t>
      </w:r>
      <w:r w:rsidR="0009531C">
        <w:t xml:space="preserve">11 Clearly no one is justified before God by the law, </w:t>
      </w:r>
      <w:proofErr w:type="gramStart"/>
      <w:r w:rsidR="0009531C">
        <w:t>because,</w:t>
      </w:r>
      <w:proofErr w:type="gramEnd"/>
      <w:r w:rsidR="0009531C">
        <w:t xml:space="preserve"> </w:t>
      </w:r>
      <w:r w:rsidR="0009531C" w:rsidRPr="00CC5F52">
        <w:rPr>
          <w:b/>
          <w:bCs/>
        </w:rPr>
        <w:t>"The righteous will live by faith."</w:t>
      </w:r>
      <w:r w:rsidR="0009531C">
        <w:t xml:space="preserve">  </w:t>
      </w:r>
      <w:r w:rsidR="00396DF0">
        <w:t>…</w:t>
      </w:r>
      <w:r w:rsidR="0009531C" w:rsidRPr="00F61FE7">
        <w:rPr>
          <w:b/>
          <w:bCs/>
        </w:rPr>
        <w:t xml:space="preserve">14 </w:t>
      </w:r>
      <w:r w:rsidR="005C40CD" w:rsidRPr="00422EE9">
        <w:rPr>
          <w:b/>
          <w:bCs/>
          <w:u w:val="single"/>
        </w:rPr>
        <w:t>[Christ]</w:t>
      </w:r>
      <w:r w:rsidR="0009531C" w:rsidRPr="00422EE9">
        <w:rPr>
          <w:b/>
          <w:bCs/>
          <w:u w:val="single"/>
        </w:rPr>
        <w:t xml:space="preserve"> redeemed us in order that the blessing given to Abraham might come to the Gentiles through Christ Jesus, so that</w:t>
      </w:r>
      <w:r w:rsidR="0009531C" w:rsidRPr="00422EE9">
        <w:rPr>
          <w:u w:val="single"/>
        </w:rPr>
        <w:t xml:space="preserve"> </w:t>
      </w:r>
      <w:r w:rsidR="0009531C" w:rsidRPr="00422EE9">
        <w:rPr>
          <w:b/>
          <w:bCs/>
          <w:u w:val="single"/>
        </w:rPr>
        <w:t>by faith we might receive the promise</w:t>
      </w:r>
      <w:r w:rsidR="0009531C">
        <w:t xml:space="preserve"> of the Spirit. </w:t>
      </w:r>
    </w:p>
    <w:p w14:paraId="66FB8B53" w14:textId="77777777" w:rsidR="0009531C" w:rsidRDefault="0009531C" w:rsidP="00D4195D">
      <w:pPr>
        <w:pStyle w:val="Scripture"/>
      </w:pPr>
    </w:p>
    <w:p w14:paraId="5B1CD534" w14:textId="77777777" w:rsidR="0009531C" w:rsidRDefault="0009531C" w:rsidP="00D4195D">
      <w:pPr>
        <w:pStyle w:val="Scripture"/>
      </w:pPr>
      <w:r>
        <w:t xml:space="preserve">15 Brothers, let me take an example from everyday life. Just as </w:t>
      </w:r>
      <w:r w:rsidRPr="005373BA">
        <w:rPr>
          <w:b/>
          <w:bCs/>
        </w:rPr>
        <w:t>no one can set aside or add to a human covenant that has been duly established</w:t>
      </w:r>
      <w:r>
        <w:t xml:space="preserve">, so it is in this case. 16 </w:t>
      </w:r>
      <w:r w:rsidRPr="00E17E80">
        <w:rPr>
          <w:b/>
          <w:bCs/>
        </w:rPr>
        <w:t>The promises were spoken to Abraham and to his seed.</w:t>
      </w:r>
      <w:r>
        <w:t xml:space="preserve"> The Scripture does not say "and to seeds," meaning many people, but "and to your seed," meaning one person, who is Christ.   17 What I mean is this</w:t>
      </w:r>
      <w:r w:rsidRPr="00383852">
        <w:rPr>
          <w:b/>
          <w:bCs/>
        </w:rPr>
        <w:t xml:space="preserve">: </w:t>
      </w:r>
      <w:r w:rsidRPr="00062566">
        <w:rPr>
          <w:b/>
          <w:bCs/>
        </w:rPr>
        <w:t>The law, introduced 430 years later, does not set aside the covenant previously established by God and thus do away with the promise.</w:t>
      </w:r>
      <w:r>
        <w:t xml:space="preserve"> 18 For if the inheritance depends on the law, then it no longer depends on a promise; but </w:t>
      </w:r>
      <w:r w:rsidRPr="004D190C">
        <w:rPr>
          <w:b/>
          <w:bCs/>
        </w:rPr>
        <w:t>God in his grace gave it to Abraham through a promise.</w:t>
      </w:r>
      <w:r>
        <w:t xml:space="preserve"> </w:t>
      </w:r>
    </w:p>
    <w:p w14:paraId="7C2C14DD" w14:textId="77777777" w:rsidR="0009531C" w:rsidRDefault="0009531C" w:rsidP="00D4195D">
      <w:pPr>
        <w:pStyle w:val="Scripture"/>
      </w:pPr>
    </w:p>
    <w:p w14:paraId="3F530EB1" w14:textId="5F07C2B5" w:rsidR="00E17742" w:rsidRDefault="00E17742" w:rsidP="00E17742">
      <w:pPr>
        <w:pStyle w:val="Scripture"/>
      </w:pPr>
      <w:r>
        <w:t xml:space="preserve">…22 </w:t>
      </w:r>
      <w:r w:rsidRPr="00E17742">
        <w:rPr>
          <w:b/>
          <w:bCs/>
        </w:rPr>
        <w:t>so that what was promised, being given through faith in Jesus Christ, might be given to those who believe</w:t>
      </w:r>
    </w:p>
    <w:p w14:paraId="7DE794C4" w14:textId="77777777" w:rsidR="00E17742" w:rsidRDefault="00E17742" w:rsidP="00086010">
      <w:pPr>
        <w:pStyle w:val="Scripture"/>
      </w:pPr>
    </w:p>
    <w:p w14:paraId="07A434B4" w14:textId="47C57A09" w:rsidR="00CE230A" w:rsidRDefault="007C5055" w:rsidP="00086010">
      <w:pPr>
        <w:pStyle w:val="Scripture"/>
      </w:pPr>
      <w:r>
        <w:t>…</w:t>
      </w:r>
      <w:r w:rsidR="0009531C">
        <w:t xml:space="preserve">26 </w:t>
      </w:r>
      <w:r w:rsidR="0009531C" w:rsidRPr="00E17742">
        <w:rPr>
          <w:b/>
          <w:bCs/>
        </w:rPr>
        <w:t>You are all sons of God through faith in Christ Jesus</w:t>
      </w:r>
      <w:r w:rsidR="0009531C">
        <w:t xml:space="preserve">, 27 for all of you who were baptized into Christ have clothed yourselves with Christ. 28 There is neither Jew nor Greek, slave nor free, male nor female, </w:t>
      </w:r>
      <w:r w:rsidR="0009531C" w:rsidRPr="00E17742">
        <w:rPr>
          <w:b/>
          <w:bCs/>
        </w:rPr>
        <w:t>for you are all one in Christ Jesus</w:t>
      </w:r>
      <w:r w:rsidR="0009531C">
        <w:t xml:space="preserve">. 29 </w:t>
      </w:r>
      <w:r w:rsidR="0009531C" w:rsidRPr="00612B30">
        <w:rPr>
          <w:b/>
          <w:bCs/>
        </w:rPr>
        <w:t>If you belong to Christ, then you are Abraham's seed, and heirs according to the promise.</w:t>
      </w:r>
      <w:r w:rsidR="00086010">
        <w:t xml:space="preserve">   (</w:t>
      </w:r>
      <w:r w:rsidR="00D4195D">
        <w:t>Gal 3</w:t>
      </w:r>
      <w:r w:rsidR="00A94AD7">
        <w:t>:</w:t>
      </w:r>
      <w:r w:rsidR="00422EE9">
        <w:t>6</w:t>
      </w:r>
      <w:r w:rsidR="00A94AD7">
        <w:t>-29</w:t>
      </w:r>
      <w:r w:rsidR="00086010">
        <w:t xml:space="preserve"> NIV)</w:t>
      </w:r>
    </w:p>
    <w:p w14:paraId="4A44BFA8" w14:textId="77777777" w:rsidR="006B7710" w:rsidRDefault="006B7710" w:rsidP="006B7710"/>
    <w:p w14:paraId="4E510A13" w14:textId="5524023B" w:rsidR="002B6786" w:rsidRDefault="002B6786" w:rsidP="006B7710">
      <w:r>
        <w:t xml:space="preserve">- In Christ, according to Paul here, we are </w:t>
      </w:r>
      <w:r w:rsidR="009A3FB2">
        <w:t>ALL</w:t>
      </w:r>
      <w:r>
        <w:t xml:space="preserve"> </w:t>
      </w:r>
      <w:r w:rsidR="009A3FB2">
        <w:t>heirs to the Promise; in Christ, we are ALL Firstborn sons and daughters. In Christ, lies and deception are not needed to get Abraham’s Blessing, Abraham’s Promise We just need to Know, Understand, Believe and Receive…</w:t>
      </w:r>
    </w:p>
    <w:p w14:paraId="0DE6DC34" w14:textId="77777777" w:rsidR="002B6786" w:rsidRDefault="002B6786" w:rsidP="006B7710"/>
    <w:p w14:paraId="3117E439" w14:textId="77777777" w:rsidR="006B7710" w:rsidRDefault="006B7710" w:rsidP="006B7710">
      <w:pPr>
        <w:pStyle w:val="Heading3"/>
      </w:pPr>
      <w:r>
        <w:t>Seven-fold Promise</w:t>
      </w:r>
    </w:p>
    <w:p w14:paraId="7C9B382B" w14:textId="77777777" w:rsidR="006B7710" w:rsidRDefault="006B7710" w:rsidP="006B7710">
      <w:pPr>
        <w:pStyle w:val="Scripture"/>
      </w:pPr>
      <w:r>
        <w:t>"I will make you into a great nation</w:t>
      </w:r>
    </w:p>
    <w:p w14:paraId="69C6C52D" w14:textId="77777777" w:rsidR="006B7710" w:rsidRDefault="006B7710" w:rsidP="006B7710">
      <w:pPr>
        <w:pStyle w:val="Scripture"/>
      </w:pPr>
      <w:r>
        <w:t xml:space="preserve">and I will bless </w:t>
      </w:r>
      <w:proofErr w:type="gramStart"/>
      <w:r>
        <w:t>you;</w:t>
      </w:r>
      <w:proofErr w:type="gramEnd"/>
    </w:p>
    <w:p w14:paraId="09873D6C" w14:textId="77777777" w:rsidR="006B7710" w:rsidRDefault="006B7710" w:rsidP="006B7710">
      <w:pPr>
        <w:pStyle w:val="Scripture"/>
      </w:pPr>
      <w:r>
        <w:t xml:space="preserve">I will make your name </w:t>
      </w:r>
      <w:proofErr w:type="gramStart"/>
      <w:r>
        <w:t xml:space="preserve">great,   </w:t>
      </w:r>
      <w:proofErr w:type="gramEnd"/>
      <w:r>
        <w:t>(Seven Mountains)</w:t>
      </w:r>
    </w:p>
    <w:p w14:paraId="244C0532" w14:textId="77777777" w:rsidR="006B7710" w:rsidRDefault="006B7710" w:rsidP="006B7710">
      <w:pPr>
        <w:pStyle w:val="Scripture"/>
      </w:pPr>
      <w:r>
        <w:t xml:space="preserve">and you will be a blessing. </w:t>
      </w:r>
    </w:p>
    <w:p w14:paraId="1370020B" w14:textId="77777777" w:rsidR="006B7710" w:rsidRDefault="006B7710" w:rsidP="006B7710">
      <w:pPr>
        <w:pStyle w:val="Scripture"/>
      </w:pPr>
      <w:r>
        <w:t>I will bless those who bless you,</w:t>
      </w:r>
    </w:p>
    <w:p w14:paraId="4B0B2049" w14:textId="77777777" w:rsidR="006B7710" w:rsidRDefault="006B7710" w:rsidP="006B7710">
      <w:pPr>
        <w:pStyle w:val="Scripture"/>
      </w:pPr>
      <w:r>
        <w:t xml:space="preserve">and whoever curses you I will </w:t>
      </w:r>
      <w:proofErr w:type="gramStart"/>
      <w:r>
        <w:t>curse;</w:t>
      </w:r>
      <w:proofErr w:type="gramEnd"/>
    </w:p>
    <w:p w14:paraId="04E26485" w14:textId="77777777" w:rsidR="006B7710" w:rsidRDefault="006B7710" w:rsidP="006B7710">
      <w:pPr>
        <w:pStyle w:val="Scripture"/>
      </w:pPr>
      <w:r>
        <w:t xml:space="preserve">and all </w:t>
      </w:r>
      <w:proofErr w:type="gramStart"/>
      <w:r>
        <w:t>peoples</w:t>
      </w:r>
      <w:proofErr w:type="gramEnd"/>
      <w:r>
        <w:t xml:space="preserve"> on earth will be blessed through you." </w:t>
      </w:r>
    </w:p>
    <w:p w14:paraId="7C36E72E" w14:textId="77777777" w:rsidR="006B7710" w:rsidRDefault="006B7710" w:rsidP="006B7710"/>
    <w:p w14:paraId="1B67172E" w14:textId="77777777" w:rsidR="00AB3EE8" w:rsidRDefault="00AB3EE8" w:rsidP="0048585A"/>
    <w:p w14:paraId="0D772894" w14:textId="77777777" w:rsidR="0088559F" w:rsidRDefault="0088559F" w:rsidP="0048585A"/>
    <w:p w14:paraId="08E7AE0F" w14:textId="21C86724" w:rsidR="0088559F" w:rsidRDefault="008537D4" w:rsidP="00874B25">
      <w:pPr>
        <w:pStyle w:val="Heading2"/>
      </w:pPr>
      <w:r>
        <w:t>Believing Abraham’s Promi</w:t>
      </w:r>
      <w:r w:rsidR="00874B25">
        <w:t>se – Head to Heart</w:t>
      </w:r>
    </w:p>
    <w:p w14:paraId="0B265EB5" w14:textId="3B0D2C5F" w:rsidR="0048585A" w:rsidRDefault="00DC6904" w:rsidP="0048585A">
      <w:r>
        <w:t xml:space="preserve">In 3:6, </w:t>
      </w:r>
      <w:r w:rsidR="00AB3EE8">
        <w:t xml:space="preserve">Abraham believed God through the </w:t>
      </w:r>
      <w:r w:rsidR="00710390">
        <w:t xml:space="preserve">voice of God. </w:t>
      </w:r>
      <w:r w:rsidR="009E339D">
        <w:t>We believe God</w:t>
      </w:r>
      <w:r w:rsidR="00A92890">
        <w:t xml:space="preserve">, through the voice </w:t>
      </w:r>
      <w:r w:rsidR="00782BF7">
        <w:t>(</w:t>
      </w:r>
      <w:r w:rsidR="000D5D0A">
        <w:t xml:space="preserve">here </w:t>
      </w:r>
      <w:r w:rsidR="008512B4">
        <w:t xml:space="preserve">in </w:t>
      </w:r>
      <w:r w:rsidR="00782BF7">
        <w:t>my case</w:t>
      </w:r>
      <w:r w:rsidR="008512B4">
        <w:t>, finally</w:t>
      </w:r>
      <w:r w:rsidR="00782BF7">
        <w:t>)</w:t>
      </w:r>
      <w:r w:rsidR="005E481F">
        <w:t xml:space="preserve"> </w:t>
      </w:r>
      <w:r w:rsidR="00A92890">
        <w:t xml:space="preserve">and </w:t>
      </w:r>
      <w:r w:rsidR="005E481F">
        <w:t xml:space="preserve">through </w:t>
      </w:r>
      <w:r w:rsidR="00A92890">
        <w:t>the Living Word of God</w:t>
      </w:r>
      <w:r w:rsidR="005E481F">
        <w:t>, the Bible</w:t>
      </w:r>
      <w:r w:rsidR="00B56FA6">
        <w:t>.</w:t>
      </w:r>
    </w:p>
    <w:p w14:paraId="4DFF189B" w14:textId="76DED2C4" w:rsidR="00B56FA6" w:rsidRDefault="00B56FA6" w:rsidP="005B190A">
      <w:pPr>
        <w:pStyle w:val="Scripture"/>
      </w:pPr>
      <w:r>
        <w:t>“</w:t>
      </w:r>
      <w:r w:rsidR="00014995">
        <w:t>…</w:t>
      </w:r>
      <w:r>
        <w:t xml:space="preserve">The man took Jesus at His </w:t>
      </w:r>
      <w:r w:rsidR="00A4024D">
        <w:t xml:space="preserve">word and </w:t>
      </w:r>
      <w:proofErr w:type="gramStart"/>
      <w:r w:rsidR="00A4024D">
        <w:t>departed”</w:t>
      </w:r>
      <w:r w:rsidR="00373791">
        <w:t xml:space="preserve">   </w:t>
      </w:r>
      <w:proofErr w:type="gramEnd"/>
      <w:r w:rsidR="00014995">
        <w:t>(</w:t>
      </w:r>
      <w:r w:rsidR="00ED68C6">
        <w:t>Jn 4:54)</w:t>
      </w:r>
    </w:p>
    <w:p w14:paraId="2AB4F6FE" w14:textId="77777777" w:rsidR="005B190A" w:rsidRDefault="005B190A" w:rsidP="005B190A">
      <w:pPr>
        <w:pStyle w:val="Scripture"/>
      </w:pPr>
    </w:p>
    <w:p w14:paraId="1D5A4E27" w14:textId="18AB96EC" w:rsidR="00A4024D" w:rsidRDefault="00014995" w:rsidP="005B190A">
      <w:pPr>
        <w:pStyle w:val="Scripture"/>
      </w:pPr>
      <w:r>
        <w:t>“</w:t>
      </w:r>
      <w:r w:rsidR="00422337" w:rsidRPr="005B190A">
        <w:rPr>
          <w:color w:val="EE0000"/>
        </w:rPr>
        <w:t>However</w:t>
      </w:r>
      <w:r w:rsidR="00EF68CE" w:rsidRPr="005B190A">
        <w:rPr>
          <w:color w:val="EE0000"/>
        </w:rPr>
        <w:t xml:space="preserve">, when the Son of Man comes, will He find </w:t>
      </w:r>
      <w:r w:rsidR="00EF68CE" w:rsidRPr="005B190A">
        <w:rPr>
          <w:b/>
          <w:bCs/>
          <w:color w:val="EE0000"/>
        </w:rPr>
        <w:t>faith</w:t>
      </w:r>
      <w:r w:rsidR="00373791" w:rsidRPr="005B190A">
        <w:rPr>
          <w:color w:val="EE0000"/>
        </w:rPr>
        <w:t xml:space="preserve"> on the earth?</w:t>
      </w:r>
      <w:r w:rsidR="00373791">
        <w:t xml:space="preserve">”   </w:t>
      </w:r>
      <w:r w:rsidR="005B190A">
        <w:t xml:space="preserve">        </w:t>
      </w:r>
      <w:r w:rsidR="00373791">
        <w:t>(Lk 18:8)</w:t>
      </w:r>
    </w:p>
    <w:p w14:paraId="034E0CF0" w14:textId="77777777" w:rsidR="00526B29" w:rsidRDefault="00526B29" w:rsidP="0048585A"/>
    <w:p w14:paraId="064AD520" w14:textId="74632CEA" w:rsidR="0085748E" w:rsidRDefault="006B7710" w:rsidP="0048585A">
      <w:r>
        <w:t>Blessings received – Employment (</w:t>
      </w:r>
      <w:r w:rsidR="0085748E">
        <w:t>6</w:t>
      </w:r>
      <w:r>
        <w:t xml:space="preserve"> Careers</w:t>
      </w:r>
      <w:r w:rsidR="0085748E">
        <w:t>: Architect, Navy, LAB, IT Biz, Ins (&amp; Investment advisor</w:t>
      </w:r>
      <w:r>
        <w:t xml:space="preserve">), </w:t>
      </w:r>
      <w:r w:rsidR="0085748E">
        <w:t>Realtor,</w:t>
      </w:r>
      <w:r w:rsidR="0085748E">
        <w:t xml:space="preserve"> HERS Rater</w:t>
      </w:r>
    </w:p>
    <w:p w14:paraId="4BC79B07" w14:textId="4AF3CEA1" w:rsidR="00526B29" w:rsidRDefault="006B7710" w:rsidP="0048585A">
      <w:r>
        <w:t>Finances</w:t>
      </w:r>
    </w:p>
    <w:p w14:paraId="71004DE5" w14:textId="77777777" w:rsidR="006B7710" w:rsidRDefault="006B7710" w:rsidP="006B7710">
      <w:r>
        <w:t>Blessing to others - Signs &amp; Wonders</w:t>
      </w:r>
    </w:p>
    <w:p w14:paraId="337AA91B" w14:textId="5DA88A1A" w:rsidR="00966C85" w:rsidRDefault="006B7710" w:rsidP="0063648B">
      <w:r>
        <w:t xml:space="preserve">Blessings to come - </w:t>
      </w:r>
    </w:p>
    <w:p w14:paraId="03D34E8D" w14:textId="77777777" w:rsidR="00966C85" w:rsidRDefault="00966C85" w:rsidP="0063648B"/>
    <w:p w14:paraId="2C65895C" w14:textId="679BFA2A" w:rsidR="00966C85" w:rsidRDefault="00004A48" w:rsidP="004B4EC6">
      <w:pPr>
        <w:pStyle w:val="Heading2"/>
      </w:pPr>
      <w:r>
        <w:t>Receiving Abraham’s Promise</w:t>
      </w:r>
      <w:r w:rsidR="007F4385">
        <w:t xml:space="preserve"> - </w:t>
      </w:r>
      <w:r w:rsidR="004B4EC6">
        <w:t>Impartation / Activation</w:t>
      </w:r>
    </w:p>
    <w:p w14:paraId="100B87B1" w14:textId="0030986C" w:rsidR="0048585A" w:rsidRDefault="00534AA8" w:rsidP="0063648B">
      <w:r>
        <w:t>NOW you Know</w:t>
      </w:r>
      <w:r w:rsidR="00F440D2">
        <w:t xml:space="preserve"> </w:t>
      </w:r>
      <w:r w:rsidR="00966C85">
        <w:t>about th</w:t>
      </w:r>
      <w:r w:rsidR="009637E0">
        <w:t xml:space="preserve">is Promise </w:t>
      </w:r>
      <w:r w:rsidR="00F440D2">
        <w:t xml:space="preserve">- </w:t>
      </w:r>
      <w:r w:rsidR="00522179">
        <w:t>Meditate</w:t>
      </w:r>
      <w:r w:rsidR="00A553C7">
        <w:t xml:space="preserve"> on this Promise</w:t>
      </w:r>
      <w:r w:rsidR="00594DA2">
        <w:t xml:space="preserve"> </w:t>
      </w:r>
      <w:proofErr w:type="gramStart"/>
      <w:r w:rsidR="00F440D2">
        <w:t>NOW</w:t>
      </w:r>
      <w:r w:rsidR="00594DA2">
        <w:t>,</w:t>
      </w:r>
      <w:r w:rsidR="00522179">
        <w:t xml:space="preserve"> and</w:t>
      </w:r>
      <w:proofErr w:type="gramEnd"/>
      <w:r w:rsidR="00A553C7">
        <w:t xml:space="preserve"> </w:t>
      </w:r>
      <w:r w:rsidR="0063648B">
        <w:t>Understand</w:t>
      </w:r>
      <w:r w:rsidR="00522179">
        <w:t xml:space="preserve"> </w:t>
      </w:r>
      <w:r w:rsidR="00F440D2">
        <w:t xml:space="preserve">and Believe Abraham’s </w:t>
      </w:r>
      <w:r w:rsidR="001A2758">
        <w:t>S</w:t>
      </w:r>
      <w:r w:rsidR="00F440D2">
        <w:t>even</w:t>
      </w:r>
      <w:r w:rsidR="001A2758">
        <w:t>-fold P</w:t>
      </w:r>
      <w:r w:rsidR="00594DA2">
        <w:t xml:space="preserve">romise </w:t>
      </w:r>
      <w:r w:rsidR="00966C85">
        <w:t>NOW</w:t>
      </w:r>
      <w:r>
        <w:t xml:space="preserve">, </w:t>
      </w:r>
      <w:r w:rsidR="001A2758">
        <w:t xml:space="preserve">so that you can </w:t>
      </w:r>
      <w:r w:rsidR="00966C85">
        <w:t>Receive the Promise NOW</w:t>
      </w:r>
      <w:r w:rsidR="006D0968">
        <w:t>.</w:t>
      </w:r>
    </w:p>
    <w:p w14:paraId="7D9E81CA" w14:textId="7580D817" w:rsidR="0048585A" w:rsidRDefault="007116C8" w:rsidP="0063648B">
      <w:r>
        <w:lastRenderedPageBreak/>
        <w:t>Don’t wait over forty years as I did</w:t>
      </w:r>
      <w:r w:rsidR="0050308B">
        <w:t>…</w:t>
      </w:r>
    </w:p>
    <w:sectPr w:rsidR="0048585A" w:rsidSect="008E449B">
      <w:footerReference w:type="default" r:id="rId7"/>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371F" w14:textId="77777777" w:rsidR="00460D0B" w:rsidRDefault="00460D0B" w:rsidP="00FB28D1">
      <w:pPr>
        <w:spacing w:after="0" w:line="240" w:lineRule="auto"/>
      </w:pPr>
      <w:r>
        <w:separator/>
      </w:r>
    </w:p>
  </w:endnote>
  <w:endnote w:type="continuationSeparator" w:id="0">
    <w:p w14:paraId="4AA44637" w14:textId="77777777" w:rsidR="00460D0B" w:rsidRDefault="00460D0B" w:rsidP="00FB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B04" w14:textId="77777777" w:rsidR="00FB28D1" w:rsidRDefault="00FB28D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C9B2943" w14:textId="77777777" w:rsidR="00FB28D1" w:rsidRDefault="00FB2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A0A8" w14:textId="77777777" w:rsidR="00460D0B" w:rsidRDefault="00460D0B" w:rsidP="00FB28D1">
      <w:pPr>
        <w:spacing w:after="0" w:line="240" w:lineRule="auto"/>
      </w:pPr>
      <w:r>
        <w:separator/>
      </w:r>
    </w:p>
  </w:footnote>
  <w:footnote w:type="continuationSeparator" w:id="0">
    <w:p w14:paraId="6B87EC83" w14:textId="77777777" w:rsidR="00460D0B" w:rsidRDefault="00460D0B" w:rsidP="00FB2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B76B8"/>
    <w:multiLevelType w:val="hybridMultilevel"/>
    <w:tmpl w:val="26422072"/>
    <w:lvl w:ilvl="0" w:tplc="30323554">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2D792E"/>
    <w:multiLevelType w:val="hybridMultilevel"/>
    <w:tmpl w:val="D2020DBE"/>
    <w:lvl w:ilvl="0" w:tplc="3948E29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8495653">
    <w:abstractNumId w:val="1"/>
  </w:num>
  <w:num w:numId="2" w16cid:durableId="203518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83"/>
    <w:rsid w:val="00004A48"/>
    <w:rsid w:val="00014995"/>
    <w:rsid w:val="000150AB"/>
    <w:rsid w:val="000227CB"/>
    <w:rsid w:val="000253B0"/>
    <w:rsid w:val="0003200D"/>
    <w:rsid w:val="00033362"/>
    <w:rsid w:val="000423B1"/>
    <w:rsid w:val="00062566"/>
    <w:rsid w:val="00086010"/>
    <w:rsid w:val="0009531C"/>
    <w:rsid w:val="00097DA3"/>
    <w:rsid w:val="000B2EEA"/>
    <w:rsid w:val="000D5D0A"/>
    <w:rsid w:val="000E0AE2"/>
    <w:rsid w:val="000F2E08"/>
    <w:rsid w:val="00134DF8"/>
    <w:rsid w:val="00154D1A"/>
    <w:rsid w:val="001738A9"/>
    <w:rsid w:val="001A2758"/>
    <w:rsid w:val="001B1BEB"/>
    <w:rsid w:val="001D1DE2"/>
    <w:rsid w:val="0020306F"/>
    <w:rsid w:val="0022347D"/>
    <w:rsid w:val="00230D86"/>
    <w:rsid w:val="002A2186"/>
    <w:rsid w:val="002B6786"/>
    <w:rsid w:val="002F0E2D"/>
    <w:rsid w:val="002F3928"/>
    <w:rsid w:val="002F59F8"/>
    <w:rsid w:val="00307482"/>
    <w:rsid w:val="00340A7E"/>
    <w:rsid w:val="00356158"/>
    <w:rsid w:val="00357B44"/>
    <w:rsid w:val="00373791"/>
    <w:rsid w:val="00383852"/>
    <w:rsid w:val="00396DF0"/>
    <w:rsid w:val="003B29CF"/>
    <w:rsid w:val="00422337"/>
    <w:rsid w:val="00422EE9"/>
    <w:rsid w:val="0043766C"/>
    <w:rsid w:val="004402B6"/>
    <w:rsid w:val="004548EA"/>
    <w:rsid w:val="00455CD1"/>
    <w:rsid w:val="00460D0B"/>
    <w:rsid w:val="0046534E"/>
    <w:rsid w:val="00477702"/>
    <w:rsid w:val="0048585A"/>
    <w:rsid w:val="004A0CF3"/>
    <w:rsid w:val="004A7C98"/>
    <w:rsid w:val="004B4EC6"/>
    <w:rsid w:val="004D190C"/>
    <w:rsid w:val="0050308B"/>
    <w:rsid w:val="00522179"/>
    <w:rsid w:val="00526B29"/>
    <w:rsid w:val="0052769F"/>
    <w:rsid w:val="00534AA8"/>
    <w:rsid w:val="005373BA"/>
    <w:rsid w:val="005374E2"/>
    <w:rsid w:val="0055340F"/>
    <w:rsid w:val="00594DA2"/>
    <w:rsid w:val="005B1621"/>
    <w:rsid w:val="005B190A"/>
    <w:rsid w:val="005B723D"/>
    <w:rsid w:val="005C40CD"/>
    <w:rsid w:val="005C7E4B"/>
    <w:rsid w:val="005D3F7A"/>
    <w:rsid w:val="005E481F"/>
    <w:rsid w:val="00612B30"/>
    <w:rsid w:val="0063648B"/>
    <w:rsid w:val="00661241"/>
    <w:rsid w:val="006B4E09"/>
    <w:rsid w:val="006B7710"/>
    <w:rsid w:val="006C1C6B"/>
    <w:rsid w:val="006D0968"/>
    <w:rsid w:val="00710390"/>
    <w:rsid w:val="007116C8"/>
    <w:rsid w:val="007224A6"/>
    <w:rsid w:val="00781ED7"/>
    <w:rsid w:val="00782BF7"/>
    <w:rsid w:val="007C5055"/>
    <w:rsid w:val="007F4385"/>
    <w:rsid w:val="00807F9A"/>
    <w:rsid w:val="008155A0"/>
    <w:rsid w:val="00832862"/>
    <w:rsid w:val="008512B4"/>
    <w:rsid w:val="008537D4"/>
    <w:rsid w:val="0085748E"/>
    <w:rsid w:val="00860CF4"/>
    <w:rsid w:val="00874B25"/>
    <w:rsid w:val="0088559F"/>
    <w:rsid w:val="008E449B"/>
    <w:rsid w:val="0093338F"/>
    <w:rsid w:val="009637E0"/>
    <w:rsid w:val="00966C85"/>
    <w:rsid w:val="00981469"/>
    <w:rsid w:val="009A37E1"/>
    <w:rsid w:val="009A3FB2"/>
    <w:rsid w:val="009D36DD"/>
    <w:rsid w:val="009E339D"/>
    <w:rsid w:val="009F195F"/>
    <w:rsid w:val="009F20E9"/>
    <w:rsid w:val="00A17233"/>
    <w:rsid w:val="00A4024D"/>
    <w:rsid w:val="00A447BB"/>
    <w:rsid w:val="00A553C7"/>
    <w:rsid w:val="00A92890"/>
    <w:rsid w:val="00A94AD7"/>
    <w:rsid w:val="00AB3EE8"/>
    <w:rsid w:val="00AD5E24"/>
    <w:rsid w:val="00AF0083"/>
    <w:rsid w:val="00B0382E"/>
    <w:rsid w:val="00B10A98"/>
    <w:rsid w:val="00B56FA6"/>
    <w:rsid w:val="00B6537F"/>
    <w:rsid w:val="00C016BA"/>
    <w:rsid w:val="00C2361C"/>
    <w:rsid w:val="00C94070"/>
    <w:rsid w:val="00CC5F52"/>
    <w:rsid w:val="00CE230A"/>
    <w:rsid w:val="00D417CF"/>
    <w:rsid w:val="00D4195D"/>
    <w:rsid w:val="00D43CBD"/>
    <w:rsid w:val="00D83C4A"/>
    <w:rsid w:val="00DC6904"/>
    <w:rsid w:val="00DD100F"/>
    <w:rsid w:val="00DE27CF"/>
    <w:rsid w:val="00DF4A79"/>
    <w:rsid w:val="00E0782F"/>
    <w:rsid w:val="00E16336"/>
    <w:rsid w:val="00E17742"/>
    <w:rsid w:val="00E17E80"/>
    <w:rsid w:val="00E34866"/>
    <w:rsid w:val="00E37776"/>
    <w:rsid w:val="00E41681"/>
    <w:rsid w:val="00EB7F41"/>
    <w:rsid w:val="00ED68C6"/>
    <w:rsid w:val="00EE55F2"/>
    <w:rsid w:val="00EF68CE"/>
    <w:rsid w:val="00EF7D91"/>
    <w:rsid w:val="00F421B8"/>
    <w:rsid w:val="00F440D2"/>
    <w:rsid w:val="00F61FE7"/>
    <w:rsid w:val="00F71251"/>
    <w:rsid w:val="00F84ACC"/>
    <w:rsid w:val="00F94790"/>
    <w:rsid w:val="00FB1790"/>
    <w:rsid w:val="00FB28D1"/>
    <w:rsid w:val="00FC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981A"/>
  <w15:chartTrackingRefBased/>
  <w15:docId w15:val="{88745929-CB0C-42B8-B9CA-22E032AB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0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0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0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083"/>
    <w:rPr>
      <w:rFonts w:eastAsiaTheme="majorEastAsia" w:cstheme="majorBidi"/>
      <w:color w:val="272727" w:themeColor="text1" w:themeTint="D8"/>
    </w:rPr>
  </w:style>
  <w:style w:type="paragraph" w:styleId="Title">
    <w:name w:val="Title"/>
    <w:basedOn w:val="Normal"/>
    <w:next w:val="Normal"/>
    <w:link w:val="TitleChar"/>
    <w:uiPriority w:val="10"/>
    <w:qFormat/>
    <w:rsid w:val="00AF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083"/>
    <w:pPr>
      <w:spacing w:before="160"/>
      <w:jc w:val="center"/>
    </w:pPr>
    <w:rPr>
      <w:i/>
      <w:iCs/>
      <w:color w:val="404040" w:themeColor="text1" w:themeTint="BF"/>
    </w:rPr>
  </w:style>
  <w:style w:type="character" w:customStyle="1" w:styleId="QuoteChar">
    <w:name w:val="Quote Char"/>
    <w:basedOn w:val="DefaultParagraphFont"/>
    <w:link w:val="Quote"/>
    <w:uiPriority w:val="29"/>
    <w:rsid w:val="00AF0083"/>
    <w:rPr>
      <w:i/>
      <w:iCs/>
      <w:color w:val="404040" w:themeColor="text1" w:themeTint="BF"/>
    </w:rPr>
  </w:style>
  <w:style w:type="paragraph" w:styleId="ListParagraph">
    <w:name w:val="List Paragraph"/>
    <w:basedOn w:val="Normal"/>
    <w:uiPriority w:val="34"/>
    <w:qFormat/>
    <w:rsid w:val="00AF0083"/>
    <w:pPr>
      <w:ind w:left="720"/>
      <w:contextualSpacing/>
    </w:pPr>
  </w:style>
  <w:style w:type="character" w:styleId="IntenseEmphasis">
    <w:name w:val="Intense Emphasis"/>
    <w:basedOn w:val="DefaultParagraphFont"/>
    <w:uiPriority w:val="21"/>
    <w:qFormat/>
    <w:rsid w:val="00AF0083"/>
    <w:rPr>
      <w:i/>
      <w:iCs/>
      <w:color w:val="0F4761" w:themeColor="accent1" w:themeShade="BF"/>
    </w:rPr>
  </w:style>
  <w:style w:type="paragraph" w:styleId="IntenseQuote">
    <w:name w:val="Intense Quote"/>
    <w:basedOn w:val="Normal"/>
    <w:next w:val="Normal"/>
    <w:link w:val="IntenseQuoteChar"/>
    <w:uiPriority w:val="30"/>
    <w:qFormat/>
    <w:rsid w:val="00AF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083"/>
    <w:rPr>
      <w:i/>
      <w:iCs/>
      <w:color w:val="0F4761" w:themeColor="accent1" w:themeShade="BF"/>
    </w:rPr>
  </w:style>
  <w:style w:type="character" w:styleId="IntenseReference">
    <w:name w:val="Intense Reference"/>
    <w:basedOn w:val="DefaultParagraphFont"/>
    <w:uiPriority w:val="32"/>
    <w:qFormat/>
    <w:rsid w:val="00AF0083"/>
    <w:rPr>
      <w:b/>
      <w:bCs/>
      <w:smallCaps/>
      <w:color w:val="0F4761" w:themeColor="accent1" w:themeShade="BF"/>
      <w:spacing w:val="5"/>
    </w:rPr>
  </w:style>
  <w:style w:type="paragraph" w:customStyle="1" w:styleId="Scripture">
    <w:name w:val="Scripture"/>
    <w:autoRedefine/>
    <w:qFormat/>
    <w:rsid w:val="0022347D"/>
    <w:pPr>
      <w:spacing w:before="120" w:after="120" w:line="240" w:lineRule="auto"/>
      <w:ind w:left="720" w:right="720"/>
      <w:contextualSpacing/>
    </w:pPr>
    <w:rPr>
      <w:rFonts w:ascii="Times New Roman" w:hAnsi="Times New Roman"/>
    </w:rPr>
  </w:style>
  <w:style w:type="paragraph" w:styleId="Header">
    <w:name w:val="header"/>
    <w:basedOn w:val="Normal"/>
    <w:link w:val="HeaderChar"/>
    <w:uiPriority w:val="99"/>
    <w:unhideWhenUsed/>
    <w:rsid w:val="00FB2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8D1"/>
  </w:style>
  <w:style w:type="paragraph" w:styleId="Footer">
    <w:name w:val="footer"/>
    <w:basedOn w:val="Normal"/>
    <w:link w:val="FooterChar"/>
    <w:uiPriority w:val="99"/>
    <w:unhideWhenUsed/>
    <w:rsid w:val="00FB2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Williams</dc:creator>
  <cp:keywords/>
  <dc:description/>
  <cp:lastModifiedBy>Larry Williams</cp:lastModifiedBy>
  <cp:revision>5</cp:revision>
  <dcterms:created xsi:type="dcterms:W3CDTF">2025-09-08T17:19:00Z</dcterms:created>
  <dcterms:modified xsi:type="dcterms:W3CDTF">2025-09-08T21:14:00Z</dcterms:modified>
</cp:coreProperties>
</file>