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51B9B" w14:textId="3E56FB36" w:rsidR="0031718C" w:rsidRPr="00346B62" w:rsidRDefault="0031718C" w:rsidP="00DC0DB5">
      <w:pPr>
        <w:ind w:left="0" w:firstLine="0"/>
        <w:jc w:val="center"/>
        <w:rPr>
          <w:rFonts w:ascii="Arial" w:hAnsi="Arial" w:cs="Arial"/>
          <w:b/>
          <w:bCs/>
          <w:sz w:val="28"/>
          <w:szCs w:val="28"/>
        </w:rPr>
      </w:pP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0064170E" w:rsidRPr="00346B62">
        <w:rPr>
          <w:rFonts w:ascii="Arial" w:hAnsi="Arial" w:cs="Arial"/>
          <w:b/>
          <w:bCs/>
          <w:sz w:val="36"/>
          <w:szCs w:val="36"/>
        </w:rPr>
        <w:t xml:space="preserve">   </w:t>
      </w:r>
      <w:r w:rsidRPr="00346B62">
        <w:rPr>
          <w:rFonts w:ascii="Arial" w:hAnsi="Arial" w:cs="Arial"/>
          <w:b/>
          <w:bCs/>
          <w:sz w:val="28"/>
          <w:szCs w:val="28"/>
        </w:rPr>
        <w:t xml:space="preserve">Living by Faith... </w:t>
      </w:r>
    </w:p>
    <w:p w14:paraId="45E0DAE8" w14:textId="34A1B3AD" w:rsidR="00E53602" w:rsidRPr="00346B62" w:rsidRDefault="00280F08" w:rsidP="00C825E4">
      <w:pPr>
        <w:jc w:val="center"/>
        <w:rPr>
          <w:b/>
          <w:bCs/>
          <w:sz w:val="28"/>
          <w:szCs w:val="28"/>
        </w:rPr>
      </w:pPr>
      <w:r w:rsidRPr="00346B62">
        <w:rPr>
          <w:rFonts w:ascii="Arial" w:hAnsi="Arial" w:cs="Arial"/>
          <w:b/>
          <w:bCs/>
          <w:sz w:val="28"/>
          <w:szCs w:val="28"/>
        </w:rPr>
        <w:t xml:space="preserve">In The </w:t>
      </w:r>
      <w:r w:rsidR="005309D8" w:rsidRPr="00346B62">
        <w:rPr>
          <w:rFonts w:ascii="Arial" w:hAnsi="Arial" w:cs="Arial"/>
          <w:b/>
          <w:bCs/>
          <w:sz w:val="28"/>
          <w:szCs w:val="28"/>
        </w:rPr>
        <w:t>Kingdom</w:t>
      </w:r>
      <w:r w:rsidRPr="00346B62">
        <w:rPr>
          <w:rFonts w:ascii="Arial" w:hAnsi="Arial" w:cs="Arial"/>
          <w:b/>
          <w:bCs/>
          <w:sz w:val="28"/>
          <w:szCs w:val="28"/>
        </w:rPr>
        <w:t xml:space="preserve"> of God</w:t>
      </w:r>
      <w:r w:rsidR="0031718C" w:rsidRPr="00346B62">
        <w:rPr>
          <w:b/>
          <w:bCs/>
          <w:sz w:val="28"/>
          <w:szCs w:val="28"/>
        </w:rPr>
        <w:softHyphen/>
      </w:r>
      <w:r w:rsidR="0031718C" w:rsidRPr="00346B62">
        <w:rPr>
          <w:b/>
          <w:bCs/>
          <w:sz w:val="28"/>
          <w:szCs w:val="28"/>
        </w:rPr>
        <w:softHyphen/>
      </w:r>
      <w:r w:rsidR="0031718C" w:rsidRPr="00346B62">
        <w:rPr>
          <w:b/>
          <w:bCs/>
          <w:sz w:val="28"/>
          <w:szCs w:val="28"/>
        </w:rPr>
        <w:softHyphen/>
      </w:r>
      <w:r w:rsidR="0031718C" w:rsidRPr="00346B62">
        <w:rPr>
          <w:b/>
          <w:bCs/>
          <w:sz w:val="28"/>
          <w:szCs w:val="28"/>
        </w:rPr>
        <w:softHyphen/>
      </w:r>
      <w:r w:rsidR="0031718C" w:rsidRPr="00346B62">
        <w:rPr>
          <w:b/>
          <w:bCs/>
          <w:sz w:val="28"/>
          <w:szCs w:val="28"/>
        </w:rPr>
        <w:softHyphen/>
      </w:r>
      <w:r w:rsidR="0031718C" w:rsidRPr="00346B62">
        <w:rPr>
          <w:b/>
          <w:bCs/>
          <w:sz w:val="28"/>
          <w:szCs w:val="28"/>
        </w:rPr>
        <w:softHyphen/>
      </w:r>
      <w:r w:rsidR="0031718C" w:rsidRPr="00346B62">
        <w:rPr>
          <w:b/>
          <w:bCs/>
          <w:sz w:val="28"/>
          <w:szCs w:val="28"/>
        </w:rPr>
        <w:softHyphen/>
      </w:r>
      <w:r w:rsidR="0031718C" w:rsidRPr="00346B62">
        <w:rPr>
          <w:b/>
          <w:bCs/>
          <w:sz w:val="28"/>
          <w:szCs w:val="28"/>
        </w:rPr>
        <w:softHyphen/>
      </w:r>
      <w:r w:rsidR="0031718C" w:rsidRPr="00346B62">
        <w:rPr>
          <w:b/>
          <w:bCs/>
          <w:sz w:val="28"/>
          <w:szCs w:val="28"/>
        </w:rPr>
        <w:softHyphen/>
      </w:r>
      <w:r w:rsidR="0031718C" w:rsidRPr="00346B62">
        <w:rPr>
          <w:b/>
          <w:bCs/>
          <w:sz w:val="28"/>
          <w:szCs w:val="28"/>
        </w:rPr>
        <w:softHyphen/>
      </w:r>
      <w:r w:rsidR="0031718C" w:rsidRPr="00346B62">
        <w:rPr>
          <w:b/>
          <w:bCs/>
          <w:sz w:val="28"/>
          <w:szCs w:val="28"/>
        </w:rPr>
        <w:softHyphen/>
      </w:r>
      <w:r w:rsidR="0031718C" w:rsidRPr="00346B62">
        <w:rPr>
          <w:b/>
          <w:bCs/>
          <w:sz w:val="28"/>
          <w:szCs w:val="28"/>
        </w:rPr>
        <w:softHyphen/>
      </w:r>
      <w:r w:rsidR="0031718C" w:rsidRPr="00346B62">
        <w:rPr>
          <w:b/>
          <w:bCs/>
          <w:sz w:val="28"/>
          <w:szCs w:val="28"/>
        </w:rPr>
        <w:softHyphen/>
      </w:r>
      <w:r w:rsidR="0031718C" w:rsidRPr="00346B62">
        <w:rPr>
          <w:b/>
          <w:bCs/>
          <w:sz w:val="28"/>
          <w:szCs w:val="28"/>
        </w:rPr>
        <w:softHyphen/>
      </w:r>
      <w:r w:rsidR="0031718C" w:rsidRPr="00346B62">
        <w:rPr>
          <w:b/>
          <w:bCs/>
          <w:sz w:val="28"/>
          <w:szCs w:val="28"/>
        </w:rPr>
        <w:softHyphen/>
      </w:r>
      <w:r w:rsidR="0031718C" w:rsidRPr="00346B62">
        <w:rPr>
          <w:b/>
          <w:bCs/>
          <w:sz w:val="28"/>
          <w:szCs w:val="28"/>
        </w:rPr>
        <w:softHyphen/>
      </w:r>
      <w:r w:rsidR="00C825E4" w:rsidRPr="00346B62">
        <w:rPr>
          <w:b/>
          <w:bCs/>
          <w:sz w:val="28"/>
          <w:szCs w:val="28"/>
        </w:rPr>
        <w:softHyphen/>
      </w:r>
      <w:r w:rsidR="00C825E4" w:rsidRPr="00346B62">
        <w:rPr>
          <w:b/>
          <w:bCs/>
          <w:sz w:val="28"/>
          <w:szCs w:val="28"/>
        </w:rPr>
        <w:softHyphen/>
      </w:r>
      <w:r w:rsidR="00C825E4" w:rsidRPr="00346B62">
        <w:rPr>
          <w:b/>
          <w:bCs/>
          <w:sz w:val="28"/>
          <w:szCs w:val="28"/>
        </w:rPr>
        <w:softHyphen/>
      </w:r>
      <w:r w:rsidR="00C825E4" w:rsidRPr="00346B62">
        <w:rPr>
          <w:b/>
          <w:bCs/>
          <w:sz w:val="28"/>
          <w:szCs w:val="28"/>
        </w:rPr>
        <w:softHyphen/>
      </w:r>
      <w:r w:rsidR="00C825E4" w:rsidRPr="00346B62">
        <w:rPr>
          <w:b/>
          <w:bCs/>
          <w:sz w:val="28"/>
          <w:szCs w:val="28"/>
        </w:rPr>
        <w:softHyphen/>
      </w:r>
      <w:r w:rsidR="00C825E4" w:rsidRPr="00346B62">
        <w:rPr>
          <w:b/>
          <w:bCs/>
          <w:sz w:val="28"/>
          <w:szCs w:val="28"/>
        </w:rPr>
        <w:softHyphen/>
      </w:r>
      <w:r w:rsidR="00C825E4" w:rsidRPr="00346B62">
        <w:rPr>
          <w:b/>
          <w:bCs/>
          <w:sz w:val="28"/>
          <w:szCs w:val="28"/>
        </w:rPr>
        <w:softHyphen/>
      </w:r>
      <w:r w:rsidR="00C825E4" w:rsidRPr="00346B62">
        <w:rPr>
          <w:b/>
          <w:bCs/>
          <w:sz w:val="28"/>
          <w:szCs w:val="28"/>
        </w:rPr>
        <w:softHyphen/>
      </w:r>
      <w:r w:rsidR="00C825E4" w:rsidRPr="00346B62">
        <w:rPr>
          <w:b/>
          <w:bCs/>
          <w:sz w:val="28"/>
          <w:szCs w:val="28"/>
        </w:rPr>
        <w:softHyphen/>
      </w:r>
      <w:r w:rsidR="00C825E4" w:rsidRPr="00346B62">
        <w:rPr>
          <w:b/>
          <w:bCs/>
          <w:sz w:val="28"/>
          <w:szCs w:val="28"/>
        </w:rPr>
        <w:softHyphen/>
      </w:r>
      <w:r w:rsidR="00C825E4" w:rsidRPr="00346B62">
        <w:rPr>
          <w:b/>
          <w:bCs/>
          <w:sz w:val="28"/>
          <w:szCs w:val="28"/>
        </w:rPr>
        <w:softHyphen/>
      </w:r>
      <w:r w:rsidR="00C825E4" w:rsidRPr="00346B62">
        <w:rPr>
          <w:b/>
          <w:bCs/>
          <w:sz w:val="28"/>
          <w:szCs w:val="28"/>
        </w:rPr>
        <w:softHyphen/>
      </w:r>
      <w:r w:rsidR="00C825E4" w:rsidRPr="00346B62">
        <w:rPr>
          <w:b/>
          <w:bCs/>
          <w:sz w:val="28"/>
          <w:szCs w:val="28"/>
        </w:rPr>
        <w:softHyphen/>
      </w:r>
      <w:r w:rsidR="00C825E4" w:rsidRPr="00346B62">
        <w:rPr>
          <w:b/>
          <w:bCs/>
          <w:sz w:val="28"/>
          <w:szCs w:val="28"/>
        </w:rPr>
        <w:softHyphen/>
      </w:r>
      <w:r w:rsidR="00C825E4" w:rsidRPr="00346B62">
        <w:rPr>
          <w:b/>
          <w:bCs/>
          <w:sz w:val="28"/>
          <w:szCs w:val="28"/>
        </w:rPr>
        <w:softHyphen/>
      </w:r>
      <w:r w:rsidR="00C825E4" w:rsidRPr="00346B62">
        <w:rPr>
          <w:b/>
          <w:bCs/>
          <w:sz w:val="28"/>
          <w:szCs w:val="28"/>
        </w:rPr>
        <w:softHyphen/>
      </w:r>
      <w:r w:rsidR="00C825E4" w:rsidRPr="00346B62">
        <w:rPr>
          <w:b/>
          <w:bCs/>
          <w:sz w:val="28"/>
          <w:szCs w:val="28"/>
        </w:rPr>
        <w:softHyphen/>
      </w:r>
    </w:p>
    <w:p w14:paraId="5E3AC8B3" w14:textId="77777777" w:rsidR="009D7475" w:rsidRPr="00346B62" w:rsidRDefault="009D7475" w:rsidP="00DC2CD8">
      <w:pPr>
        <w:ind w:left="0" w:firstLine="0"/>
        <w:jc w:val="center"/>
        <w:rPr>
          <w:rFonts w:ascii="Arial" w:hAnsi="Arial" w:cs="Arial"/>
          <w:b/>
          <w:bCs/>
          <w:sz w:val="16"/>
          <w:szCs w:val="16"/>
        </w:rPr>
      </w:pPr>
    </w:p>
    <w:p w14:paraId="103273BD" w14:textId="59C8B17C" w:rsidR="00C825E4" w:rsidRPr="00346B62" w:rsidRDefault="00C825E4" w:rsidP="00DC2CD8">
      <w:pPr>
        <w:ind w:left="0" w:firstLine="0"/>
        <w:jc w:val="center"/>
        <w:rPr>
          <w:rFonts w:ascii="Arial" w:hAnsi="Arial" w:cs="Arial"/>
          <w:b/>
          <w:bCs/>
          <w:sz w:val="22"/>
          <w:szCs w:val="22"/>
        </w:rPr>
      </w:pPr>
      <w:r w:rsidRPr="00346B62">
        <w:rPr>
          <w:rFonts w:ascii="Arial" w:hAnsi="Arial" w:cs="Arial"/>
          <w:b/>
          <w:bCs/>
          <w:sz w:val="22"/>
          <w:szCs w:val="22"/>
        </w:rPr>
        <w:t xml:space="preserve">Clear Vision: </w:t>
      </w:r>
      <w:r w:rsidR="00E2315D" w:rsidRPr="00346B62">
        <w:rPr>
          <w:rFonts w:ascii="Arial" w:hAnsi="Arial" w:cs="Arial"/>
          <w:b/>
          <w:bCs/>
          <w:sz w:val="22"/>
          <w:szCs w:val="22"/>
        </w:rPr>
        <w:t xml:space="preserve">A </w:t>
      </w:r>
      <w:r w:rsidRPr="00346B62">
        <w:rPr>
          <w:rFonts w:ascii="Arial" w:hAnsi="Arial" w:cs="Arial"/>
          <w:b/>
          <w:bCs/>
          <w:sz w:val="22"/>
          <w:szCs w:val="22"/>
        </w:rPr>
        <w:t>Supernatur</w:t>
      </w:r>
      <w:r w:rsidR="009107EB" w:rsidRPr="00346B62">
        <w:rPr>
          <w:rFonts w:ascii="Arial" w:hAnsi="Arial" w:cs="Arial"/>
          <w:b/>
          <w:bCs/>
          <w:sz w:val="22"/>
          <w:szCs w:val="22"/>
        </w:rPr>
        <w:t>al</w:t>
      </w:r>
      <w:r w:rsidR="00E2315D" w:rsidRPr="00346B62">
        <w:rPr>
          <w:rFonts w:ascii="Arial" w:hAnsi="Arial" w:cs="Arial"/>
          <w:b/>
          <w:bCs/>
          <w:sz w:val="22"/>
          <w:szCs w:val="22"/>
        </w:rPr>
        <w:t xml:space="preserve"> Lifestyle Is A Living Demonstration Of The Kingdom Of God!</w:t>
      </w:r>
    </w:p>
    <w:p w14:paraId="7A8EE509" w14:textId="77777777" w:rsidR="009D7475" w:rsidRPr="00346B62" w:rsidRDefault="009D7475" w:rsidP="009D7475">
      <w:pPr>
        <w:ind w:left="0" w:firstLine="0"/>
        <w:jc w:val="center"/>
        <w:rPr>
          <w:b/>
          <w:bCs/>
          <w:sz w:val="16"/>
          <w:szCs w:val="16"/>
        </w:rPr>
      </w:pPr>
    </w:p>
    <w:p w14:paraId="56F58021" w14:textId="77777777" w:rsidR="009D7475" w:rsidRPr="00346B62" w:rsidRDefault="009D7475" w:rsidP="009D7475">
      <w:pPr>
        <w:ind w:left="0" w:firstLine="0"/>
        <w:jc w:val="center"/>
        <w:rPr>
          <w:b/>
          <w:bCs/>
          <w:sz w:val="20"/>
        </w:rPr>
      </w:pPr>
      <w:hyperlink r:id="rId8" w:history="1">
        <w:r w:rsidRPr="00346B62">
          <w:rPr>
            <w:rStyle w:val="Hyperlink"/>
            <w:b/>
            <w:bCs/>
            <w:sz w:val="20"/>
          </w:rPr>
          <w:t>www.RaptureCentral.com</w:t>
        </w:r>
      </w:hyperlink>
    </w:p>
    <w:p w14:paraId="2341678E" w14:textId="77777777" w:rsidR="00E32F36" w:rsidRPr="00346B62" w:rsidRDefault="00362C35" w:rsidP="00AB24B5">
      <w:pPr>
        <w:ind w:left="0" w:firstLine="0"/>
        <w:rPr>
          <w:rFonts w:ascii="Arial" w:hAnsi="Arial" w:cs="Arial"/>
          <w:b/>
          <w:bCs/>
          <w:sz w:val="22"/>
          <w:szCs w:val="22"/>
        </w:rPr>
      </w:pPr>
      <w:r w:rsidRPr="00346B62">
        <w:rPr>
          <w:rFonts w:ascii="Arial" w:hAnsi="Arial" w:cs="Arial"/>
          <w:b/>
          <w:bCs/>
          <w:sz w:val="22"/>
          <w:szCs w:val="22"/>
        </w:rPr>
        <w:t xml:space="preserve"> </w:t>
      </w:r>
      <w:r w:rsidR="00AB24B5" w:rsidRPr="00346B62">
        <w:rPr>
          <w:rFonts w:ascii="Arial" w:hAnsi="Arial" w:cs="Arial"/>
          <w:b/>
          <w:bCs/>
          <w:sz w:val="22"/>
          <w:szCs w:val="22"/>
        </w:rPr>
        <w:t xml:space="preserve">  </w:t>
      </w:r>
    </w:p>
    <w:p w14:paraId="1F2E65D7" w14:textId="2E6A18AA" w:rsidR="0031718C" w:rsidRPr="00346B62" w:rsidRDefault="009107EB" w:rsidP="00AB24B5">
      <w:pPr>
        <w:ind w:left="0" w:firstLine="0"/>
        <w:rPr>
          <w:rFonts w:ascii="Arial" w:hAnsi="Arial" w:cs="Arial"/>
          <w:b/>
          <w:bCs/>
          <w:szCs w:val="18"/>
        </w:rPr>
      </w:pPr>
      <w:r w:rsidRPr="00346B62">
        <w:rPr>
          <w:rFonts w:ascii="Arial" w:hAnsi="Arial" w:cs="Arial"/>
          <w:b/>
          <w:bCs/>
          <w:szCs w:val="18"/>
        </w:rPr>
        <w:t xml:space="preserve">My </w:t>
      </w:r>
      <w:r w:rsidR="00AB24B5" w:rsidRPr="00346B62">
        <w:rPr>
          <w:rFonts w:ascii="Arial" w:hAnsi="Arial" w:cs="Arial"/>
          <w:b/>
          <w:bCs/>
          <w:szCs w:val="18"/>
        </w:rPr>
        <w:t>Biblical Manifesto</w:t>
      </w:r>
      <w:r w:rsidR="009D7475" w:rsidRPr="00346B62">
        <w:rPr>
          <w:rFonts w:ascii="Arial" w:hAnsi="Arial" w:cs="Arial"/>
          <w:b/>
          <w:bCs/>
          <w:szCs w:val="18"/>
        </w:rPr>
        <w:t xml:space="preserve"> </w:t>
      </w:r>
      <w:r w:rsidR="00BC3087" w:rsidRPr="00346B62">
        <w:rPr>
          <w:rFonts w:ascii="Arial" w:hAnsi="Arial" w:cs="Arial"/>
          <w:b/>
          <w:bCs/>
          <w:szCs w:val="18"/>
        </w:rPr>
        <w:t>(</w:t>
      </w:r>
      <w:r w:rsidR="006764E4" w:rsidRPr="00346B62">
        <w:rPr>
          <w:rFonts w:ascii="Arial" w:hAnsi="Arial" w:cs="Arial"/>
          <w:b/>
          <w:bCs/>
          <w:szCs w:val="18"/>
        </w:rPr>
        <w:t>~</w:t>
      </w:r>
      <w:r w:rsidR="00D827EA" w:rsidRPr="00346B62">
        <w:rPr>
          <w:rFonts w:ascii="Arial" w:hAnsi="Arial" w:cs="Arial"/>
          <w:b/>
          <w:bCs/>
          <w:szCs w:val="18"/>
        </w:rPr>
        <w:t>Discipleship 101</w:t>
      </w:r>
      <w:r w:rsidR="00F81310" w:rsidRPr="00346B62">
        <w:rPr>
          <w:rFonts w:ascii="Arial" w:hAnsi="Arial" w:cs="Arial"/>
          <w:b/>
          <w:bCs/>
          <w:szCs w:val="18"/>
        </w:rPr>
        <w:t xml:space="preserve">)    </w:t>
      </w:r>
      <w:r w:rsidR="00A1714F" w:rsidRPr="00346B62">
        <w:rPr>
          <w:rFonts w:ascii="Arial" w:hAnsi="Arial" w:cs="Arial"/>
          <w:b/>
          <w:bCs/>
          <w:szCs w:val="18"/>
        </w:rPr>
        <w:t xml:space="preserve">     </w:t>
      </w:r>
      <w:r w:rsidR="00F84520" w:rsidRPr="00346B62">
        <w:rPr>
          <w:rFonts w:ascii="Arial" w:hAnsi="Arial" w:cs="Arial"/>
          <w:b/>
          <w:bCs/>
          <w:szCs w:val="18"/>
        </w:rPr>
        <w:t>Oct 19</w:t>
      </w:r>
      <w:r w:rsidR="00C439C9" w:rsidRPr="00346B62">
        <w:rPr>
          <w:rFonts w:ascii="Arial" w:hAnsi="Arial" w:cs="Arial"/>
          <w:b/>
          <w:bCs/>
          <w:szCs w:val="18"/>
        </w:rPr>
        <w:t>, 202</w:t>
      </w:r>
      <w:r w:rsidR="0064463E" w:rsidRPr="00346B62">
        <w:rPr>
          <w:rFonts w:ascii="Arial" w:hAnsi="Arial" w:cs="Arial"/>
          <w:b/>
          <w:bCs/>
          <w:szCs w:val="18"/>
        </w:rPr>
        <w:t>4</w:t>
      </w:r>
    </w:p>
    <w:p w14:paraId="5205A5DF" w14:textId="77777777" w:rsidR="00E32F36" w:rsidRPr="00346B62" w:rsidRDefault="00E32F36" w:rsidP="00E32F36">
      <w:pPr>
        <w:pStyle w:val="Heading2"/>
        <w:spacing w:before="0"/>
        <w:ind w:left="0" w:firstLine="0"/>
        <w:rPr>
          <w:bCs/>
          <w:sz w:val="16"/>
          <w:szCs w:val="16"/>
        </w:rPr>
      </w:pPr>
      <w:r w:rsidRPr="00346B62">
        <w:rPr>
          <w:bCs/>
          <w:sz w:val="16"/>
          <w:szCs w:val="16"/>
        </w:rPr>
        <w:t>__________________________________</w:t>
      </w:r>
      <w:r w:rsidR="006764E4" w:rsidRPr="00346B62">
        <w:rPr>
          <w:bCs/>
          <w:sz w:val="16"/>
          <w:szCs w:val="16"/>
        </w:rPr>
        <w:t>_</w:t>
      </w:r>
      <w:r w:rsidRPr="00346B62">
        <w:rPr>
          <w:bCs/>
          <w:sz w:val="16"/>
          <w:szCs w:val="16"/>
        </w:rPr>
        <w:t>_____________________</w:t>
      </w:r>
    </w:p>
    <w:p w14:paraId="3DB941C4" w14:textId="77777777" w:rsidR="009D7475" w:rsidRPr="00346B62" w:rsidRDefault="009D7475" w:rsidP="009D7475">
      <w:pPr>
        <w:ind w:left="0" w:firstLine="0"/>
        <w:rPr>
          <w:b/>
          <w:bCs/>
          <w:sz w:val="20"/>
        </w:rPr>
      </w:pPr>
    </w:p>
    <w:p w14:paraId="071CC94F" w14:textId="77777777" w:rsidR="00DC2CD8" w:rsidRPr="00346B62" w:rsidRDefault="00DC2CD8" w:rsidP="00DC2CD8">
      <w:pPr>
        <w:rPr>
          <w:b/>
          <w:bCs/>
        </w:rPr>
      </w:pPr>
      <w:r w:rsidRPr="00346B62">
        <w:rPr>
          <w:b/>
          <w:bCs/>
        </w:rPr>
        <w:t xml:space="preserve">“Come and see what </w:t>
      </w:r>
      <w:r w:rsidR="00A1714F" w:rsidRPr="00346B62">
        <w:rPr>
          <w:b/>
          <w:bCs/>
        </w:rPr>
        <w:t>God</w:t>
      </w:r>
      <w:r w:rsidRPr="00346B62">
        <w:rPr>
          <w:b/>
          <w:bCs/>
        </w:rPr>
        <w:t xml:space="preserve"> has done, how awesome His works in man’s behalf!</w:t>
      </w:r>
    </w:p>
    <w:p w14:paraId="76638BA6" w14:textId="77777777" w:rsidR="00DC2CD8" w:rsidRPr="00346B62" w:rsidRDefault="00DC2CD8" w:rsidP="00DC2CD8">
      <w:pPr>
        <w:rPr>
          <w:rStyle w:val="ScriptureReferenceChar"/>
        </w:rPr>
      </w:pPr>
      <w:r w:rsidRPr="00346B62">
        <w:rPr>
          <w:b/>
          <w:bCs/>
        </w:rPr>
        <w:t xml:space="preserve">Come and listen, all you who fear </w:t>
      </w:r>
      <w:r w:rsidR="00A1714F" w:rsidRPr="00346B62">
        <w:rPr>
          <w:b/>
          <w:bCs/>
        </w:rPr>
        <w:t>God</w:t>
      </w:r>
      <w:r w:rsidRPr="00346B62">
        <w:rPr>
          <w:b/>
          <w:bCs/>
        </w:rPr>
        <w:t xml:space="preserve">; </w:t>
      </w:r>
      <w:r w:rsidRPr="00346B62">
        <w:rPr>
          <w:b/>
          <w:bCs/>
          <w:u w:val="single"/>
        </w:rPr>
        <w:t>let me tell you what He has done for me.”</w:t>
      </w:r>
      <w:r w:rsidRPr="00346B62">
        <w:rPr>
          <w:b/>
          <w:bCs/>
        </w:rPr>
        <w:t xml:space="preserve">  </w:t>
      </w:r>
      <w:r w:rsidRPr="00346B62">
        <w:rPr>
          <w:rStyle w:val="ScriptureReferenceChar"/>
        </w:rPr>
        <w:t>(Ps 66:5,16)</w:t>
      </w:r>
    </w:p>
    <w:p w14:paraId="63F16919" w14:textId="77777777" w:rsidR="00DC2CD8" w:rsidRPr="00346B62" w:rsidRDefault="00DC2CD8" w:rsidP="00DC2CD8">
      <w:pPr>
        <w:rPr>
          <w:rStyle w:val="ScriptureReferenceChar"/>
        </w:rPr>
      </w:pPr>
    </w:p>
    <w:p w14:paraId="3F59BF6C" w14:textId="77777777" w:rsidR="00DC2CD8" w:rsidRPr="00346B62" w:rsidRDefault="00DC2CD8" w:rsidP="00DC2CD8">
      <w:pPr>
        <w:rPr>
          <w:rStyle w:val="ScriptureReferenceChar"/>
        </w:rPr>
      </w:pPr>
      <w:r w:rsidRPr="00346B62">
        <w:rPr>
          <w:rStyle w:val="ScriptureReferenceChar"/>
          <w:rFonts w:ascii="Times New Roman" w:hAnsi="Times New Roman" w:cs="Times New Roman"/>
        </w:rPr>
        <w:t>“Always be prepared to give an answer to everyone who asks you to give the reason for the hope that you have… with gentleness and respect.”</w:t>
      </w:r>
      <w:r w:rsidRPr="00346B62">
        <w:rPr>
          <w:rStyle w:val="ScriptureReferenceChar"/>
        </w:rPr>
        <w:t xml:space="preserve"> (1 P</w:t>
      </w:r>
      <w:r w:rsidR="00E73121" w:rsidRPr="00346B62">
        <w:rPr>
          <w:rStyle w:val="ScriptureReferenceChar"/>
        </w:rPr>
        <w:t>t</w:t>
      </w:r>
      <w:r w:rsidRPr="00346B62">
        <w:rPr>
          <w:rStyle w:val="ScriptureReferenceChar"/>
        </w:rPr>
        <w:t xml:space="preserve"> 3:15) </w:t>
      </w:r>
    </w:p>
    <w:p w14:paraId="711155D1" w14:textId="77777777" w:rsidR="00DC2CD8" w:rsidRPr="00346B62" w:rsidRDefault="00DC2CD8" w:rsidP="00DC2CD8">
      <w:pPr>
        <w:rPr>
          <w:rStyle w:val="ScriptureReferenceChar"/>
        </w:rPr>
      </w:pPr>
    </w:p>
    <w:p w14:paraId="41162CFC" w14:textId="77777777" w:rsidR="00DD7A7A" w:rsidRPr="00346B62" w:rsidRDefault="00DC2CD8" w:rsidP="00DD7A7A">
      <w:pPr>
        <w:rPr>
          <w:rStyle w:val="ScriptureReferenceChar"/>
        </w:rPr>
      </w:pPr>
      <w:r w:rsidRPr="00346B62">
        <w:rPr>
          <w:b/>
          <w:bCs/>
          <w:color w:val="FF0000"/>
        </w:rPr>
        <w:t>“</w:t>
      </w:r>
      <w:r w:rsidR="00DD7A7A" w:rsidRPr="00346B62">
        <w:rPr>
          <w:b/>
          <w:bCs/>
          <w:color w:val="FF0000"/>
        </w:rPr>
        <w:t>A student is not above his teacher, but everyone who is fully trained will be like his teacher.</w:t>
      </w:r>
      <w:r w:rsidRPr="00346B62">
        <w:rPr>
          <w:b/>
          <w:bCs/>
          <w:color w:val="FF0000"/>
        </w:rPr>
        <w:t>”</w:t>
      </w:r>
      <w:r w:rsidR="00DD7A7A" w:rsidRPr="00346B62">
        <w:rPr>
          <w:b/>
          <w:bCs/>
        </w:rPr>
        <w:t xml:space="preserve"> </w:t>
      </w:r>
      <w:r w:rsidR="00DD7A7A" w:rsidRPr="00346B62">
        <w:rPr>
          <w:rStyle w:val="ScriptureReferenceChar"/>
        </w:rPr>
        <w:t>(L</w:t>
      </w:r>
      <w:r w:rsidR="00E73121" w:rsidRPr="00346B62">
        <w:rPr>
          <w:rStyle w:val="ScriptureReferenceChar"/>
        </w:rPr>
        <w:t>k</w:t>
      </w:r>
      <w:r w:rsidR="00DD7A7A" w:rsidRPr="00346B62">
        <w:rPr>
          <w:rStyle w:val="ScriptureReferenceChar"/>
        </w:rPr>
        <w:t xml:space="preserve"> 6:40)</w:t>
      </w:r>
    </w:p>
    <w:p w14:paraId="0AC89558" w14:textId="77777777" w:rsidR="00A27B06" w:rsidRPr="00346B62" w:rsidRDefault="00A27B06" w:rsidP="00A27B06">
      <w:pPr>
        <w:rPr>
          <w:b/>
          <w:bCs/>
        </w:rPr>
      </w:pPr>
    </w:p>
    <w:p w14:paraId="4C16039F" w14:textId="77777777" w:rsidR="00A27B06" w:rsidRPr="00346B62" w:rsidRDefault="00DC2CD8" w:rsidP="0064463E">
      <w:pPr>
        <w:rPr>
          <w:rFonts w:ascii="Arial" w:hAnsi="Arial" w:cs="Arial"/>
          <w:b/>
          <w:bCs/>
        </w:rPr>
      </w:pPr>
      <w:r w:rsidRPr="00346B62">
        <w:rPr>
          <w:b/>
          <w:bCs/>
          <w:color w:val="FF0000"/>
        </w:rPr>
        <w:t>“</w:t>
      </w:r>
      <w:r w:rsidR="00A27B06" w:rsidRPr="00346B62">
        <w:rPr>
          <w:b/>
          <w:bCs/>
          <w:color w:val="FF0000"/>
        </w:rPr>
        <w:t xml:space="preserve">I tell you the truth, </w:t>
      </w:r>
      <w:r w:rsidR="00A27B06" w:rsidRPr="00346B62">
        <w:rPr>
          <w:b/>
          <w:bCs/>
          <w:color w:val="FF0000"/>
          <w:u w:val="single"/>
        </w:rPr>
        <w:t>anyone</w:t>
      </w:r>
      <w:r w:rsidR="00A27B06" w:rsidRPr="00346B62">
        <w:rPr>
          <w:b/>
          <w:bCs/>
          <w:color w:val="FF0000"/>
        </w:rPr>
        <w:t xml:space="preserve"> who has faith in me will do what I have been doing.  He will do even greater things than these, because I am going to the Father.</w:t>
      </w:r>
      <w:r w:rsidRPr="00346B62">
        <w:rPr>
          <w:b/>
          <w:bCs/>
          <w:color w:val="FF0000"/>
        </w:rPr>
        <w:t xml:space="preserve">” </w:t>
      </w:r>
      <w:r w:rsidR="00A27B06" w:rsidRPr="00346B62">
        <w:rPr>
          <w:rStyle w:val="ScriptureReferenceChar"/>
        </w:rPr>
        <w:t>(Jn 14:</w:t>
      </w:r>
      <w:r w:rsidR="0064463E" w:rsidRPr="00346B62">
        <w:rPr>
          <w:rStyle w:val="ScriptureReferenceChar"/>
        </w:rPr>
        <w:t>12</w:t>
      </w:r>
      <w:r w:rsidR="00A27B06" w:rsidRPr="00346B62">
        <w:rPr>
          <w:rStyle w:val="ScriptureReferenceChar"/>
        </w:rPr>
        <w:t>)</w:t>
      </w:r>
    </w:p>
    <w:p w14:paraId="0395BC83" w14:textId="77777777" w:rsidR="00DD7A7A" w:rsidRPr="00346B62" w:rsidRDefault="00DD7A7A" w:rsidP="00DD7A7A">
      <w:pPr>
        <w:rPr>
          <w:b/>
          <w:bCs/>
        </w:rPr>
      </w:pPr>
    </w:p>
    <w:p w14:paraId="226DA796" w14:textId="77777777" w:rsidR="00DD7A7A" w:rsidRPr="00346B62" w:rsidRDefault="00DC2CD8" w:rsidP="00DD7A7A">
      <w:pPr>
        <w:rPr>
          <w:rStyle w:val="ScriptureReferenceChar"/>
        </w:rPr>
      </w:pPr>
      <w:r w:rsidRPr="00346B62">
        <w:rPr>
          <w:b/>
          <w:bCs/>
          <w:color w:val="FF0000"/>
        </w:rPr>
        <w:t>“</w:t>
      </w:r>
      <w:r w:rsidR="00DD7A7A" w:rsidRPr="00346B62">
        <w:rPr>
          <w:b/>
          <w:bCs/>
          <w:color w:val="FF0000"/>
        </w:rPr>
        <w:t>The Counselor, the Holy Sprit, whom the Father will send in my name, will teach you all things and will remind you of everything I have said to you</w:t>
      </w:r>
      <w:r w:rsidRPr="00346B62">
        <w:rPr>
          <w:b/>
          <w:bCs/>
          <w:color w:val="FF0000"/>
        </w:rPr>
        <w:t>.”</w:t>
      </w:r>
      <w:r w:rsidR="00DD7A7A" w:rsidRPr="00346B62">
        <w:rPr>
          <w:b/>
          <w:bCs/>
        </w:rPr>
        <w:t xml:space="preserve">   </w:t>
      </w:r>
      <w:r w:rsidR="00DD7A7A" w:rsidRPr="00346B62">
        <w:rPr>
          <w:rStyle w:val="ScriptureReferenceChar"/>
        </w:rPr>
        <w:t>(J</w:t>
      </w:r>
      <w:r w:rsidR="00E73121" w:rsidRPr="00346B62">
        <w:rPr>
          <w:rStyle w:val="ScriptureReferenceChar"/>
        </w:rPr>
        <w:t>n</w:t>
      </w:r>
      <w:r w:rsidR="00DD7A7A" w:rsidRPr="00346B62">
        <w:rPr>
          <w:rStyle w:val="ScriptureReferenceChar"/>
        </w:rPr>
        <w:t xml:space="preserve"> 14:26)</w:t>
      </w:r>
    </w:p>
    <w:p w14:paraId="63C2EF98" w14:textId="77777777" w:rsidR="00DD7A7A" w:rsidRPr="00346B62" w:rsidRDefault="00DD7A7A" w:rsidP="00280F08">
      <w:pPr>
        <w:rPr>
          <w:b/>
          <w:bCs/>
        </w:rPr>
      </w:pPr>
    </w:p>
    <w:p w14:paraId="486E8CB6" w14:textId="77777777" w:rsidR="00D15DF6" w:rsidRPr="00346B62" w:rsidRDefault="00D15DF6" w:rsidP="00280F08">
      <w:pPr>
        <w:rPr>
          <w:rFonts w:ascii="Arial" w:hAnsi="Arial" w:cs="Arial"/>
          <w:b/>
          <w:bCs/>
        </w:rPr>
      </w:pPr>
      <w:r w:rsidRPr="00346B62">
        <w:rPr>
          <w:b/>
          <w:bCs/>
        </w:rPr>
        <w:t>“The man took Jesus at his word and departed…”</w:t>
      </w:r>
      <w:r w:rsidR="00CA2350" w:rsidRPr="00346B62">
        <w:rPr>
          <w:b/>
          <w:bCs/>
        </w:rPr>
        <w:t xml:space="preserve"> </w:t>
      </w:r>
      <w:r w:rsidR="00CA2350" w:rsidRPr="00346B62">
        <w:rPr>
          <w:rFonts w:ascii="Arial" w:hAnsi="Arial" w:cs="Arial"/>
          <w:b/>
          <w:bCs/>
        </w:rPr>
        <w:tab/>
        <w:t>(Jn 4:54)</w:t>
      </w:r>
    </w:p>
    <w:p w14:paraId="5418EA92" w14:textId="77777777" w:rsidR="00D15DF6" w:rsidRPr="00346B62" w:rsidRDefault="00D15DF6" w:rsidP="00280F08">
      <w:pPr>
        <w:rPr>
          <w:b/>
          <w:bCs/>
        </w:rPr>
      </w:pPr>
    </w:p>
    <w:p w14:paraId="5AEBD5AE" w14:textId="77777777" w:rsidR="00280F08" w:rsidRPr="00346B62" w:rsidRDefault="006552B8" w:rsidP="006552B8">
      <w:pPr>
        <w:ind w:firstLine="0"/>
        <w:rPr>
          <w:b/>
          <w:bCs/>
          <w:color w:val="FF0000"/>
        </w:rPr>
      </w:pPr>
      <w:r w:rsidRPr="00346B62">
        <w:rPr>
          <w:b/>
          <w:bCs/>
          <w:color w:val="FF0000"/>
        </w:rPr>
        <w:t>“</w:t>
      </w:r>
      <w:r w:rsidR="00280F08" w:rsidRPr="00346B62">
        <w:rPr>
          <w:b/>
          <w:bCs/>
          <w:color w:val="FF0000"/>
        </w:rPr>
        <w:t>When the Son of Man comes, will He find faith on the earth?</w:t>
      </w:r>
      <w:r w:rsidRPr="00346B62">
        <w:rPr>
          <w:b/>
          <w:bCs/>
          <w:color w:val="FF0000"/>
        </w:rPr>
        <w:t>”</w:t>
      </w:r>
    </w:p>
    <w:p w14:paraId="24714A9B" w14:textId="77777777" w:rsidR="00280F08" w:rsidRPr="00346B62" w:rsidRDefault="00280F08" w:rsidP="00A77D33">
      <w:pPr>
        <w:pStyle w:val="ScriptureReference"/>
      </w:pPr>
      <w:r w:rsidRPr="00346B62">
        <w:tab/>
        <w:t>(Lk 18:8)</w:t>
      </w:r>
    </w:p>
    <w:p w14:paraId="2947E058" w14:textId="77777777" w:rsidR="00CA2350" w:rsidRPr="00346B62" w:rsidRDefault="00CA2350" w:rsidP="00A77D33">
      <w:pPr>
        <w:pStyle w:val="ScriptureReference"/>
      </w:pPr>
    </w:p>
    <w:p w14:paraId="04D16DCE" w14:textId="77777777" w:rsidR="000B3C39" w:rsidRPr="00346B62" w:rsidRDefault="000B3C39" w:rsidP="00A77D33">
      <w:pPr>
        <w:pStyle w:val="ScriptureReference"/>
      </w:pPr>
    </w:p>
    <w:p w14:paraId="2838E7FD" w14:textId="77777777" w:rsidR="000B3C39" w:rsidRPr="00346B62" w:rsidRDefault="000B3C39" w:rsidP="00A77D33">
      <w:pPr>
        <w:pStyle w:val="ScriptureReference"/>
      </w:pPr>
    </w:p>
    <w:p w14:paraId="4576671C" w14:textId="77777777" w:rsidR="0031718C" w:rsidRPr="00346B62" w:rsidRDefault="0031718C" w:rsidP="006C56BF">
      <w:pPr>
        <w:pStyle w:val="Heading1"/>
      </w:pPr>
      <w:r w:rsidRPr="00346B62">
        <w:t>Names of God:</w:t>
      </w:r>
      <w:r w:rsidR="006552B8" w:rsidRPr="00346B62">
        <w:t xml:space="preserve"> </w:t>
      </w:r>
      <w:r w:rsidR="009107EB" w:rsidRPr="00346B62">
        <w:t>First Resource</w:t>
      </w:r>
      <w:r w:rsidRPr="00346B62">
        <w:t>, or</w:t>
      </w:r>
      <w:r w:rsidR="009107EB" w:rsidRPr="00346B62">
        <w:t xml:space="preserve"> Last Resort</w:t>
      </w:r>
      <w:r w:rsidRPr="00346B62">
        <w:t>?</w:t>
      </w:r>
    </w:p>
    <w:p w14:paraId="6A5E8086" w14:textId="77777777" w:rsidR="0031718C" w:rsidRPr="00346B62" w:rsidRDefault="00E73121" w:rsidP="00E73121">
      <w:pPr>
        <w:ind w:left="0" w:firstLine="0"/>
        <w:rPr>
          <w:rFonts w:ascii="Arial" w:hAnsi="Arial" w:cs="Arial"/>
          <w:b/>
          <w:bCs/>
        </w:rPr>
      </w:pPr>
      <w:r w:rsidRPr="00346B62">
        <w:rPr>
          <w:rFonts w:ascii="Arial" w:hAnsi="Arial" w:cs="Arial"/>
          <w:b/>
          <w:bCs/>
        </w:rPr>
        <w:t>Omnipotent</w:t>
      </w:r>
      <w:r w:rsidR="00083251" w:rsidRPr="00346B62">
        <w:rPr>
          <w:rFonts w:ascii="Arial" w:hAnsi="Arial" w:cs="Arial"/>
          <w:b/>
          <w:bCs/>
        </w:rPr>
        <w:t>-</w:t>
      </w:r>
      <w:r w:rsidR="007515CD" w:rsidRPr="00346B62">
        <w:rPr>
          <w:rFonts w:ascii="Arial" w:hAnsi="Arial" w:cs="Arial"/>
          <w:b/>
          <w:bCs/>
        </w:rPr>
        <w:t xml:space="preserve"> </w:t>
      </w:r>
      <w:r w:rsidRPr="00346B62">
        <w:rPr>
          <w:rFonts w:ascii="Arial" w:hAnsi="Arial" w:cs="Arial"/>
          <w:b/>
          <w:bCs/>
        </w:rPr>
        <w:t>Omnipresent</w:t>
      </w:r>
      <w:r w:rsidR="00083251" w:rsidRPr="00346B62">
        <w:rPr>
          <w:rFonts w:ascii="Arial" w:hAnsi="Arial" w:cs="Arial"/>
          <w:b/>
          <w:bCs/>
        </w:rPr>
        <w:t>-</w:t>
      </w:r>
      <w:r w:rsidR="007515CD" w:rsidRPr="00346B62">
        <w:rPr>
          <w:rFonts w:ascii="Arial" w:hAnsi="Arial" w:cs="Arial"/>
          <w:b/>
          <w:bCs/>
        </w:rPr>
        <w:t xml:space="preserve"> </w:t>
      </w:r>
      <w:r w:rsidRPr="00346B62">
        <w:rPr>
          <w:rFonts w:ascii="Arial" w:hAnsi="Arial" w:cs="Arial"/>
          <w:b/>
          <w:bCs/>
        </w:rPr>
        <w:t>Omniscient</w:t>
      </w:r>
      <w:r w:rsidR="00083251" w:rsidRPr="00346B62">
        <w:rPr>
          <w:rFonts w:ascii="Arial" w:hAnsi="Arial" w:cs="Arial"/>
          <w:b/>
          <w:bCs/>
        </w:rPr>
        <w:t>-</w:t>
      </w:r>
      <w:r w:rsidR="007515CD" w:rsidRPr="00346B62">
        <w:rPr>
          <w:rFonts w:ascii="Arial" w:hAnsi="Arial" w:cs="Arial"/>
          <w:b/>
          <w:bCs/>
        </w:rPr>
        <w:t xml:space="preserve"> </w:t>
      </w:r>
      <w:r w:rsidRPr="00346B62">
        <w:rPr>
          <w:rFonts w:ascii="Arial" w:hAnsi="Arial" w:cs="Arial"/>
          <w:b/>
          <w:bCs/>
        </w:rPr>
        <w:t>Eternal-</w:t>
      </w:r>
      <w:r w:rsidR="007515CD" w:rsidRPr="00346B62">
        <w:rPr>
          <w:rFonts w:ascii="Arial" w:hAnsi="Arial" w:cs="Arial"/>
          <w:b/>
          <w:bCs/>
        </w:rPr>
        <w:t xml:space="preserve"> </w:t>
      </w:r>
      <w:r w:rsidRPr="00346B62">
        <w:rPr>
          <w:rFonts w:ascii="Arial" w:hAnsi="Arial" w:cs="Arial"/>
          <w:b/>
          <w:bCs/>
        </w:rPr>
        <w:t>Sovereign</w:t>
      </w:r>
    </w:p>
    <w:p w14:paraId="46758F56" w14:textId="77777777" w:rsidR="00E73121" w:rsidRPr="00346B62" w:rsidRDefault="00E73121" w:rsidP="00E73121">
      <w:pPr>
        <w:rPr>
          <w:b/>
          <w:bCs/>
        </w:rPr>
      </w:pPr>
    </w:p>
    <w:p w14:paraId="2708BD58" w14:textId="77777777" w:rsidR="0031718C" w:rsidRPr="00346B62" w:rsidRDefault="00DC2CD8" w:rsidP="00E73121">
      <w:pPr>
        <w:rPr>
          <w:rFonts w:ascii="Arial" w:hAnsi="Arial" w:cs="Arial"/>
          <w:b/>
          <w:bCs/>
        </w:rPr>
      </w:pPr>
      <w:r w:rsidRPr="00346B62">
        <w:rPr>
          <w:b/>
          <w:bCs/>
        </w:rPr>
        <w:t>“</w:t>
      </w:r>
      <w:r w:rsidR="0031718C" w:rsidRPr="00346B62">
        <w:rPr>
          <w:b/>
          <w:bCs/>
        </w:rPr>
        <w:t xml:space="preserve">Who among you fears </w:t>
      </w:r>
      <w:r w:rsidR="009A6606" w:rsidRPr="00346B62">
        <w:rPr>
          <w:b/>
          <w:bCs/>
        </w:rPr>
        <w:t>YAHWEH</w:t>
      </w:r>
      <w:r w:rsidR="0031718C" w:rsidRPr="00346B62">
        <w:rPr>
          <w:b/>
          <w:bCs/>
        </w:rPr>
        <w:t xml:space="preserve"> and obeys the word of his servant? ...trust in the name</w:t>
      </w:r>
      <w:r w:rsidRPr="00346B62">
        <w:rPr>
          <w:b/>
          <w:bCs/>
        </w:rPr>
        <w:t>[s]</w:t>
      </w:r>
      <w:r w:rsidR="0031718C" w:rsidRPr="00346B62">
        <w:rPr>
          <w:b/>
          <w:bCs/>
        </w:rPr>
        <w:t xml:space="preserve"> of </w:t>
      </w:r>
      <w:r w:rsidR="009A6606" w:rsidRPr="00346B62">
        <w:rPr>
          <w:b/>
          <w:bCs/>
        </w:rPr>
        <w:t>YAHWEH</w:t>
      </w:r>
      <w:r w:rsidR="0031718C" w:rsidRPr="00346B62">
        <w:rPr>
          <w:b/>
          <w:bCs/>
        </w:rPr>
        <w:t xml:space="preserve"> and rely on [your] Go</w:t>
      </w:r>
      <w:r w:rsidR="00A156A9" w:rsidRPr="00346B62">
        <w:rPr>
          <w:b/>
          <w:bCs/>
        </w:rPr>
        <w:t>d.</w:t>
      </w:r>
      <w:r w:rsidR="00D15DF6" w:rsidRPr="00346B62">
        <w:rPr>
          <w:b/>
          <w:bCs/>
        </w:rPr>
        <w:t>”</w:t>
      </w:r>
      <w:r w:rsidR="0031718C" w:rsidRPr="00346B62">
        <w:rPr>
          <w:b/>
          <w:bCs/>
        </w:rPr>
        <w:t xml:space="preserve">  </w:t>
      </w:r>
      <w:r w:rsidR="0031718C" w:rsidRPr="00346B62">
        <w:rPr>
          <w:rFonts w:ascii="Arial" w:hAnsi="Arial" w:cs="Arial"/>
          <w:b/>
          <w:bCs/>
        </w:rPr>
        <w:t>(Isa 50:10)</w:t>
      </w:r>
    </w:p>
    <w:p w14:paraId="1554B06A" w14:textId="77777777" w:rsidR="00A16266" w:rsidRPr="00346B62" w:rsidRDefault="00A16266" w:rsidP="00A16266">
      <w:pPr>
        <w:rPr>
          <w:b/>
          <w:bCs/>
        </w:rPr>
      </w:pPr>
    </w:p>
    <w:p w14:paraId="6D008502" w14:textId="77777777" w:rsidR="00A16266" w:rsidRPr="00346B62" w:rsidRDefault="00D15DF6" w:rsidP="00A16266">
      <w:pPr>
        <w:rPr>
          <w:rFonts w:ascii="Arial" w:hAnsi="Arial" w:cs="Arial"/>
          <w:b/>
          <w:bCs/>
        </w:rPr>
      </w:pPr>
      <w:r w:rsidRPr="00346B62">
        <w:rPr>
          <w:b/>
          <w:bCs/>
        </w:rPr>
        <w:t>“</w:t>
      </w:r>
      <w:r w:rsidR="00A16266" w:rsidRPr="00346B62">
        <w:rPr>
          <w:b/>
          <w:bCs/>
        </w:rPr>
        <w:t xml:space="preserve">Some trust in chariots and some in horses, but we trust in the </w:t>
      </w:r>
      <w:r w:rsidRPr="00346B62">
        <w:rPr>
          <w:b/>
          <w:bCs/>
        </w:rPr>
        <w:t>name</w:t>
      </w:r>
      <w:r w:rsidR="00DC2CD8" w:rsidRPr="00346B62">
        <w:rPr>
          <w:b/>
          <w:bCs/>
        </w:rPr>
        <w:t>[s]</w:t>
      </w:r>
      <w:r w:rsidR="00A16266" w:rsidRPr="00346B62">
        <w:rPr>
          <w:b/>
          <w:bCs/>
        </w:rPr>
        <w:t xml:space="preserve"> of </w:t>
      </w:r>
      <w:r w:rsidR="009A6606" w:rsidRPr="00346B62">
        <w:rPr>
          <w:b/>
          <w:bCs/>
        </w:rPr>
        <w:t>YAHWEH</w:t>
      </w:r>
      <w:r w:rsidR="00A16266" w:rsidRPr="00346B62">
        <w:rPr>
          <w:b/>
          <w:bCs/>
        </w:rPr>
        <w:t xml:space="preserve"> our God</w:t>
      </w:r>
      <w:r w:rsidRPr="00346B62">
        <w:rPr>
          <w:b/>
          <w:bCs/>
        </w:rPr>
        <w:t>.”</w:t>
      </w:r>
      <w:r w:rsidR="00A16266" w:rsidRPr="00346B62">
        <w:rPr>
          <w:rStyle w:val="ScriptureReferenceChar"/>
        </w:rPr>
        <w:t xml:space="preserve"> (Ps 20:7)</w:t>
      </w:r>
    </w:p>
    <w:p w14:paraId="47FB87E6" w14:textId="77777777" w:rsidR="0031718C" w:rsidRPr="00346B62" w:rsidRDefault="0031718C">
      <w:pPr>
        <w:rPr>
          <w:rFonts w:ascii="Arial" w:hAnsi="Arial" w:cs="Arial"/>
          <w:b/>
          <w:bCs/>
          <w:u w:val="single"/>
        </w:rPr>
      </w:pPr>
    </w:p>
    <w:p w14:paraId="17996B3B" w14:textId="77777777" w:rsidR="0031718C" w:rsidRPr="00346B62" w:rsidRDefault="00702AB6" w:rsidP="00CB0627">
      <w:pPr>
        <w:rPr>
          <w:b/>
          <w:bCs/>
        </w:rPr>
      </w:pPr>
      <w:r w:rsidRPr="00346B62">
        <w:rPr>
          <w:b/>
          <w:bCs/>
        </w:rPr>
        <w:t>YHWH</w:t>
      </w:r>
      <w:r w:rsidRPr="00346B62">
        <w:rPr>
          <w:b/>
          <w:bCs/>
        </w:rPr>
        <w:tab/>
      </w:r>
      <w:r w:rsidRPr="00346B62">
        <w:rPr>
          <w:b/>
          <w:bCs/>
        </w:rPr>
        <w:tab/>
      </w:r>
      <w:r w:rsidR="002740D2" w:rsidRPr="00346B62">
        <w:rPr>
          <w:b/>
          <w:bCs/>
        </w:rPr>
        <w:t xml:space="preserve">            </w:t>
      </w:r>
      <w:r w:rsidR="00CB0627" w:rsidRPr="00346B62">
        <w:rPr>
          <w:b/>
          <w:bCs/>
        </w:rPr>
        <w:t>Self-Existent One (I Am)</w:t>
      </w:r>
      <w:r w:rsidR="0031718C" w:rsidRPr="00346B62">
        <w:rPr>
          <w:b/>
          <w:bCs/>
        </w:rPr>
        <w:tab/>
      </w:r>
    </w:p>
    <w:p w14:paraId="73B386C1" w14:textId="77777777" w:rsidR="0031718C" w:rsidRPr="00346B62" w:rsidRDefault="0031718C">
      <w:pPr>
        <w:rPr>
          <w:b/>
          <w:bCs/>
        </w:rPr>
      </w:pPr>
      <w:r w:rsidRPr="00346B62">
        <w:rPr>
          <w:b/>
          <w:bCs/>
        </w:rPr>
        <w:t>ELOHIM</w:t>
      </w:r>
      <w:r w:rsidRPr="00346B62">
        <w:rPr>
          <w:b/>
          <w:bCs/>
        </w:rPr>
        <w:tab/>
      </w:r>
      <w:r w:rsidRPr="00346B62">
        <w:rPr>
          <w:b/>
          <w:bCs/>
        </w:rPr>
        <w:tab/>
      </w:r>
      <w:r w:rsidR="002740D2" w:rsidRPr="00346B62">
        <w:rPr>
          <w:b/>
          <w:bCs/>
        </w:rPr>
        <w:t xml:space="preserve">            </w:t>
      </w:r>
      <w:r w:rsidRPr="00346B62">
        <w:rPr>
          <w:b/>
          <w:bCs/>
        </w:rPr>
        <w:t>Almighty God, Creator</w:t>
      </w:r>
    </w:p>
    <w:p w14:paraId="49458F87" w14:textId="77777777" w:rsidR="0031718C" w:rsidRPr="00346B62" w:rsidRDefault="0031718C">
      <w:pPr>
        <w:ind w:left="2160" w:hanging="1800"/>
        <w:rPr>
          <w:b/>
          <w:bCs/>
        </w:rPr>
      </w:pPr>
      <w:r w:rsidRPr="00346B62">
        <w:rPr>
          <w:b/>
          <w:bCs/>
        </w:rPr>
        <w:t>EL</w:t>
      </w:r>
      <w:r w:rsidR="00722456" w:rsidRPr="00346B62">
        <w:rPr>
          <w:b/>
          <w:bCs/>
        </w:rPr>
        <w:t>-</w:t>
      </w:r>
      <w:r w:rsidRPr="00346B62">
        <w:rPr>
          <w:b/>
          <w:bCs/>
        </w:rPr>
        <w:t>ELYON</w:t>
      </w:r>
      <w:r w:rsidRPr="00346B62">
        <w:rPr>
          <w:b/>
          <w:bCs/>
        </w:rPr>
        <w:tab/>
        <w:t xml:space="preserve"> </w:t>
      </w:r>
      <w:r w:rsidR="002740D2" w:rsidRPr="00346B62">
        <w:rPr>
          <w:b/>
          <w:bCs/>
        </w:rPr>
        <w:t xml:space="preserve">           </w:t>
      </w:r>
      <w:r w:rsidRPr="00346B62">
        <w:rPr>
          <w:b/>
          <w:bCs/>
        </w:rPr>
        <w:t xml:space="preserve">God Most High, </w:t>
      </w:r>
      <w:r w:rsidR="005E2EC1" w:rsidRPr="00346B62">
        <w:rPr>
          <w:b/>
          <w:bCs/>
        </w:rPr>
        <w:t>Sovereign</w:t>
      </w:r>
      <w:r w:rsidRPr="00346B62">
        <w:rPr>
          <w:b/>
          <w:bCs/>
        </w:rPr>
        <w:tab/>
      </w:r>
    </w:p>
    <w:p w14:paraId="0C9FF9CD" w14:textId="77777777" w:rsidR="0031718C" w:rsidRPr="00346B62" w:rsidRDefault="0031718C">
      <w:pPr>
        <w:rPr>
          <w:b/>
          <w:bCs/>
        </w:rPr>
      </w:pPr>
      <w:r w:rsidRPr="00346B62">
        <w:rPr>
          <w:b/>
          <w:bCs/>
        </w:rPr>
        <w:t>EL</w:t>
      </w:r>
      <w:r w:rsidR="00722456" w:rsidRPr="00346B62">
        <w:rPr>
          <w:b/>
          <w:bCs/>
        </w:rPr>
        <w:t>-</w:t>
      </w:r>
      <w:r w:rsidRPr="00346B62">
        <w:rPr>
          <w:b/>
          <w:bCs/>
        </w:rPr>
        <w:t>ROI</w:t>
      </w:r>
      <w:r w:rsidRPr="00346B62">
        <w:rPr>
          <w:b/>
          <w:bCs/>
        </w:rPr>
        <w:tab/>
      </w:r>
      <w:r w:rsidRPr="00346B62">
        <w:rPr>
          <w:b/>
          <w:bCs/>
        </w:rPr>
        <w:tab/>
      </w:r>
      <w:r w:rsidR="00B760F6" w:rsidRPr="00346B62">
        <w:rPr>
          <w:b/>
          <w:bCs/>
        </w:rPr>
        <w:t xml:space="preserve">            </w:t>
      </w:r>
      <w:r w:rsidR="00722456" w:rsidRPr="00346B62">
        <w:rPr>
          <w:b/>
          <w:bCs/>
        </w:rPr>
        <w:t>Y</w:t>
      </w:r>
      <w:r w:rsidR="0064463E" w:rsidRPr="00346B62">
        <w:rPr>
          <w:b/>
          <w:bCs/>
        </w:rPr>
        <w:t>A</w:t>
      </w:r>
      <w:r w:rsidR="00722456" w:rsidRPr="00346B62">
        <w:rPr>
          <w:b/>
          <w:bCs/>
        </w:rPr>
        <w:t>HW</w:t>
      </w:r>
      <w:r w:rsidR="0064463E" w:rsidRPr="00346B62">
        <w:rPr>
          <w:b/>
          <w:bCs/>
        </w:rPr>
        <w:t>E</w:t>
      </w:r>
      <w:r w:rsidR="00722456" w:rsidRPr="00346B62">
        <w:rPr>
          <w:b/>
          <w:bCs/>
        </w:rPr>
        <w:t>H</w:t>
      </w:r>
      <w:r w:rsidRPr="00346B62">
        <w:rPr>
          <w:b/>
          <w:bCs/>
        </w:rPr>
        <w:t xml:space="preserve"> Who Sees</w:t>
      </w:r>
      <w:r w:rsidR="009D7475" w:rsidRPr="00346B62">
        <w:rPr>
          <w:b/>
          <w:bCs/>
        </w:rPr>
        <w:t xml:space="preserve"> You</w:t>
      </w:r>
    </w:p>
    <w:p w14:paraId="703ED316" w14:textId="77777777" w:rsidR="0031718C" w:rsidRPr="00346B62" w:rsidRDefault="0031718C">
      <w:pPr>
        <w:rPr>
          <w:b/>
          <w:bCs/>
        </w:rPr>
      </w:pPr>
      <w:r w:rsidRPr="00346B62">
        <w:rPr>
          <w:b/>
          <w:bCs/>
        </w:rPr>
        <w:t>EL</w:t>
      </w:r>
      <w:r w:rsidR="00722456" w:rsidRPr="00346B62">
        <w:rPr>
          <w:b/>
          <w:bCs/>
        </w:rPr>
        <w:t>-</w:t>
      </w:r>
      <w:r w:rsidRPr="00346B62">
        <w:rPr>
          <w:b/>
          <w:bCs/>
        </w:rPr>
        <w:t>SHADDAI</w:t>
      </w:r>
      <w:r w:rsidR="002740D2" w:rsidRPr="00346B62">
        <w:rPr>
          <w:b/>
          <w:bCs/>
        </w:rPr>
        <w:t>-ROHI</w:t>
      </w:r>
      <w:r w:rsidRPr="00346B62">
        <w:rPr>
          <w:b/>
          <w:bCs/>
        </w:rPr>
        <w:tab/>
      </w:r>
      <w:r w:rsidR="00B760F6" w:rsidRPr="00346B62">
        <w:rPr>
          <w:b/>
          <w:bCs/>
        </w:rPr>
        <w:t xml:space="preserve">            </w:t>
      </w:r>
      <w:r w:rsidRPr="00346B62">
        <w:rPr>
          <w:b/>
          <w:bCs/>
        </w:rPr>
        <w:t xml:space="preserve">All Sufficient </w:t>
      </w:r>
      <w:r w:rsidR="002740D2" w:rsidRPr="00346B62">
        <w:rPr>
          <w:b/>
          <w:bCs/>
        </w:rPr>
        <w:t xml:space="preserve">Almighty </w:t>
      </w:r>
      <w:r w:rsidRPr="00346B62">
        <w:rPr>
          <w:b/>
          <w:bCs/>
        </w:rPr>
        <w:t>One</w:t>
      </w:r>
    </w:p>
    <w:p w14:paraId="3534D3E0" w14:textId="77777777" w:rsidR="00DC0DB5" w:rsidRPr="00346B62" w:rsidRDefault="00DC0DB5">
      <w:pPr>
        <w:rPr>
          <w:b/>
          <w:bCs/>
        </w:rPr>
      </w:pPr>
      <w:r w:rsidRPr="00346B62">
        <w:rPr>
          <w:b/>
          <w:bCs/>
        </w:rPr>
        <w:t>EL</w:t>
      </w:r>
      <w:r w:rsidR="00722456" w:rsidRPr="00346B62">
        <w:rPr>
          <w:b/>
          <w:bCs/>
        </w:rPr>
        <w:t>-</w:t>
      </w:r>
      <w:r w:rsidRPr="00346B62">
        <w:rPr>
          <w:b/>
          <w:bCs/>
        </w:rPr>
        <w:t>OLAM</w:t>
      </w:r>
      <w:r w:rsidRPr="00346B62">
        <w:rPr>
          <w:b/>
          <w:bCs/>
        </w:rPr>
        <w:tab/>
      </w:r>
      <w:r w:rsidRPr="00346B62">
        <w:rPr>
          <w:b/>
          <w:bCs/>
        </w:rPr>
        <w:tab/>
      </w:r>
      <w:r w:rsidR="002740D2" w:rsidRPr="00346B62">
        <w:rPr>
          <w:b/>
          <w:bCs/>
        </w:rPr>
        <w:t xml:space="preserve">            </w:t>
      </w:r>
      <w:r w:rsidRPr="00346B62">
        <w:rPr>
          <w:b/>
          <w:bCs/>
        </w:rPr>
        <w:t xml:space="preserve">Eternal Everlasting </w:t>
      </w:r>
      <w:r w:rsidR="002740D2" w:rsidRPr="00346B62">
        <w:rPr>
          <w:b/>
          <w:bCs/>
        </w:rPr>
        <w:t>YAHWEH</w:t>
      </w:r>
    </w:p>
    <w:p w14:paraId="46B10CF8" w14:textId="77777777" w:rsidR="005E2EC1" w:rsidRPr="00346B62" w:rsidRDefault="005E2EC1">
      <w:pPr>
        <w:rPr>
          <w:b/>
          <w:bCs/>
        </w:rPr>
      </w:pPr>
      <w:r w:rsidRPr="00346B62">
        <w:rPr>
          <w:b/>
          <w:bCs/>
        </w:rPr>
        <w:t>EL-DEAH</w:t>
      </w:r>
      <w:r w:rsidRPr="00346B62">
        <w:rPr>
          <w:b/>
          <w:bCs/>
        </w:rPr>
        <w:tab/>
      </w:r>
      <w:r w:rsidRPr="00346B62">
        <w:rPr>
          <w:b/>
          <w:bCs/>
        </w:rPr>
        <w:tab/>
        <w:t xml:space="preserve">            God Of Knowledge &amp; Wisdom</w:t>
      </w:r>
    </w:p>
    <w:p w14:paraId="114B62B5" w14:textId="77777777" w:rsidR="0031718C" w:rsidRPr="00346B62" w:rsidRDefault="00722456">
      <w:pPr>
        <w:rPr>
          <w:b/>
          <w:bCs/>
        </w:rPr>
      </w:pPr>
      <w:r w:rsidRPr="00346B62">
        <w:rPr>
          <w:b/>
          <w:bCs/>
        </w:rPr>
        <w:t>YHWH</w:t>
      </w:r>
      <w:r w:rsidR="005E2EC1" w:rsidRPr="00346B62">
        <w:rPr>
          <w:b/>
          <w:bCs/>
        </w:rPr>
        <w:t xml:space="preserve">-GHMOLAH                </w:t>
      </w:r>
      <w:r w:rsidRPr="00346B62">
        <w:rPr>
          <w:b/>
          <w:bCs/>
        </w:rPr>
        <w:t xml:space="preserve">YAHWEH </w:t>
      </w:r>
      <w:r w:rsidR="005E2EC1" w:rsidRPr="00346B62">
        <w:rPr>
          <w:b/>
          <w:bCs/>
        </w:rPr>
        <w:t>Our Recompense</w:t>
      </w:r>
    </w:p>
    <w:p w14:paraId="141680B7" w14:textId="77777777" w:rsidR="0031718C" w:rsidRPr="00346B62" w:rsidRDefault="00722456">
      <w:pPr>
        <w:rPr>
          <w:b/>
          <w:bCs/>
        </w:rPr>
      </w:pPr>
      <w:r w:rsidRPr="00346B62">
        <w:rPr>
          <w:b/>
          <w:bCs/>
        </w:rPr>
        <w:t>YHWH</w:t>
      </w:r>
      <w:r w:rsidR="0031718C" w:rsidRPr="00346B62">
        <w:rPr>
          <w:b/>
          <w:bCs/>
        </w:rPr>
        <w:t>-JIR</w:t>
      </w:r>
      <w:r w:rsidR="00AF304A" w:rsidRPr="00346B62">
        <w:rPr>
          <w:b/>
          <w:bCs/>
        </w:rPr>
        <w:t>E</w:t>
      </w:r>
      <w:r w:rsidR="0031718C" w:rsidRPr="00346B62">
        <w:rPr>
          <w:b/>
          <w:bCs/>
        </w:rPr>
        <w:t>H</w:t>
      </w:r>
      <w:r w:rsidR="0031718C" w:rsidRPr="00346B62">
        <w:rPr>
          <w:b/>
          <w:bCs/>
        </w:rPr>
        <w:tab/>
      </w:r>
      <w:r w:rsidR="00AF304A" w:rsidRPr="00346B62">
        <w:rPr>
          <w:b/>
          <w:bCs/>
        </w:rPr>
        <w:t xml:space="preserve">            </w:t>
      </w:r>
      <w:r w:rsidRPr="00346B62">
        <w:rPr>
          <w:b/>
          <w:bCs/>
        </w:rPr>
        <w:t>YAHWEH</w:t>
      </w:r>
      <w:r w:rsidR="0031718C" w:rsidRPr="00346B62">
        <w:rPr>
          <w:b/>
          <w:bCs/>
        </w:rPr>
        <w:t xml:space="preserve"> Will Provide</w:t>
      </w:r>
      <w:r w:rsidR="0031718C" w:rsidRPr="00346B62">
        <w:rPr>
          <w:b/>
          <w:bCs/>
        </w:rPr>
        <w:tab/>
      </w:r>
    </w:p>
    <w:p w14:paraId="3E54A07B" w14:textId="77777777" w:rsidR="0031718C" w:rsidRPr="00346B62" w:rsidRDefault="00722456">
      <w:pPr>
        <w:rPr>
          <w:b/>
          <w:bCs/>
        </w:rPr>
      </w:pPr>
      <w:r w:rsidRPr="00346B62">
        <w:rPr>
          <w:b/>
          <w:bCs/>
        </w:rPr>
        <w:t>YHWH</w:t>
      </w:r>
      <w:r w:rsidR="0031718C" w:rsidRPr="00346B62">
        <w:rPr>
          <w:b/>
          <w:bCs/>
        </w:rPr>
        <w:t>-RAPHA</w:t>
      </w:r>
      <w:r w:rsidR="0031718C" w:rsidRPr="00346B62">
        <w:rPr>
          <w:b/>
          <w:bCs/>
        </w:rPr>
        <w:tab/>
      </w:r>
      <w:r w:rsidR="00AF304A" w:rsidRPr="00346B62">
        <w:rPr>
          <w:b/>
          <w:bCs/>
        </w:rPr>
        <w:t xml:space="preserve">            YAHWEH Our </w:t>
      </w:r>
      <w:r w:rsidR="0031718C" w:rsidRPr="00346B62">
        <w:rPr>
          <w:b/>
          <w:bCs/>
        </w:rPr>
        <w:t>Heal</w:t>
      </w:r>
      <w:r w:rsidR="00AF304A" w:rsidRPr="00346B62">
        <w:rPr>
          <w:b/>
          <w:bCs/>
        </w:rPr>
        <w:t>er</w:t>
      </w:r>
    </w:p>
    <w:p w14:paraId="4F9D6AC5" w14:textId="77777777" w:rsidR="0031718C" w:rsidRPr="00346B62" w:rsidRDefault="00722456">
      <w:pPr>
        <w:rPr>
          <w:b/>
          <w:bCs/>
        </w:rPr>
      </w:pPr>
      <w:r w:rsidRPr="00346B62">
        <w:rPr>
          <w:b/>
          <w:bCs/>
        </w:rPr>
        <w:t>YHWH</w:t>
      </w:r>
      <w:r w:rsidR="0031718C" w:rsidRPr="00346B62">
        <w:rPr>
          <w:b/>
          <w:bCs/>
        </w:rPr>
        <w:t>-NISSI</w:t>
      </w:r>
      <w:r w:rsidR="0031718C" w:rsidRPr="00346B62">
        <w:rPr>
          <w:b/>
          <w:bCs/>
        </w:rPr>
        <w:tab/>
      </w:r>
      <w:r w:rsidR="00AF304A" w:rsidRPr="00346B62">
        <w:rPr>
          <w:b/>
          <w:bCs/>
        </w:rPr>
        <w:t xml:space="preserve">            YAHWEH Our</w:t>
      </w:r>
      <w:r w:rsidR="0031718C" w:rsidRPr="00346B62">
        <w:rPr>
          <w:b/>
          <w:bCs/>
        </w:rPr>
        <w:t xml:space="preserve"> Banner</w:t>
      </w:r>
    </w:p>
    <w:p w14:paraId="6515EA78" w14:textId="6A9487CA" w:rsidR="0031718C" w:rsidRPr="00346B62" w:rsidRDefault="00722456">
      <w:pPr>
        <w:rPr>
          <w:b/>
          <w:bCs/>
        </w:rPr>
      </w:pPr>
      <w:r w:rsidRPr="00346B62">
        <w:rPr>
          <w:b/>
          <w:bCs/>
        </w:rPr>
        <w:t>YHWH</w:t>
      </w:r>
      <w:r w:rsidR="0031718C" w:rsidRPr="00346B62">
        <w:rPr>
          <w:b/>
          <w:bCs/>
        </w:rPr>
        <w:t>-MEK</w:t>
      </w:r>
      <w:r w:rsidR="00C47125" w:rsidRPr="00346B62">
        <w:rPr>
          <w:b/>
          <w:bCs/>
        </w:rPr>
        <w:t>A</w:t>
      </w:r>
      <w:r w:rsidR="0031718C" w:rsidRPr="00346B62">
        <w:rPr>
          <w:b/>
          <w:bCs/>
        </w:rPr>
        <w:t>DISHKEM</w:t>
      </w:r>
      <w:r w:rsidR="00A1714F" w:rsidRPr="00346B62">
        <w:rPr>
          <w:b/>
          <w:bCs/>
        </w:rPr>
        <w:t xml:space="preserve">  </w:t>
      </w:r>
      <w:r w:rsidR="002740D2" w:rsidRPr="00346B62">
        <w:rPr>
          <w:b/>
          <w:bCs/>
        </w:rPr>
        <w:t xml:space="preserve">  </w:t>
      </w:r>
      <w:r w:rsidR="005E2EC1" w:rsidRPr="00346B62">
        <w:rPr>
          <w:b/>
          <w:bCs/>
        </w:rPr>
        <w:t xml:space="preserve"> </w:t>
      </w:r>
      <w:r w:rsidR="00E2315D" w:rsidRPr="00346B62">
        <w:rPr>
          <w:b/>
          <w:bCs/>
        </w:rPr>
        <w:t xml:space="preserve"> </w:t>
      </w:r>
      <w:r w:rsidR="00AF304A" w:rsidRPr="00346B62">
        <w:rPr>
          <w:b/>
          <w:bCs/>
        </w:rPr>
        <w:t>YAHWEH</w:t>
      </w:r>
      <w:r w:rsidR="0031718C" w:rsidRPr="00346B62">
        <w:rPr>
          <w:b/>
          <w:bCs/>
        </w:rPr>
        <w:t xml:space="preserve"> Sanctifies You</w:t>
      </w:r>
    </w:p>
    <w:p w14:paraId="14D0F4CF" w14:textId="77777777" w:rsidR="0031718C" w:rsidRPr="00346B62" w:rsidRDefault="00722456">
      <w:pPr>
        <w:rPr>
          <w:b/>
          <w:bCs/>
        </w:rPr>
      </w:pPr>
      <w:r w:rsidRPr="00346B62">
        <w:rPr>
          <w:b/>
          <w:bCs/>
        </w:rPr>
        <w:t>YHWH</w:t>
      </w:r>
      <w:r w:rsidR="0031718C" w:rsidRPr="00346B62">
        <w:rPr>
          <w:b/>
          <w:bCs/>
        </w:rPr>
        <w:t>-SHALOM</w:t>
      </w:r>
      <w:r w:rsidR="0031718C" w:rsidRPr="00346B62">
        <w:rPr>
          <w:b/>
          <w:bCs/>
        </w:rPr>
        <w:tab/>
      </w:r>
      <w:r w:rsidR="00AF304A" w:rsidRPr="00346B62">
        <w:rPr>
          <w:b/>
          <w:bCs/>
        </w:rPr>
        <w:t xml:space="preserve">           </w:t>
      </w:r>
      <w:r w:rsidR="005E2EC1" w:rsidRPr="00346B62">
        <w:rPr>
          <w:b/>
          <w:bCs/>
        </w:rPr>
        <w:t xml:space="preserve"> </w:t>
      </w:r>
      <w:r w:rsidR="00AF304A" w:rsidRPr="00346B62">
        <w:rPr>
          <w:b/>
          <w:bCs/>
        </w:rPr>
        <w:t>YAHWEH</w:t>
      </w:r>
      <w:r w:rsidR="0031718C" w:rsidRPr="00346B62">
        <w:rPr>
          <w:b/>
          <w:bCs/>
        </w:rPr>
        <w:t xml:space="preserve"> Our Peace</w:t>
      </w:r>
    </w:p>
    <w:p w14:paraId="2F4C5C4D" w14:textId="77777777" w:rsidR="0031718C" w:rsidRPr="00346B62" w:rsidRDefault="00722456">
      <w:pPr>
        <w:rPr>
          <w:b/>
          <w:bCs/>
        </w:rPr>
      </w:pPr>
      <w:r w:rsidRPr="00346B62">
        <w:rPr>
          <w:b/>
          <w:bCs/>
        </w:rPr>
        <w:t>YHWH</w:t>
      </w:r>
      <w:r w:rsidR="0031718C" w:rsidRPr="00346B62">
        <w:rPr>
          <w:b/>
          <w:bCs/>
        </w:rPr>
        <w:t>-SABAOTH</w:t>
      </w:r>
      <w:r w:rsidR="0031718C" w:rsidRPr="00346B62">
        <w:rPr>
          <w:b/>
          <w:bCs/>
        </w:rPr>
        <w:tab/>
      </w:r>
      <w:r w:rsidR="00557225" w:rsidRPr="00346B62">
        <w:rPr>
          <w:b/>
          <w:bCs/>
        </w:rPr>
        <w:t xml:space="preserve">           </w:t>
      </w:r>
      <w:r w:rsidR="005E2EC1" w:rsidRPr="00346B62">
        <w:rPr>
          <w:b/>
          <w:bCs/>
        </w:rPr>
        <w:t xml:space="preserve"> </w:t>
      </w:r>
      <w:r w:rsidR="00557225" w:rsidRPr="00346B62">
        <w:rPr>
          <w:b/>
          <w:bCs/>
        </w:rPr>
        <w:t>YAHWEH</w:t>
      </w:r>
      <w:r w:rsidR="0031718C" w:rsidRPr="00346B62">
        <w:rPr>
          <w:b/>
          <w:bCs/>
        </w:rPr>
        <w:t xml:space="preserve"> </w:t>
      </w:r>
      <w:r w:rsidR="00557225" w:rsidRPr="00346B62">
        <w:rPr>
          <w:b/>
          <w:bCs/>
        </w:rPr>
        <w:t>Our Lord Of Hosts</w:t>
      </w:r>
    </w:p>
    <w:p w14:paraId="1F7DCB2B" w14:textId="77777777" w:rsidR="0031718C" w:rsidRPr="00346B62" w:rsidRDefault="00722456">
      <w:pPr>
        <w:rPr>
          <w:b/>
          <w:bCs/>
        </w:rPr>
      </w:pPr>
      <w:r w:rsidRPr="00346B62">
        <w:rPr>
          <w:b/>
          <w:bCs/>
        </w:rPr>
        <w:t>YHWH</w:t>
      </w:r>
      <w:r w:rsidR="0031718C" w:rsidRPr="00346B62">
        <w:rPr>
          <w:b/>
          <w:bCs/>
        </w:rPr>
        <w:t>-</w:t>
      </w:r>
      <w:r w:rsidR="00C47125" w:rsidRPr="00346B62">
        <w:rPr>
          <w:b/>
          <w:bCs/>
        </w:rPr>
        <w:t>ROHI</w:t>
      </w:r>
      <w:r w:rsidR="00AF304A" w:rsidRPr="00346B62">
        <w:rPr>
          <w:b/>
          <w:bCs/>
        </w:rPr>
        <w:tab/>
        <w:t xml:space="preserve">           </w:t>
      </w:r>
      <w:r w:rsidR="005E2EC1" w:rsidRPr="00346B62">
        <w:rPr>
          <w:b/>
          <w:bCs/>
        </w:rPr>
        <w:t xml:space="preserve"> </w:t>
      </w:r>
      <w:r w:rsidR="00AF304A" w:rsidRPr="00346B62">
        <w:rPr>
          <w:b/>
          <w:bCs/>
        </w:rPr>
        <w:t>YAHWEH</w:t>
      </w:r>
      <w:r w:rsidR="0031718C" w:rsidRPr="00346B62">
        <w:rPr>
          <w:b/>
          <w:bCs/>
        </w:rPr>
        <w:t xml:space="preserve"> </w:t>
      </w:r>
      <w:r w:rsidR="0064463E" w:rsidRPr="00346B62">
        <w:rPr>
          <w:b/>
          <w:bCs/>
        </w:rPr>
        <w:t>Is My</w:t>
      </w:r>
      <w:r w:rsidR="0031718C" w:rsidRPr="00346B62">
        <w:rPr>
          <w:b/>
          <w:bCs/>
        </w:rPr>
        <w:t xml:space="preserve"> Shepherd</w:t>
      </w:r>
    </w:p>
    <w:p w14:paraId="37E7F841" w14:textId="77777777" w:rsidR="00CA2350" w:rsidRPr="00346B62" w:rsidRDefault="00722456" w:rsidP="00CA2350">
      <w:pPr>
        <w:ind w:left="2880" w:hanging="2520"/>
        <w:rPr>
          <w:b/>
          <w:bCs/>
        </w:rPr>
      </w:pPr>
      <w:r w:rsidRPr="00346B62">
        <w:rPr>
          <w:b/>
          <w:bCs/>
        </w:rPr>
        <w:t>YHWH</w:t>
      </w:r>
      <w:r w:rsidR="0031718C" w:rsidRPr="00346B62">
        <w:rPr>
          <w:b/>
          <w:bCs/>
        </w:rPr>
        <w:t>-TSIDKENU</w:t>
      </w:r>
      <w:r w:rsidR="0064463E" w:rsidRPr="00346B62">
        <w:rPr>
          <w:b/>
          <w:bCs/>
        </w:rPr>
        <w:t xml:space="preserve">     </w:t>
      </w:r>
      <w:r w:rsidR="00557225" w:rsidRPr="00346B62">
        <w:rPr>
          <w:b/>
          <w:bCs/>
        </w:rPr>
        <w:t xml:space="preserve">          </w:t>
      </w:r>
      <w:r w:rsidR="005E2EC1" w:rsidRPr="00346B62">
        <w:rPr>
          <w:b/>
          <w:bCs/>
        </w:rPr>
        <w:t xml:space="preserve">  </w:t>
      </w:r>
      <w:r w:rsidR="00557225" w:rsidRPr="00346B62">
        <w:rPr>
          <w:b/>
          <w:bCs/>
        </w:rPr>
        <w:t xml:space="preserve">YAHWEH </w:t>
      </w:r>
      <w:r w:rsidR="0031718C" w:rsidRPr="00346B62">
        <w:rPr>
          <w:b/>
          <w:bCs/>
        </w:rPr>
        <w:t>Ou</w:t>
      </w:r>
      <w:r w:rsidR="00CA2350" w:rsidRPr="00346B62">
        <w:rPr>
          <w:b/>
          <w:bCs/>
        </w:rPr>
        <w:t xml:space="preserve">r </w:t>
      </w:r>
      <w:r w:rsidR="00D15DF6" w:rsidRPr="00346B62">
        <w:rPr>
          <w:b/>
          <w:bCs/>
        </w:rPr>
        <w:t>R</w:t>
      </w:r>
      <w:r w:rsidR="0031718C" w:rsidRPr="00346B62">
        <w:rPr>
          <w:b/>
          <w:bCs/>
        </w:rPr>
        <w:t>ighteousness</w:t>
      </w:r>
      <w:r w:rsidR="00CA2350" w:rsidRPr="00346B62">
        <w:rPr>
          <w:b/>
          <w:bCs/>
        </w:rPr>
        <w:t xml:space="preserve"> </w:t>
      </w:r>
    </w:p>
    <w:p w14:paraId="592BA1F7" w14:textId="77777777" w:rsidR="009E1743" w:rsidRPr="00346B62" w:rsidRDefault="00722456" w:rsidP="00CA2350">
      <w:pPr>
        <w:ind w:left="2880" w:hanging="2520"/>
        <w:rPr>
          <w:b/>
          <w:bCs/>
        </w:rPr>
      </w:pPr>
      <w:r w:rsidRPr="00346B62">
        <w:rPr>
          <w:b/>
          <w:bCs/>
        </w:rPr>
        <w:t>YHWH</w:t>
      </w:r>
      <w:r w:rsidR="0031718C" w:rsidRPr="00346B62">
        <w:rPr>
          <w:b/>
          <w:bCs/>
        </w:rPr>
        <w:t>-SHAMMAH</w:t>
      </w:r>
      <w:r w:rsidR="00557225" w:rsidRPr="00346B62">
        <w:rPr>
          <w:b/>
          <w:bCs/>
        </w:rPr>
        <w:t xml:space="preserve">             </w:t>
      </w:r>
      <w:r w:rsidR="005E2EC1" w:rsidRPr="00346B62">
        <w:rPr>
          <w:b/>
          <w:bCs/>
        </w:rPr>
        <w:t xml:space="preserve">  </w:t>
      </w:r>
      <w:r w:rsidR="00557225" w:rsidRPr="00346B62">
        <w:rPr>
          <w:b/>
          <w:bCs/>
        </w:rPr>
        <w:t xml:space="preserve"> YAHWEH </w:t>
      </w:r>
      <w:r w:rsidR="0031718C" w:rsidRPr="00346B62">
        <w:rPr>
          <w:b/>
          <w:bCs/>
        </w:rPr>
        <w:t>Is Here</w:t>
      </w:r>
      <w:r w:rsidR="00C47125" w:rsidRPr="00346B62">
        <w:rPr>
          <w:b/>
          <w:bCs/>
        </w:rPr>
        <w:t xml:space="preserve"> Present</w:t>
      </w:r>
    </w:p>
    <w:p w14:paraId="79F15E17" w14:textId="77777777" w:rsidR="00DC0DB5" w:rsidRPr="00346B62" w:rsidRDefault="00DC0DB5" w:rsidP="00CA2350">
      <w:pPr>
        <w:ind w:left="2880" w:hanging="2520"/>
        <w:rPr>
          <w:b/>
          <w:bCs/>
        </w:rPr>
      </w:pPr>
      <w:r w:rsidRPr="00346B62">
        <w:rPr>
          <w:b/>
          <w:bCs/>
        </w:rPr>
        <w:t>ABBA</w:t>
      </w:r>
      <w:r w:rsidR="005E2EC1" w:rsidRPr="00346B62">
        <w:rPr>
          <w:b/>
          <w:bCs/>
        </w:rPr>
        <w:t xml:space="preserve">                                         YAHWEH</w:t>
      </w:r>
      <w:r w:rsidRPr="00346B62">
        <w:rPr>
          <w:b/>
          <w:bCs/>
        </w:rPr>
        <w:t xml:space="preserve"> Is Your Father</w:t>
      </w:r>
    </w:p>
    <w:p w14:paraId="3BB37EA2" w14:textId="77777777" w:rsidR="00DC0DB5" w:rsidRPr="00346B62" w:rsidRDefault="002B6C49" w:rsidP="009D7475">
      <w:pPr>
        <w:ind w:left="0" w:firstLine="0"/>
        <w:rPr>
          <w:b/>
          <w:bCs/>
        </w:rPr>
      </w:pPr>
      <w:r w:rsidRPr="00346B62">
        <w:rPr>
          <w:b/>
          <w:bCs/>
        </w:rPr>
        <w:t xml:space="preserve">        </w:t>
      </w:r>
      <w:r w:rsidR="00DC0DB5" w:rsidRPr="00346B62">
        <w:rPr>
          <w:b/>
          <w:bCs/>
        </w:rPr>
        <w:t>QANNA</w:t>
      </w:r>
      <w:r w:rsidR="00DC0DB5" w:rsidRPr="00346B62">
        <w:rPr>
          <w:b/>
          <w:bCs/>
        </w:rPr>
        <w:tab/>
      </w:r>
      <w:r w:rsidRPr="00346B62">
        <w:rPr>
          <w:b/>
          <w:bCs/>
        </w:rPr>
        <w:tab/>
      </w:r>
      <w:r w:rsidR="005E2EC1" w:rsidRPr="00346B62">
        <w:rPr>
          <w:b/>
          <w:bCs/>
        </w:rPr>
        <w:t xml:space="preserve">            </w:t>
      </w:r>
      <w:r w:rsidR="00DC0DB5" w:rsidRPr="00346B62">
        <w:rPr>
          <w:b/>
          <w:bCs/>
        </w:rPr>
        <w:t>Jealous, or Zealous God</w:t>
      </w:r>
    </w:p>
    <w:p w14:paraId="700DE471" w14:textId="77777777" w:rsidR="00AF304A" w:rsidRPr="00346B62" w:rsidRDefault="00AF304A" w:rsidP="00AF304A">
      <w:pPr>
        <w:rPr>
          <w:b/>
          <w:bCs/>
        </w:rPr>
      </w:pPr>
      <w:r w:rsidRPr="00346B62">
        <w:rPr>
          <w:b/>
          <w:bCs/>
        </w:rPr>
        <w:t>ADONAI</w:t>
      </w:r>
      <w:r w:rsidRPr="00346B62">
        <w:rPr>
          <w:b/>
          <w:bCs/>
        </w:rPr>
        <w:tab/>
      </w:r>
      <w:r w:rsidRPr="00346B62">
        <w:rPr>
          <w:b/>
          <w:bCs/>
        </w:rPr>
        <w:tab/>
        <w:t xml:space="preserve">          </w:t>
      </w:r>
      <w:r w:rsidR="005E2EC1" w:rsidRPr="00346B62">
        <w:rPr>
          <w:b/>
          <w:bCs/>
        </w:rPr>
        <w:t xml:space="preserve">  </w:t>
      </w:r>
      <w:r w:rsidRPr="00346B62">
        <w:rPr>
          <w:b/>
          <w:bCs/>
        </w:rPr>
        <w:t>Lord</w:t>
      </w:r>
      <w:r w:rsidR="00557225" w:rsidRPr="00346B62">
        <w:rPr>
          <w:b/>
          <w:bCs/>
        </w:rPr>
        <w:t xml:space="preserve"> Over All</w:t>
      </w:r>
      <w:r w:rsidRPr="00346B62">
        <w:rPr>
          <w:b/>
          <w:bCs/>
        </w:rPr>
        <w:t xml:space="preserve">, </w:t>
      </w:r>
      <w:r w:rsidR="00557225" w:rsidRPr="00346B62">
        <w:rPr>
          <w:b/>
          <w:bCs/>
        </w:rPr>
        <w:t xml:space="preserve">Our </w:t>
      </w:r>
      <w:r w:rsidRPr="00346B62">
        <w:rPr>
          <w:b/>
          <w:bCs/>
        </w:rPr>
        <w:t>Master</w:t>
      </w:r>
    </w:p>
    <w:p w14:paraId="6001A9DA" w14:textId="77777777" w:rsidR="00E32F36" w:rsidRPr="00346B62" w:rsidRDefault="00E32F36" w:rsidP="009D7475">
      <w:pPr>
        <w:ind w:left="0" w:firstLine="0"/>
        <w:rPr>
          <w:b/>
          <w:bCs/>
        </w:rPr>
      </w:pPr>
    </w:p>
    <w:p w14:paraId="3ADDF221" w14:textId="77777777" w:rsidR="0031718C" w:rsidRPr="00346B62" w:rsidRDefault="009E1743" w:rsidP="006C56BF">
      <w:pPr>
        <w:pStyle w:val="Heading1"/>
      </w:pPr>
      <w:r w:rsidRPr="00346B62">
        <w:br w:type="column"/>
      </w:r>
      <w:r w:rsidR="0031718C" w:rsidRPr="00346B62">
        <w:t xml:space="preserve">The </w:t>
      </w:r>
      <w:r w:rsidR="00AC6E79" w:rsidRPr="00346B62">
        <w:t xml:space="preserve">Living </w:t>
      </w:r>
      <w:r w:rsidR="0031718C" w:rsidRPr="00346B62">
        <w:t>Word Of God</w:t>
      </w:r>
      <w:r w:rsidR="006C56BF" w:rsidRPr="00346B62">
        <w:t>:</w:t>
      </w:r>
      <w:r w:rsidR="00AC6E79" w:rsidRPr="00346B62">
        <w:t xml:space="preserve"> </w:t>
      </w:r>
      <w:r w:rsidR="006C56BF" w:rsidRPr="00346B62">
        <w:t xml:space="preserve"> Infallible Revelation of God to Man</w:t>
      </w:r>
    </w:p>
    <w:p w14:paraId="6F9E9EF9" w14:textId="1AE02A90" w:rsidR="00804B09" w:rsidRPr="00346B62" w:rsidRDefault="00091E19" w:rsidP="00E73121">
      <w:pPr>
        <w:ind w:left="0" w:firstLine="0"/>
        <w:rPr>
          <w:rFonts w:ascii="Arial" w:hAnsi="Arial" w:cs="Arial"/>
          <w:b/>
          <w:bCs/>
        </w:rPr>
      </w:pPr>
      <w:r w:rsidRPr="00346B62">
        <w:rPr>
          <w:rFonts w:ascii="Arial" w:hAnsi="Arial" w:cs="Arial"/>
          <w:b/>
          <w:bCs/>
        </w:rPr>
        <w:t xml:space="preserve">Holy Spirit Inspired </w:t>
      </w:r>
      <w:r w:rsidR="00E73121" w:rsidRPr="00346B62">
        <w:rPr>
          <w:rFonts w:ascii="Arial" w:hAnsi="Arial" w:cs="Arial"/>
          <w:b/>
          <w:bCs/>
        </w:rPr>
        <w:t xml:space="preserve">– Inerrant </w:t>
      </w:r>
      <w:r w:rsidR="00804B09" w:rsidRPr="00346B62">
        <w:rPr>
          <w:rFonts w:ascii="Arial" w:hAnsi="Arial" w:cs="Arial"/>
          <w:b/>
          <w:bCs/>
        </w:rPr>
        <w:t>–</w:t>
      </w:r>
      <w:r w:rsidR="00E73121" w:rsidRPr="00346B62">
        <w:rPr>
          <w:rFonts w:ascii="Arial" w:hAnsi="Arial" w:cs="Arial"/>
          <w:b/>
          <w:bCs/>
        </w:rPr>
        <w:t xml:space="preserve"> Infallible</w:t>
      </w:r>
      <w:r w:rsidR="00804B09" w:rsidRPr="00346B62">
        <w:rPr>
          <w:rFonts w:ascii="Arial" w:hAnsi="Arial" w:cs="Arial"/>
          <w:b/>
          <w:bCs/>
        </w:rPr>
        <w:t xml:space="preserve"> –</w:t>
      </w:r>
      <w:r w:rsidRPr="00346B62">
        <w:rPr>
          <w:rFonts w:ascii="Arial" w:hAnsi="Arial" w:cs="Arial"/>
          <w:b/>
          <w:bCs/>
        </w:rPr>
        <w:t xml:space="preserve"> </w:t>
      </w:r>
      <w:r w:rsidR="00804B09" w:rsidRPr="00346B62">
        <w:rPr>
          <w:rFonts w:ascii="Arial" w:hAnsi="Arial" w:cs="Arial"/>
          <w:b/>
          <w:bCs/>
        </w:rPr>
        <w:t>66 Books – 40 Authors – 2000+ Years –</w:t>
      </w:r>
      <w:r w:rsidRPr="00346B62">
        <w:rPr>
          <w:rFonts w:ascii="Arial" w:hAnsi="Arial" w:cs="Arial"/>
          <w:b/>
          <w:bCs/>
        </w:rPr>
        <w:t xml:space="preserve"> Integrated </w:t>
      </w:r>
      <w:r w:rsidR="00986A75" w:rsidRPr="00346B62">
        <w:rPr>
          <w:rFonts w:ascii="Arial" w:hAnsi="Arial" w:cs="Arial"/>
          <w:b/>
          <w:bCs/>
        </w:rPr>
        <w:t xml:space="preserve">Message </w:t>
      </w:r>
      <w:r w:rsidRPr="00346B62">
        <w:rPr>
          <w:rFonts w:ascii="Arial" w:hAnsi="Arial" w:cs="Arial"/>
          <w:b/>
          <w:bCs/>
        </w:rPr>
        <w:t>System</w:t>
      </w:r>
      <w:r w:rsidR="00B32183" w:rsidRPr="00346B62">
        <w:rPr>
          <w:rFonts w:ascii="Arial" w:hAnsi="Arial" w:cs="Arial"/>
          <w:b/>
          <w:bCs/>
        </w:rPr>
        <w:t xml:space="preserve"> (</w:t>
      </w:r>
      <w:r w:rsidR="007D2BEC" w:rsidRPr="00346B62">
        <w:rPr>
          <w:rFonts w:ascii="Arial" w:hAnsi="Arial" w:cs="Arial"/>
          <w:b/>
          <w:bCs/>
        </w:rPr>
        <w:t>Thank</w:t>
      </w:r>
      <w:r w:rsidR="00B02FDF" w:rsidRPr="00346B62">
        <w:rPr>
          <w:rFonts w:ascii="Arial" w:hAnsi="Arial" w:cs="Arial"/>
          <w:b/>
          <w:bCs/>
        </w:rPr>
        <w:t xml:space="preserve"> you</w:t>
      </w:r>
      <w:r w:rsidR="007D2BEC" w:rsidRPr="00346B62">
        <w:rPr>
          <w:rFonts w:ascii="Arial" w:hAnsi="Arial" w:cs="Arial"/>
          <w:b/>
          <w:bCs/>
        </w:rPr>
        <w:t xml:space="preserve">, </w:t>
      </w:r>
      <w:r w:rsidR="00B32183" w:rsidRPr="00346B62">
        <w:rPr>
          <w:rFonts w:ascii="Arial" w:hAnsi="Arial" w:cs="Arial"/>
          <w:b/>
          <w:bCs/>
        </w:rPr>
        <w:t>Chuck Missler</w:t>
      </w:r>
      <w:r w:rsidR="00B02FDF" w:rsidRPr="00346B62">
        <w:rPr>
          <w:rFonts w:ascii="Arial" w:hAnsi="Arial" w:cs="Arial"/>
          <w:b/>
          <w:bCs/>
        </w:rPr>
        <w:t>,</w:t>
      </w:r>
      <w:r w:rsidR="007D2BEC" w:rsidRPr="00346B62">
        <w:rPr>
          <w:rFonts w:ascii="Arial" w:hAnsi="Arial" w:cs="Arial"/>
          <w:b/>
          <w:bCs/>
        </w:rPr>
        <w:t xml:space="preserve"> for waking me up to the </w:t>
      </w:r>
      <w:r w:rsidR="00B02FDF" w:rsidRPr="00346B62">
        <w:rPr>
          <w:rFonts w:ascii="Arial" w:hAnsi="Arial" w:cs="Arial"/>
          <w:b/>
          <w:bCs/>
        </w:rPr>
        <w:t xml:space="preserve">Living </w:t>
      </w:r>
      <w:r w:rsidR="007D2BEC" w:rsidRPr="00346B62">
        <w:rPr>
          <w:rFonts w:ascii="Arial" w:hAnsi="Arial" w:cs="Arial"/>
          <w:b/>
          <w:bCs/>
        </w:rPr>
        <w:t>Word of God!</w:t>
      </w:r>
      <w:r w:rsidR="00B32183" w:rsidRPr="00346B62">
        <w:rPr>
          <w:rFonts w:ascii="Arial" w:hAnsi="Arial" w:cs="Arial"/>
          <w:b/>
          <w:bCs/>
        </w:rPr>
        <w:t>)</w:t>
      </w:r>
    </w:p>
    <w:p w14:paraId="33459F22" w14:textId="77777777" w:rsidR="00E73121" w:rsidRPr="00346B62" w:rsidRDefault="00E73121">
      <w:pPr>
        <w:rPr>
          <w:b/>
          <w:bCs/>
        </w:rPr>
      </w:pPr>
    </w:p>
    <w:p w14:paraId="10F6ABC1" w14:textId="77777777" w:rsidR="000D3684" w:rsidRPr="00346B62" w:rsidRDefault="000D3684" w:rsidP="000D3684">
      <w:pPr>
        <w:rPr>
          <w:rFonts w:ascii="Arial" w:hAnsi="Arial" w:cs="Arial"/>
          <w:b/>
          <w:bCs/>
          <w:i/>
        </w:rPr>
      </w:pPr>
      <w:r w:rsidRPr="00346B62">
        <w:rPr>
          <w:b/>
          <w:bCs/>
          <w:color w:val="FF0000"/>
        </w:rPr>
        <w:t xml:space="preserve">“The Spirit gives life; the flesh counts for nothing.  The words I have spoken to you are spirit and they are life.  </w:t>
      </w:r>
      <w:r w:rsidRPr="00346B62">
        <w:rPr>
          <w:b/>
          <w:bCs/>
          <w:color w:val="FF0000"/>
          <w:u w:val="single"/>
        </w:rPr>
        <w:t>Yet some of you do not believe.</w:t>
      </w:r>
      <w:r w:rsidRPr="00346B62">
        <w:rPr>
          <w:b/>
          <w:bCs/>
          <w:color w:val="FF0000"/>
        </w:rPr>
        <w:t>”</w:t>
      </w:r>
      <w:r w:rsidRPr="00346B62">
        <w:rPr>
          <w:b/>
          <w:bCs/>
        </w:rPr>
        <w:t xml:space="preserve">  </w:t>
      </w:r>
      <w:r w:rsidRPr="00346B62">
        <w:rPr>
          <w:rStyle w:val="ScriptureReferenceChar"/>
        </w:rPr>
        <w:t>(Jn 6:63)</w:t>
      </w:r>
    </w:p>
    <w:p w14:paraId="6227BAC4" w14:textId="77777777" w:rsidR="00CA2350" w:rsidRPr="00346B62" w:rsidRDefault="00CA2350" w:rsidP="00CA2350">
      <w:pPr>
        <w:rPr>
          <w:b/>
          <w:bCs/>
        </w:rPr>
      </w:pPr>
    </w:p>
    <w:p w14:paraId="2934DF20" w14:textId="77777777" w:rsidR="005B6981" w:rsidRPr="00346B62" w:rsidRDefault="000D3684" w:rsidP="000D3684">
      <w:pPr>
        <w:rPr>
          <w:b/>
          <w:bCs/>
        </w:rPr>
      </w:pPr>
      <w:r w:rsidRPr="00346B62">
        <w:rPr>
          <w:b/>
          <w:bCs/>
        </w:rPr>
        <w:t xml:space="preserve">“For the word of God is living and active.  Sharper than any double-edged sword, it penetrates even to dividing soul and spirit, joints and marrow; </w:t>
      </w:r>
      <w:r w:rsidRPr="00346B62">
        <w:rPr>
          <w:b/>
          <w:bCs/>
          <w:u w:val="single"/>
        </w:rPr>
        <w:t>it judges the thoughts and attitudes of the heart.</w:t>
      </w:r>
      <w:r w:rsidRPr="00346B62">
        <w:rPr>
          <w:b/>
          <w:bCs/>
        </w:rPr>
        <w:t xml:space="preserve">  Nothing in all creation is hidden from God's sight.  Everything is uncovered and laid bare before the eyes of him to whom we must give account.”</w:t>
      </w:r>
      <w:r w:rsidR="009A6606" w:rsidRPr="00346B62">
        <w:rPr>
          <w:b/>
          <w:bCs/>
        </w:rPr>
        <w:t xml:space="preserve"> </w:t>
      </w:r>
      <w:r w:rsidRPr="00346B62">
        <w:rPr>
          <w:b/>
          <w:bCs/>
        </w:rPr>
        <w:t xml:space="preserve"> </w:t>
      </w:r>
      <w:r w:rsidR="009A6606" w:rsidRPr="00346B62">
        <w:rPr>
          <w:rStyle w:val="ScriptureReferenceChar"/>
        </w:rPr>
        <w:t>(Heb 4:12-13)</w:t>
      </w:r>
    </w:p>
    <w:p w14:paraId="6C609402" w14:textId="77777777" w:rsidR="000D3684" w:rsidRPr="00346B62" w:rsidRDefault="000D3684" w:rsidP="000D3684">
      <w:pPr>
        <w:rPr>
          <w:b/>
          <w:bCs/>
        </w:rPr>
      </w:pPr>
    </w:p>
    <w:p w14:paraId="501AF235" w14:textId="77777777" w:rsidR="000D3684" w:rsidRPr="00346B62" w:rsidRDefault="000D3684" w:rsidP="000D3684">
      <w:pPr>
        <w:rPr>
          <w:rStyle w:val="ScriptureReferenceChar"/>
        </w:rPr>
      </w:pPr>
      <w:r w:rsidRPr="00346B62">
        <w:rPr>
          <w:b/>
          <w:bCs/>
          <w:color w:val="FF0000"/>
        </w:rPr>
        <w:t>“It is written: ‘Man does not live on bread alone, but on every word that comes from the mouth of God.’”</w:t>
      </w:r>
      <w:r w:rsidRPr="00346B62">
        <w:rPr>
          <w:b/>
          <w:bCs/>
        </w:rPr>
        <w:t xml:space="preserve">  </w:t>
      </w:r>
      <w:r w:rsidRPr="00346B62">
        <w:rPr>
          <w:rStyle w:val="ScriptureReferenceChar"/>
        </w:rPr>
        <w:t>(Mt 4:4)</w:t>
      </w:r>
    </w:p>
    <w:p w14:paraId="34CAC13B" w14:textId="77777777" w:rsidR="000D3684" w:rsidRPr="00346B62" w:rsidRDefault="000D3684" w:rsidP="000D3684">
      <w:pPr>
        <w:rPr>
          <w:b/>
          <w:bCs/>
        </w:rPr>
      </w:pPr>
    </w:p>
    <w:p w14:paraId="6163D670" w14:textId="77777777" w:rsidR="000D3684" w:rsidRPr="00346B62" w:rsidRDefault="00DC2CD8" w:rsidP="000D3684">
      <w:pPr>
        <w:rPr>
          <w:rStyle w:val="ScriptureReferenceChar"/>
        </w:rPr>
      </w:pPr>
      <w:r w:rsidRPr="00346B62">
        <w:rPr>
          <w:b/>
          <w:bCs/>
        </w:rPr>
        <w:t xml:space="preserve"> </w:t>
      </w:r>
      <w:r w:rsidR="000D3684" w:rsidRPr="00346B62">
        <w:rPr>
          <w:b/>
          <w:bCs/>
          <w:color w:val="FF0000"/>
        </w:rPr>
        <w:t>“Heaven and earth will pass away, but my words will never pass away.</w:t>
      </w:r>
      <w:r w:rsidR="008745A9" w:rsidRPr="00346B62">
        <w:rPr>
          <w:b/>
          <w:bCs/>
          <w:color w:val="FF0000"/>
        </w:rPr>
        <w:t>”</w:t>
      </w:r>
      <w:r w:rsidR="000D3684" w:rsidRPr="00346B62">
        <w:rPr>
          <w:b/>
          <w:bCs/>
        </w:rPr>
        <w:t xml:space="preserve">  </w:t>
      </w:r>
      <w:r w:rsidR="000D3684" w:rsidRPr="00346B62">
        <w:rPr>
          <w:rStyle w:val="ScriptureReferenceChar"/>
        </w:rPr>
        <w:t>(L</w:t>
      </w:r>
      <w:r w:rsidR="00362C35" w:rsidRPr="00346B62">
        <w:rPr>
          <w:rStyle w:val="ScriptureReferenceChar"/>
        </w:rPr>
        <w:t>k</w:t>
      </w:r>
      <w:r w:rsidR="000D3684" w:rsidRPr="00346B62">
        <w:rPr>
          <w:rStyle w:val="ScriptureReferenceChar"/>
        </w:rPr>
        <w:t xml:space="preserve"> 21:33)</w:t>
      </w:r>
    </w:p>
    <w:p w14:paraId="4E267701" w14:textId="77777777" w:rsidR="000D3684" w:rsidRPr="00346B62" w:rsidRDefault="000D3684" w:rsidP="000D3684">
      <w:pPr>
        <w:rPr>
          <w:b/>
          <w:bCs/>
        </w:rPr>
      </w:pPr>
    </w:p>
    <w:p w14:paraId="34B045EB" w14:textId="77777777" w:rsidR="000D3684" w:rsidRPr="00346B62" w:rsidRDefault="000D3684" w:rsidP="000D3684">
      <w:pPr>
        <w:rPr>
          <w:rStyle w:val="ScriptureReferenceChar"/>
        </w:rPr>
      </w:pPr>
      <w:r w:rsidRPr="00346B62">
        <w:rPr>
          <w:b/>
          <w:bCs/>
        </w:rPr>
        <w:t>“The grass withers and the flowers fall, but the word of our God stands forever</w:t>
      </w:r>
      <w:r w:rsidR="008745A9" w:rsidRPr="00346B62">
        <w:rPr>
          <w:b/>
          <w:bCs/>
        </w:rPr>
        <w:t>.</w:t>
      </w:r>
      <w:r w:rsidRPr="00346B62">
        <w:rPr>
          <w:b/>
          <w:bCs/>
        </w:rPr>
        <w:t xml:space="preserve">”  </w:t>
      </w:r>
      <w:r w:rsidRPr="00346B62">
        <w:rPr>
          <w:rStyle w:val="ScriptureReferenceChar"/>
        </w:rPr>
        <w:t>(Isa 40:8, 1Pt 1:25)</w:t>
      </w:r>
    </w:p>
    <w:p w14:paraId="69771911" w14:textId="77777777" w:rsidR="000D3684" w:rsidRPr="00346B62" w:rsidRDefault="000D3684" w:rsidP="000D3684">
      <w:pPr>
        <w:rPr>
          <w:b/>
          <w:bCs/>
        </w:rPr>
      </w:pPr>
    </w:p>
    <w:p w14:paraId="19099312" w14:textId="77777777" w:rsidR="0031718C" w:rsidRPr="00346B62" w:rsidRDefault="000D3684" w:rsidP="000D3684">
      <w:pPr>
        <w:rPr>
          <w:b/>
          <w:bCs/>
        </w:rPr>
      </w:pPr>
      <w:r w:rsidRPr="00346B62">
        <w:rPr>
          <w:b/>
          <w:bCs/>
        </w:rPr>
        <w:t xml:space="preserve"> </w:t>
      </w:r>
      <w:r w:rsidR="0031718C" w:rsidRPr="00346B62">
        <w:rPr>
          <w:b/>
          <w:bCs/>
        </w:rPr>
        <w:t xml:space="preserve">“As for God, his way is perfect; the word of </w:t>
      </w:r>
      <w:r w:rsidR="00986A75" w:rsidRPr="00346B62">
        <w:rPr>
          <w:b/>
          <w:bCs/>
        </w:rPr>
        <w:t>YAHWEY</w:t>
      </w:r>
      <w:r w:rsidR="0031718C" w:rsidRPr="00346B62">
        <w:rPr>
          <w:b/>
          <w:bCs/>
        </w:rPr>
        <w:t xml:space="preserve"> is flawless.  He is a shield for all who take refuge in him.”</w:t>
      </w:r>
    </w:p>
    <w:p w14:paraId="1F5BD09D" w14:textId="77777777" w:rsidR="0031718C" w:rsidRPr="00346B62" w:rsidRDefault="0031718C" w:rsidP="00A77D33">
      <w:pPr>
        <w:pStyle w:val="ScriptureReference"/>
      </w:pPr>
      <w:r w:rsidRPr="00346B62">
        <w:t>(2 Sam 22:31)</w:t>
      </w:r>
    </w:p>
    <w:p w14:paraId="205EDDEB" w14:textId="77777777" w:rsidR="0031718C" w:rsidRPr="00346B62" w:rsidRDefault="0031718C">
      <w:pPr>
        <w:ind w:left="360" w:firstLine="0"/>
        <w:rPr>
          <w:b/>
          <w:bCs/>
        </w:rPr>
      </w:pPr>
    </w:p>
    <w:p w14:paraId="727453C3" w14:textId="77777777" w:rsidR="0031718C" w:rsidRPr="00346B62" w:rsidRDefault="0031718C">
      <w:pPr>
        <w:ind w:left="360" w:firstLine="0"/>
        <w:rPr>
          <w:rStyle w:val="ScriptureReferenceChar"/>
        </w:rPr>
      </w:pPr>
      <w:r w:rsidRPr="00346B62">
        <w:rPr>
          <w:b/>
          <w:bCs/>
        </w:rPr>
        <w:t xml:space="preserve">“Your word, O </w:t>
      </w:r>
      <w:r w:rsidR="00F01223" w:rsidRPr="00346B62">
        <w:rPr>
          <w:b/>
          <w:bCs/>
        </w:rPr>
        <w:t>YAHWEH</w:t>
      </w:r>
      <w:r w:rsidRPr="00346B62">
        <w:rPr>
          <w:b/>
          <w:bCs/>
        </w:rPr>
        <w:t xml:space="preserve">, is eternal; it stands firm in the heavens.”  </w:t>
      </w:r>
      <w:r w:rsidRPr="00346B62">
        <w:rPr>
          <w:rStyle w:val="ScriptureReferenceChar"/>
        </w:rPr>
        <w:t>(Ps 119:89)</w:t>
      </w:r>
    </w:p>
    <w:p w14:paraId="73BE6669" w14:textId="77777777" w:rsidR="006C56BF" w:rsidRPr="00346B62" w:rsidRDefault="006C56BF">
      <w:pPr>
        <w:ind w:left="360" w:firstLine="0"/>
        <w:rPr>
          <w:rStyle w:val="ScriptureReferenceChar"/>
        </w:rPr>
      </w:pPr>
    </w:p>
    <w:p w14:paraId="6A6BACAC" w14:textId="77777777" w:rsidR="0031718C" w:rsidRPr="00346B62" w:rsidRDefault="0031718C">
      <w:pPr>
        <w:rPr>
          <w:b/>
          <w:bCs/>
        </w:rPr>
      </w:pPr>
      <w:r w:rsidRPr="00346B62">
        <w:rPr>
          <w:b/>
          <w:bCs/>
        </w:rPr>
        <w:t xml:space="preserve">“Your word is a lamp to my feet and a light for my path.”  </w:t>
      </w:r>
    </w:p>
    <w:p w14:paraId="3FCC3D4B" w14:textId="77777777" w:rsidR="0031718C" w:rsidRPr="00346B62" w:rsidRDefault="008745A9" w:rsidP="00A77D33">
      <w:pPr>
        <w:pStyle w:val="ScriptureReference"/>
      </w:pPr>
      <w:r w:rsidRPr="00346B62">
        <w:tab/>
      </w:r>
      <w:r w:rsidR="0031718C" w:rsidRPr="00346B62">
        <w:t>(Ps 119:105)</w:t>
      </w:r>
    </w:p>
    <w:p w14:paraId="195834EC" w14:textId="77777777" w:rsidR="006C56BF" w:rsidRPr="00346B62" w:rsidRDefault="006C56BF" w:rsidP="000771A1">
      <w:pPr>
        <w:rPr>
          <w:b/>
          <w:bCs/>
        </w:rPr>
      </w:pPr>
    </w:p>
    <w:p w14:paraId="67F310EE" w14:textId="77777777" w:rsidR="0031718C" w:rsidRPr="00346B62" w:rsidRDefault="0031718C">
      <w:pPr>
        <w:rPr>
          <w:b/>
          <w:bCs/>
        </w:rPr>
      </w:pPr>
      <w:r w:rsidRPr="00346B62">
        <w:rPr>
          <w:b/>
          <w:bCs/>
        </w:rPr>
        <w:t xml:space="preserve">The law of </w:t>
      </w:r>
      <w:r w:rsidR="00F01223" w:rsidRPr="00346B62">
        <w:rPr>
          <w:b/>
          <w:bCs/>
        </w:rPr>
        <w:t>YAHWEH</w:t>
      </w:r>
      <w:r w:rsidRPr="00346B62">
        <w:rPr>
          <w:b/>
          <w:bCs/>
        </w:rPr>
        <w:t xml:space="preserve"> is perfect, reviving the soul. </w:t>
      </w:r>
    </w:p>
    <w:p w14:paraId="72DD7A70" w14:textId="77777777" w:rsidR="0031718C" w:rsidRPr="00346B62" w:rsidRDefault="0031718C">
      <w:pPr>
        <w:rPr>
          <w:b/>
          <w:bCs/>
        </w:rPr>
      </w:pPr>
      <w:r w:rsidRPr="00346B62">
        <w:rPr>
          <w:b/>
          <w:bCs/>
        </w:rPr>
        <w:t xml:space="preserve">The statutes of </w:t>
      </w:r>
      <w:r w:rsidR="00F01223" w:rsidRPr="00346B62">
        <w:rPr>
          <w:b/>
          <w:bCs/>
        </w:rPr>
        <w:t>YAHWEH</w:t>
      </w:r>
      <w:r w:rsidRPr="00346B62">
        <w:rPr>
          <w:b/>
          <w:bCs/>
        </w:rPr>
        <w:t xml:space="preserve"> are trustworthy, making wise the simple.</w:t>
      </w:r>
    </w:p>
    <w:p w14:paraId="35AEFDD2" w14:textId="77777777" w:rsidR="0031718C" w:rsidRPr="00346B62" w:rsidRDefault="0031718C">
      <w:pPr>
        <w:rPr>
          <w:b/>
          <w:bCs/>
        </w:rPr>
      </w:pPr>
      <w:r w:rsidRPr="00346B62">
        <w:rPr>
          <w:b/>
          <w:bCs/>
        </w:rPr>
        <w:t xml:space="preserve">The precepts of </w:t>
      </w:r>
      <w:r w:rsidR="00F01223" w:rsidRPr="00346B62">
        <w:rPr>
          <w:b/>
          <w:bCs/>
        </w:rPr>
        <w:t>YAHWEH</w:t>
      </w:r>
      <w:r w:rsidRPr="00346B62">
        <w:rPr>
          <w:b/>
          <w:bCs/>
        </w:rPr>
        <w:t xml:space="preserve"> are right, giving joy to the heart. </w:t>
      </w:r>
    </w:p>
    <w:p w14:paraId="154C20C2" w14:textId="77777777" w:rsidR="0031718C" w:rsidRPr="00346B62" w:rsidRDefault="0031718C">
      <w:pPr>
        <w:rPr>
          <w:b/>
          <w:bCs/>
        </w:rPr>
      </w:pPr>
      <w:r w:rsidRPr="00346B62">
        <w:rPr>
          <w:b/>
          <w:bCs/>
        </w:rPr>
        <w:t xml:space="preserve">The commands of </w:t>
      </w:r>
      <w:r w:rsidR="00F01223" w:rsidRPr="00346B62">
        <w:rPr>
          <w:b/>
          <w:bCs/>
        </w:rPr>
        <w:t>YAHWEH</w:t>
      </w:r>
      <w:r w:rsidRPr="00346B62">
        <w:rPr>
          <w:b/>
          <w:bCs/>
        </w:rPr>
        <w:t xml:space="preserve"> are radiant, giving light to the eyes.</w:t>
      </w:r>
    </w:p>
    <w:p w14:paraId="2491602F" w14:textId="77777777" w:rsidR="0031718C" w:rsidRPr="00346B62" w:rsidRDefault="0031718C">
      <w:pPr>
        <w:rPr>
          <w:b/>
          <w:bCs/>
        </w:rPr>
      </w:pPr>
      <w:r w:rsidRPr="00346B62">
        <w:rPr>
          <w:b/>
          <w:bCs/>
        </w:rPr>
        <w:t xml:space="preserve">The fear of </w:t>
      </w:r>
      <w:r w:rsidR="00F01223" w:rsidRPr="00346B62">
        <w:rPr>
          <w:b/>
          <w:bCs/>
        </w:rPr>
        <w:t>YAHWEH</w:t>
      </w:r>
      <w:r w:rsidRPr="00346B62">
        <w:rPr>
          <w:b/>
          <w:bCs/>
        </w:rPr>
        <w:t xml:space="preserve"> is pure, enduring forever. </w:t>
      </w:r>
    </w:p>
    <w:p w14:paraId="7823BD44" w14:textId="77777777" w:rsidR="0031718C" w:rsidRPr="00346B62" w:rsidRDefault="0031718C">
      <w:pPr>
        <w:rPr>
          <w:b/>
          <w:bCs/>
        </w:rPr>
      </w:pPr>
      <w:r w:rsidRPr="00346B62">
        <w:rPr>
          <w:b/>
          <w:bCs/>
        </w:rPr>
        <w:t xml:space="preserve">The ordinances of </w:t>
      </w:r>
      <w:r w:rsidR="00F01223" w:rsidRPr="00346B62">
        <w:rPr>
          <w:b/>
          <w:bCs/>
        </w:rPr>
        <w:t>YAHWEH</w:t>
      </w:r>
      <w:r w:rsidRPr="00346B62">
        <w:rPr>
          <w:b/>
          <w:bCs/>
        </w:rPr>
        <w:t xml:space="preserve"> are sure and altogether righteous.</w:t>
      </w:r>
    </w:p>
    <w:p w14:paraId="0E20E3E0" w14:textId="77777777" w:rsidR="0031718C" w:rsidRPr="00346B62" w:rsidRDefault="0031718C">
      <w:pPr>
        <w:rPr>
          <w:b/>
          <w:bCs/>
        </w:rPr>
      </w:pPr>
      <w:r w:rsidRPr="00346B62">
        <w:rPr>
          <w:b/>
          <w:bCs/>
        </w:rPr>
        <w:t>They are more precious than gold, than much pure gold; they are sweeter than honey, than honey from the comb.</w:t>
      </w:r>
    </w:p>
    <w:p w14:paraId="1ED2B9C1" w14:textId="77777777" w:rsidR="0031718C" w:rsidRPr="00346B62" w:rsidRDefault="0031718C">
      <w:pPr>
        <w:rPr>
          <w:rStyle w:val="ScriptureReferenceChar"/>
        </w:rPr>
      </w:pPr>
      <w:r w:rsidRPr="00346B62">
        <w:rPr>
          <w:b/>
          <w:bCs/>
        </w:rPr>
        <w:t>By them is your servant warned; in keeping them there is great reward</w:t>
      </w:r>
      <w:r w:rsidRPr="00346B62">
        <w:rPr>
          <w:rFonts w:ascii="Arial" w:hAnsi="Arial" w:cs="Arial"/>
          <w:b/>
          <w:bCs/>
        </w:rPr>
        <w:t xml:space="preserve">.  </w:t>
      </w:r>
      <w:r w:rsidRPr="00346B62">
        <w:rPr>
          <w:rStyle w:val="ScriptureReferenceChar"/>
        </w:rPr>
        <w:t>(Ps 19:7-11)</w:t>
      </w:r>
    </w:p>
    <w:p w14:paraId="152CEF7E" w14:textId="77777777" w:rsidR="0031718C" w:rsidRPr="00346B62" w:rsidRDefault="0031718C" w:rsidP="000771A1">
      <w:pPr>
        <w:rPr>
          <w:b/>
          <w:bCs/>
        </w:rPr>
      </w:pPr>
    </w:p>
    <w:p w14:paraId="77EC6819" w14:textId="77777777" w:rsidR="009A6606" w:rsidRPr="00346B62" w:rsidRDefault="00F01223" w:rsidP="008745A9">
      <w:pPr>
        <w:rPr>
          <w:b/>
          <w:bCs/>
        </w:rPr>
      </w:pPr>
      <w:r w:rsidRPr="00346B62">
        <w:rPr>
          <w:b/>
          <w:bCs/>
        </w:rPr>
        <w:t>YAHWEH</w:t>
      </w:r>
      <w:r w:rsidR="0031718C" w:rsidRPr="00346B62">
        <w:rPr>
          <w:b/>
          <w:bCs/>
        </w:rPr>
        <w:t xml:space="preserve">: “Be careful to obey all the law my servant Moses gave you; do not turn from it to the right or to the left, that you may be successful wherever you go.  </w:t>
      </w:r>
      <w:r w:rsidR="0031718C" w:rsidRPr="00346B62">
        <w:rPr>
          <w:b/>
          <w:bCs/>
          <w:u w:val="single"/>
        </w:rPr>
        <w:t>Do not let this Book of the Law depart from your mouth; meditate on it day and night,</w:t>
      </w:r>
      <w:r w:rsidR="0031718C" w:rsidRPr="00346B62">
        <w:rPr>
          <w:b/>
          <w:bCs/>
        </w:rPr>
        <w:t xml:space="preserve"> so that you may be careful to do everything written in it.  Then you will be prosperous and successful.  Have I not commanded you?  Be strong and courageous.  Do not be terrified; do not be </w:t>
      </w:r>
    </w:p>
    <w:p w14:paraId="4362712E" w14:textId="77777777" w:rsidR="0031718C" w:rsidRPr="00346B62" w:rsidRDefault="0031718C" w:rsidP="009A6606">
      <w:pPr>
        <w:ind w:firstLine="0"/>
        <w:rPr>
          <w:rFonts w:ascii="Arial" w:hAnsi="Arial" w:cs="Arial"/>
          <w:b/>
          <w:bCs/>
        </w:rPr>
      </w:pPr>
      <w:r w:rsidRPr="00346B62">
        <w:rPr>
          <w:b/>
          <w:bCs/>
        </w:rPr>
        <w:t xml:space="preserve">discouraged, for </w:t>
      </w:r>
      <w:r w:rsidR="00F01223" w:rsidRPr="00346B62">
        <w:rPr>
          <w:b/>
          <w:bCs/>
        </w:rPr>
        <w:t>YAHWEH</w:t>
      </w:r>
      <w:r w:rsidRPr="00346B62">
        <w:rPr>
          <w:b/>
          <w:bCs/>
        </w:rPr>
        <w:t xml:space="preserve"> you</w:t>
      </w:r>
      <w:r w:rsidR="00A156A9" w:rsidRPr="00346B62">
        <w:rPr>
          <w:b/>
          <w:bCs/>
        </w:rPr>
        <w:t>r</w:t>
      </w:r>
      <w:r w:rsidRPr="00346B62">
        <w:rPr>
          <w:b/>
          <w:bCs/>
        </w:rPr>
        <w:t xml:space="preserve"> God will be with you wherever you go.”  </w:t>
      </w:r>
      <w:r w:rsidRPr="00346B62">
        <w:rPr>
          <w:rFonts w:ascii="Arial" w:hAnsi="Arial" w:cs="Arial"/>
          <w:b/>
          <w:bCs/>
        </w:rPr>
        <w:t>(Joshua 1:7-9)</w:t>
      </w:r>
    </w:p>
    <w:p w14:paraId="329CD358" w14:textId="77777777" w:rsidR="006C56BF" w:rsidRPr="00346B62" w:rsidRDefault="006C56BF" w:rsidP="008745A9">
      <w:pPr>
        <w:rPr>
          <w:rFonts w:ascii="Arial" w:hAnsi="Arial" w:cs="Arial"/>
          <w:b/>
          <w:bCs/>
        </w:rPr>
      </w:pPr>
    </w:p>
    <w:p w14:paraId="4564A472" w14:textId="77777777" w:rsidR="00986A75" w:rsidRPr="00346B62" w:rsidRDefault="00986A75" w:rsidP="006C56BF">
      <w:pPr>
        <w:pStyle w:val="Heading1"/>
      </w:pPr>
    </w:p>
    <w:p w14:paraId="41057C36" w14:textId="77777777" w:rsidR="00CC25B1" w:rsidRPr="00346B62" w:rsidRDefault="00CC25B1" w:rsidP="006C56BF">
      <w:pPr>
        <w:pStyle w:val="Heading1"/>
      </w:pPr>
    </w:p>
    <w:p w14:paraId="0A7AF272" w14:textId="77777777" w:rsidR="00CC25B1" w:rsidRPr="00346B62" w:rsidRDefault="00CC25B1" w:rsidP="006C56BF">
      <w:pPr>
        <w:pStyle w:val="Heading1"/>
      </w:pPr>
    </w:p>
    <w:p w14:paraId="29B3B630" w14:textId="77777777" w:rsidR="00CC25B1" w:rsidRPr="00346B62" w:rsidRDefault="00CC25B1" w:rsidP="006C56BF">
      <w:pPr>
        <w:pStyle w:val="Heading1"/>
      </w:pPr>
    </w:p>
    <w:p w14:paraId="6E6120CF" w14:textId="77777777" w:rsidR="00CC25B1" w:rsidRPr="00346B62" w:rsidRDefault="00CC25B1" w:rsidP="006C56BF">
      <w:pPr>
        <w:pStyle w:val="Heading1"/>
      </w:pPr>
    </w:p>
    <w:p w14:paraId="1F348915" w14:textId="77777777" w:rsidR="00CC25B1" w:rsidRPr="00346B62" w:rsidRDefault="00CC25B1" w:rsidP="006C56BF">
      <w:pPr>
        <w:pStyle w:val="Heading1"/>
      </w:pPr>
    </w:p>
    <w:p w14:paraId="3D7BA30D" w14:textId="77777777" w:rsidR="00CC25B1" w:rsidRPr="00346B62" w:rsidRDefault="00CC25B1" w:rsidP="006C56BF">
      <w:pPr>
        <w:pStyle w:val="Heading1"/>
      </w:pPr>
    </w:p>
    <w:p w14:paraId="4B2AFAF2" w14:textId="77777777" w:rsidR="00CC25B1" w:rsidRPr="00346B62" w:rsidRDefault="00CC25B1" w:rsidP="006C56BF">
      <w:pPr>
        <w:pStyle w:val="Heading1"/>
      </w:pPr>
    </w:p>
    <w:p w14:paraId="4AE9EBDB" w14:textId="77777777" w:rsidR="00200146" w:rsidRPr="00346B62" w:rsidRDefault="00200146" w:rsidP="006C56BF">
      <w:pPr>
        <w:pStyle w:val="Heading1"/>
      </w:pPr>
      <w:r w:rsidRPr="00346B62">
        <w:lastRenderedPageBreak/>
        <w:t>TRUTH or Tradition?</w:t>
      </w:r>
    </w:p>
    <w:p w14:paraId="0B0A1783" w14:textId="77777777" w:rsidR="00CC25B1" w:rsidRPr="00346B62" w:rsidRDefault="00CC25B1" w:rsidP="00CC25B1">
      <w:pPr>
        <w:rPr>
          <w:b/>
          <w:bCs/>
        </w:rPr>
      </w:pPr>
    </w:p>
    <w:p w14:paraId="1D34C619" w14:textId="77777777" w:rsidR="00CC25B1" w:rsidRPr="00346B62" w:rsidRDefault="00CC25B1" w:rsidP="00CC25B1">
      <w:pPr>
        <w:rPr>
          <w:b/>
          <w:bCs/>
        </w:rPr>
      </w:pPr>
      <w:r w:rsidRPr="00346B62">
        <w:rPr>
          <w:b/>
          <w:bCs/>
        </w:rPr>
        <w:t>“All scripture is God breathed and is useful for teaching, rebuking, correcting and training in righteousness, so that the man of God may be thoroughly equipped for every good work.</w:t>
      </w:r>
    </w:p>
    <w:p w14:paraId="0CA067D4" w14:textId="77777777" w:rsidR="00CC25B1" w:rsidRPr="00346B62" w:rsidRDefault="00CC25B1" w:rsidP="00CC25B1">
      <w:pPr>
        <w:rPr>
          <w:rStyle w:val="ScriptureReferenceChar"/>
        </w:rPr>
      </w:pPr>
      <w:r w:rsidRPr="00346B62">
        <w:rPr>
          <w:b/>
          <w:bCs/>
        </w:rPr>
        <w:t xml:space="preserve">… I give you this charge: Preach the Word; be prepared in season and out of season; correct, rebuke and encourage - with great patience and careful instruction.  For the time will come when men will not put up with sound doctrine.  Instead, to suit their own desires they will gather around them a great number of teachers to say what their itching ears want to hear.  </w:t>
      </w:r>
      <w:r w:rsidRPr="00346B62">
        <w:rPr>
          <w:b/>
          <w:bCs/>
          <w:u w:val="single"/>
        </w:rPr>
        <w:t>They will turn their ears away from the truth and turn aside to myths.</w:t>
      </w:r>
      <w:r w:rsidRPr="00346B62">
        <w:rPr>
          <w:b/>
          <w:bCs/>
        </w:rPr>
        <w:t xml:space="preserve">”  </w:t>
      </w:r>
      <w:r w:rsidRPr="00346B62">
        <w:rPr>
          <w:rStyle w:val="ScriptureReferenceChar"/>
        </w:rPr>
        <w:t>(2 Tim 3:16-4:4)</w:t>
      </w:r>
    </w:p>
    <w:p w14:paraId="00BBF315" w14:textId="77777777" w:rsidR="00986A75" w:rsidRPr="00346B62" w:rsidRDefault="00986A75" w:rsidP="00986A75">
      <w:pPr>
        <w:rPr>
          <w:b/>
          <w:bCs/>
        </w:rPr>
      </w:pPr>
    </w:p>
    <w:p w14:paraId="45690F8C" w14:textId="77777777" w:rsidR="00200146" w:rsidRPr="00346B62" w:rsidRDefault="00200146" w:rsidP="00200146">
      <w:pPr>
        <w:rPr>
          <w:rStyle w:val="ScriptureReferenceChar"/>
        </w:rPr>
      </w:pPr>
      <w:r w:rsidRPr="00346B62">
        <w:rPr>
          <w:b/>
          <w:bCs/>
          <w:color w:val="FF0000"/>
        </w:rPr>
        <w:t>“You have a fine way of setting aside the commands of God in order to observe your own traditions... Thus you nullify the Word of God by your traditions that you have handed down. And you do many things like that</w:t>
      </w:r>
      <w:r w:rsidR="005309D8" w:rsidRPr="00346B62">
        <w:rPr>
          <w:b/>
          <w:bCs/>
          <w:color w:val="FF0000"/>
        </w:rPr>
        <w:t>”</w:t>
      </w:r>
      <w:r w:rsidR="005309D8" w:rsidRPr="00346B62">
        <w:rPr>
          <w:b/>
          <w:bCs/>
        </w:rPr>
        <w:t xml:space="preserve"> </w:t>
      </w:r>
      <w:r w:rsidR="005309D8" w:rsidRPr="00346B62">
        <w:rPr>
          <w:rFonts w:ascii="Arial" w:hAnsi="Arial" w:cs="Arial"/>
          <w:b/>
          <w:bCs/>
        </w:rPr>
        <w:t>(</w:t>
      </w:r>
      <w:r w:rsidRPr="00346B62">
        <w:rPr>
          <w:rStyle w:val="ScriptureReferenceChar"/>
        </w:rPr>
        <w:t xml:space="preserve">Mk 7:9,13) </w:t>
      </w:r>
    </w:p>
    <w:p w14:paraId="6A863A0F" w14:textId="77777777" w:rsidR="00200146" w:rsidRPr="00346B62" w:rsidRDefault="00200146" w:rsidP="00200146">
      <w:pPr>
        <w:rPr>
          <w:b/>
          <w:bCs/>
        </w:rPr>
      </w:pPr>
    </w:p>
    <w:p w14:paraId="3A6E52B4" w14:textId="77777777" w:rsidR="00200146" w:rsidRPr="00346B62" w:rsidRDefault="00200146" w:rsidP="00200146">
      <w:pPr>
        <w:rPr>
          <w:b/>
          <w:bCs/>
          <w:color w:val="FF0000"/>
        </w:rPr>
      </w:pPr>
      <w:r w:rsidRPr="00346B62">
        <w:rPr>
          <w:b/>
          <w:bCs/>
        </w:rPr>
        <w:t>And Jesus replied</w:t>
      </w:r>
      <w:r w:rsidRPr="00346B62">
        <w:rPr>
          <w:b/>
          <w:bCs/>
          <w:color w:val="FF0000"/>
        </w:rPr>
        <w:t>, “And why do you  break the command of God for the sake of your tradition? …you nullify the word of God for the sake of your tradition.  You hypocrites!  Isaiah was right when he prophesied about you:</w:t>
      </w:r>
    </w:p>
    <w:p w14:paraId="35678388" w14:textId="77777777" w:rsidR="00200146" w:rsidRPr="00346B62" w:rsidRDefault="00200146" w:rsidP="00200146">
      <w:pPr>
        <w:rPr>
          <w:b/>
          <w:bCs/>
          <w:color w:val="FF0000"/>
        </w:rPr>
      </w:pPr>
      <w:r w:rsidRPr="00346B62">
        <w:rPr>
          <w:b/>
          <w:bCs/>
          <w:color w:val="FF0000"/>
        </w:rPr>
        <w:t xml:space="preserve">‘These people honor me with their lips, </w:t>
      </w:r>
    </w:p>
    <w:p w14:paraId="5F2DBE76" w14:textId="77777777" w:rsidR="00200146" w:rsidRPr="00346B62" w:rsidRDefault="00200146" w:rsidP="00200146">
      <w:pPr>
        <w:rPr>
          <w:b/>
          <w:bCs/>
          <w:color w:val="FF0000"/>
        </w:rPr>
      </w:pPr>
      <w:r w:rsidRPr="00346B62">
        <w:rPr>
          <w:b/>
          <w:bCs/>
          <w:color w:val="FF0000"/>
        </w:rPr>
        <w:tab/>
        <w:t>but their hearts are far from me.</w:t>
      </w:r>
    </w:p>
    <w:p w14:paraId="78F0AEB3" w14:textId="77777777" w:rsidR="00200146" w:rsidRPr="00346B62" w:rsidRDefault="00200146" w:rsidP="00200146">
      <w:pPr>
        <w:rPr>
          <w:b/>
          <w:bCs/>
          <w:color w:val="FF0000"/>
        </w:rPr>
      </w:pPr>
      <w:r w:rsidRPr="00346B62">
        <w:rPr>
          <w:b/>
          <w:bCs/>
          <w:color w:val="FF0000"/>
        </w:rPr>
        <w:t xml:space="preserve">They worship me in vain; </w:t>
      </w:r>
    </w:p>
    <w:p w14:paraId="446AF034" w14:textId="77777777" w:rsidR="008745A9" w:rsidRPr="00346B62" w:rsidRDefault="00200146" w:rsidP="008745A9">
      <w:pPr>
        <w:rPr>
          <w:b/>
          <w:bCs/>
          <w:color w:val="FF0000"/>
        </w:rPr>
      </w:pPr>
      <w:r w:rsidRPr="00346B62">
        <w:rPr>
          <w:b/>
          <w:bCs/>
          <w:color w:val="FF0000"/>
        </w:rPr>
        <w:tab/>
        <w:t xml:space="preserve">their teachings are but rules taught by men.’”  </w:t>
      </w:r>
    </w:p>
    <w:p w14:paraId="558DD960" w14:textId="77777777" w:rsidR="00200146" w:rsidRPr="00346B62" w:rsidRDefault="008745A9" w:rsidP="008745A9">
      <w:pPr>
        <w:rPr>
          <w:rFonts w:ascii="Arial" w:hAnsi="Arial" w:cs="Arial"/>
          <w:b/>
          <w:bCs/>
        </w:rPr>
      </w:pPr>
      <w:r w:rsidRPr="00346B62">
        <w:rPr>
          <w:b/>
          <w:bCs/>
        </w:rPr>
        <w:tab/>
      </w:r>
      <w:r w:rsidR="00200146" w:rsidRPr="00346B62">
        <w:rPr>
          <w:rFonts w:ascii="Arial" w:hAnsi="Arial" w:cs="Arial"/>
          <w:b/>
          <w:bCs/>
        </w:rPr>
        <w:t>(Mt 15:3,</w:t>
      </w:r>
      <w:r w:rsidR="002C638B" w:rsidRPr="00346B62">
        <w:rPr>
          <w:rFonts w:ascii="Arial" w:hAnsi="Arial" w:cs="Arial"/>
          <w:b/>
          <w:bCs/>
        </w:rPr>
        <w:t xml:space="preserve"> </w:t>
      </w:r>
      <w:r w:rsidR="00200146" w:rsidRPr="00346B62">
        <w:rPr>
          <w:rFonts w:ascii="Arial" w:hAnsi="Arial" w:cs="Arial"/>
          <w:b/>
          <w:bCs/>
        </w:rPr>
        <w:t>7-9)</w:t>
      </w:r>
    </w:p>
    <w:p w14:paraId="3DD91396" w14:textId="77777777" w:rsidR="00200146" w:rsidRPr="00346B62" w:rsidRDefault="00200146" w:rsidP="00200146">
      <w:pPr>
        <w:rPr>
          <w:b/>
          <w:bCs/>
        </w:rPr>
      </w:pPr>
    </w:p>
    <w:p w14:paraId="4BD147EB" w14:textId="77777777" w:rsidR="00200146" w:rsidRPr="00346B62" w:rsidRDefault="008745A9" w:rsidP="00200146">
      <w:pPr>
        <w:rPr>
          <w:rStyle w:val="ScriptureReferenceChar"/>
        </w:rPr>
      </w:pPr>
      <w:r w:rsidRPr="00346B62">
        <w:rPr>
          <w:b/>
          <w:bCs/>
        </w:rPr>
        <w:t>“</w:t>
      </w:r>
      <w:r w:rsidR="00200146" w:rsidRPr="00346B62">
        <w:rPr>
          <w:b/>
          <w:bCs/>
        </w:rPr>
        <w:t>His letters contain some things that are hard to understand, which ignorant and unstable people distort, as they do other scriptures, to their own destruction.</w:t>
      </w:r>
      <w:r w:rsidRPr="00346B62">
        <w:rPr>
          <w:b/>
          <w:bCs/>
        </w:rPr>
        <w:t>”</w:t>
      </w:r>
      <w:r w:rsidR="00200146" w:rsidRPr="00346B62">
        <w:rPr>
          <w:b/>
          <w:bCs/>
        </w:rPr>
        <w:t xml:space="preserve">  </w:t>
      </w:r>
      <w:r w:rsidR="00200146" w:rsidRPr="00346B62">
        <w:rPr>
          <w:rStyle w:val="ScriptureReferenceChar"/>
        </w:rPr>
        <w:t>(2</w:t>
      </w:r>
      <w:r w:rsidR="005F6A73" w:rsidRPr="00346B62">
        <w:rPr>
          <w:rStyle w:val="ScriptureReferenceChar"/>
        </w:rPr>
        <w:t xml:space="preserve"> </w:t>
      </w:r>
      <w:r w:rsidR="00200146" w:rsidRPr="00346B62">
        <w:rPr>
          <w:rStyle w:val="ScriptureReferenceChar"/>
        </w:rPr>
        <w:t>Pt 3:16)</w:t>
      </w:r>
    </w:p>
    <w:p w14:paraId="36C0E7D3" w14:textId="77777777" w:rsidR="00200146" w:rsidRPr="00346B62" w:rsidRDefault="00200146" w:rsidP="00200146">
      <w:pPr>
        <w:rPr>
          <w:b/>
          <w:bCs/>
        </w:rPr>
      </w:pPr>
    </w:p>
    <w:p w14:paraId="218A613F" w14:textId="77777777" w:rsidR="00D8162B" w:rsidRPr="00346B62" w:rsidRDefault="00D8162B" w:rsidP="00392EF8">
      <w:pPr>
        <w:rPr>
          <w:b/>
          <w:bCs/>
        </w:rPr>
      </w:pPr>
    </w:p>
    <w:p w14:paraId="54C16E53" w14:textId="77777777" w:rsidR="00D736FA" w:rsidRPr="00346B62" w:rsidRDefault="00D736FA" w:rsidP="006C56BF">
      <w:pPr>
        <w:pStyle w:val="Heading1"/>
      </w:pPr>
      <w:r w:rsidRPr="00346B62">
        <w:t>Who Is Your Teacher?</w:t>
      </w:r>
    </w:p>
    <w:p w14:paraId="1BB24816" w14:textId="77777777" w:rsidR="00D736FA" w:rsidRPr="00346B62" w:rsidRDefault="00D736FA" w:rsidP="00D736FA">
      <w:pPr>
        <w:rPr>
          <w:b/>
          <w:bCs/>
        </w:rPr>
      </w:pPr>
    </w:p>
    <w:p w14:paraId="218436FB" w14:textId="77777777" w:rsidR="00D736FA" w:rsidRPr="00346B62" w:rsidRDefault="00300062" w:rsidP="00D736FA">
      <w:pPr>
        <w:rPr>
          <w:rStyle w:val="ScriptureReferenceChar"/>
        </w:rPr>
      </w:pPr>
      <w:r w:rsidRPr="00346B62">
        <w:rPr>
          <w:b/>
          <w:bCs/>
          <w:color w:val="FF0000"/>
        </w:rPr>
        <w:t>“</w:t>
      </w:r>
      <w:r w:rsidR="00D736FA" w:rsidRPr="00346B62">
        <w:rPr>
          <w:b/>
          <w:bCs/>
          <w:color w:val="FF0000"/>
        </w:rPr>
        <w:t>A student is not above his teacher, but everyone who is fully trained will be like his teacher.</w:t>
      </w:r>
      <w:r w:rsidRPr="00346B62">
        <w:rPr>
          <w:b/>
          <w:bCs/>
          <w:color w:val="FF0000"/>
        </w:rPr>
        <w:t>”</w:t>
      </w:r>
      <w:r w:rsidR="00D736FA" w:rsidRPr="00346B62">
        <w:rPr>
          <w:b/>
          <w:bCs/>
          <w:color w:val="FF0000"/>
        </w:rPr>
        <w:t xml:space="preserve"> </w:t>
      </w:r>
      <w:r w:rsidR="00D736FA" w:rsidRPr="00346B62">
        <w:rPr>
          <w:rStyle w:val="ScriptureReferenceChar"/>
        </w:rPr>
        <w:t>(Luke 6:40)</w:t>
      </w:r>
    </w:p>
    <w:p w14:paraId="683DFD7E" w14:textId="77777777" w:rsidR="00BE12D2" w:rsidRPr="00346B62" w:rsidRDefault="00BE12D2" w:rsidP="00BE12D2">
      <w:pPr>
        <w:rPr>
          <w:b/>
          <w:bCs/>
        </w:rPr>
      </w:pPr>
    </w:p>
    <w:p w14:paraId="2D32C176" w14:textId="77777777" w:rsidR="00D736FA" w:rsidRPr="00346B62" w:rsidRDefault="00BE12D2" w:rsidP="00BE12D2">
      <w:pPr>
        <w:rPr>
          <w:rFonts w:ascii="Arial" w:hAnsi="Arial" w:cs="Arial"/>
          <w:b/>
          <w:bCs/>
        </w:rPr>
      </w:pPr>
      <w:r w:rsidRPr="00346B62">
        <w:rPr>
          <w:b/>
          <w:bCs/>
        </w:rPr>
        <w:t xml:space="preserve"> </w:t>
      </w:r>
      <w:r w:rsidRPr="00346B62">
        <w:rPr>
          <w:b/>
          <w:bCs/>
          <w:color w:val="FF0000"/>
        </w:rPr>
        <w:t>"A student is not above his teacher, nor a servant above his master. It is enough for the student to be like his teacher, and the servant like his master</w:t>
      </w:r>
      <w:r w:rsidR="00300062" w:rsidRPr="00346B62">
        <w:rPr>
          <w:b/>
          <w:bCs/>
          <w:color w:val="FF0000"/>
        </w:rPr>
        <w:t>.”</w:t>
      </w:r>
      <w:r w:rsidR="00300062" w:rsidRPr="00346B62">
        <w:rPr>
          <w:b/>
          <w:bCs/>
        </w:rPr>
        <w:t xml:space="preserve"> </w:t>
      </w:r>
      <w:r w:rsidR="00300062" w:rsidRPr="00346B62">
        <w:rPr>
          <w:rFonts w:ascii="Arial" w:hAnsi="Arial" w:cs="Arial"/>
          <w:b/>
          <w:bCs/>
        </w:rPr>
        <w:t>(Mt 10:24,25)</w:t>
      </w:r>
    </w:p>
    <w:p w14:paraId="0F349AEB" w14:textId="77777777" w:rsidR="00BE12D2" w:rsidRPr="00346B62" w:rsidRDefault="00BE12D2" w:rsidP="00D736FA">
      <w:pPr>
        <w:rPr>
          <w:b/>
          <w:bCs/>
        </w:rPr>
      </w:pPr>
    </w:p>
    <w:p w14:paraId="7027F50C" w14:textId="77777777" w:rsidR="00300062" w:rsidRPr="00346B62" w:rsidRDefault="00A20261" w:rsidP="00300062">
      <w:pPr>
        <w:rPr>
          <w:rFonts w:ascii="Arial" w:hAnsi="Arial" w:cs="Arial"/>
          <w:b/>
          <w:bCs/>
        </w:rPr>
      </w:pPr>
      <w:r w:rsidRPr="00346B62">
        <w:rPr>
          <w:b/>
          <w:bCs/>
        </w:rPr>
        <w:t xml:space="preserve"> </w:t>
      </w:r>
      <w:r w:rsidR="00300062" w:rsidRPr="00346B62">
        <w:rPr>
          <w:b/>
          <w:bCs/>
          <w:color w:val="FF0000"/>
        </w:rPr>
        <w:t>“Nor are you to be called 'teacher,' for you have one Teacher, the Christ.</w:t>
      </w:r>
      <w:r w:rsidRPr="00346B62">
        <w:rPr>
          <w:b/>
          <w:bCs/>
          <w:color w:val="FF0000"/>
        </w:rPr>
        <w:t xml:space="preserve">”  </w:t>
      </w:r>
      <w:r w:rsidRPr="00346B62">
        <w:rPr>
          <w:rFonts w:ascii="Arial" w:hAnsi="Arial" w:cs="Arial"/>
          <w:b/>
          <w:bCs/>
        </w:rPr>
        <w:t>(Mt 23:10)</w:t>
      </w:r>
    </w:p>
    <w:p w14:paraId="47F0B8BB" w14:textId="77777777" w:rsidR="00300062" w:rsidRPr="00346B62" w:rsidRDefault="00300062" w:rsidP="00D736FA">
      <w:pPr>
        <w:rPr>
          <w:b/>
          <w:bCs/>
        </w:rPr>
      </w:pPr>
    </w:p>
    <w:p w14:paraId="659110EF" w14:textId="77777777" w:rsidR="00D736FA" w:rsidRPr="00346B62" w:rsidRDefault="004B08F8" w:rsidP="001A09B2">
      <w:pPr>
        <w:rPr>
          <w:b/>
          <w:bCs/>
          <w:color w:val="FF0000"/>
        </w:rPr>
      </w:pPr>
      <w:r w:rsidRPr="00346B62">
        <w:rPr>
          <w:b/>
          <w:bCs/>
          <w:color w:val="FF0000"/>
        </w:rPr>
        <w:t xml:space="preserve">“The words I say to you are not just my own.  Rather, it is the Father, living in me, who is doing his work.  Believe me when I say that I am in the Father and the Father is in me; or at least believe in the evidence of the miracles themselves.  </w:t>
      </w:r>
      <w:r w:rsidR="00D736FA" w:rsidRPr="00346B62">
        <w:rPr>
          <w:b/>
          <w:bCs/>
          <w:color w:val="FF0000"/>
        </w:rPr>
        <w:t xml:space="preserve">I tell you the truth, </w:t>
      </w:r>
      <w:r w:rsidR="00D736FA" w:rsidRPr="00346B62">
        <w:rPr>
          <w:b/>
          <w:bCs/>
          <w:color w:val="FF0000"/>
          <w:u w:val="single"/>
        </w:rPr>
        <w:t>anyone who has faith in me will do what I have been doing.  He will do even greater things than these, because I am going to the Father.</w:t>
      </w:r>
    </w:p>
    <w:p w14:paraId="094380E3" w14:textId="77777777" w:rsidR="00D736FA" w:rsidRPr="00346B62" w:rsidRDefault="00D736FA" w:rsidP="00D736FA">
      <w:pPr>
        <w:rPr>
          <w:b/>
          <w:bCs/>
          <w:color w:val="FF0000"/>
        </w:rPr>
      </w:pPr>
      <w:r w:rsidRPr="00346B62">
        <w:rPr>
          <w:b/>
          <w:bCs/>
          <w:color w:val="FF0000"/>
        </w:rPr>
        <w:t>And I will do whatever you ask in my name, so that the Son may bring glory to the Father.</w:t>
      </w:r>
    </w:p>
    <w:p w14:paraId="7DB432B1" w14:textId="77777777" w:rsidR="00D736FA" w:rsidRPr="00346B62" w:rsidRDefault="00D736FA" w:rsidP="00300062">
      <w:pPr>
        <w:ind w:left="360" w:firstLine="0"/>
        <w:rPr>
          <w:rStyle w:val="ScriptureReferenceChar"/>
        </w:rPr>
      </w:pPr>
      <w:r w:rsidRPr="00346B62">
        <w:rPr>
          <w:b/>
          <w:bCs/>
          <w:color w:val="FF0000"/>
        </w:rPr>
        <w:t>You may ask me for anything in my name</w:t>
      </w:r>
      <w:r w:rsidR="005309D8" w:rsidRPr="00346B62">
        <w:rPr>
          <w:b/>
          <w:bCs/>
          <w:color w:val="FF0000"/>
        </w:rPr>
        <w:t>, and</w:t>
      </w:r>
      <w:r w:rsidRPr="00346B62">
        <w:rPr>
          <w:b/>
          <w:bCs/>
          <w:color w:val="FF0000"/>
          <w:u w:val="single"/>
        </w:rPr>
        <w:t xml:space="preserve"> I will do it</w:t>
      </w:r>
      <w:r w:rsidRPr="00346B62">
        <w:rPr>
          <w:b/>
          <w:bCs/>
          <w:color w:val="FF0000"/>
        </w:rPr>
        <w:t>.”</w:t>
      </w:r>
      <w:r w:rsidRPr="00346B62">
        <w:rPr>
          <w:b/>
          <w:bCs/>
        </w:rPr>
        <w:t xml:space="preserve">  </w:t>
      </w:r>
      <w:r w:rsidRPr="00346B62">
        <w:rPr>
          <w:rStyle w:val="ScriptureReferenceChar"/>
        </w:rPr>
        <w:t>(Jn 14:10-14)</w:t>
      </w:r>
    </w:p>
    <w:p w14:paraId="4DB749E1" w14:textId="77777777" w:rsidR="00346B62" w:rsidRPr="00346B62" w:rsidRDefault="00346B62" w:rsidP="00300062">
      <w:pPr>
        <w:ind w:left="360" w:firstLine="0"/>
        <w:rPr>
          <w:rStyle w:val="ScriptureReferenceChar"/>
        </w:rPr>
      </w:pPr>
    </w:p>
    <w:p w14:paraId="6F4956B2" w14:textId="77777777" w:rsidR="00346B62" w:rsidRPr="00346B62" w:rsidRDefault="00346B62" w:rsidP="00346B62">
      <w:pPr>
        <w:rPr>
          <w:rStyle w:val="ScriptureReferenceChar"/>
        </w:rPr>
      </w:pPr>
      <w:r w:rsidRPr="00346B62">
        <w:rPr>
          <w:b/>
          <w:bCs/>
          <w:color w:val="FF0000"/>
        </w:rPr>
        <w:t>“The Counselor, the Holy Spirit, whom the Father will send in my name, will teach you all things and will remind you of everything I have said to you.”</w:t>
      </w:r>
      <w:r w:rsidRPr="00346B62">
        <w:rPr>
          <w:b/>
          <w:bCs/>
        </w:rPr>
        <w:t xml:space="preserve">  </w:t>
      </w:r>
      <w:r w:rsidRPr="00346B62">
        <w:rPr>
          <w:rStyle w:val="ScriptureReferenceChar"/>
        </w:rPr>
        <w:t>(Jn 14:26)</w:t>
      </w:r>
    </w:p>
    <w:p w14:paraId="6B8FD1C3" w14:textId="77777777" w:rsidR="00346B62" w:rsidRPr="00346B62" w:rsidRDefault="00346B62" w:rsidP="00346B62">
      <w:pPr>
        <w:rPr>
          <w:rStyle w:val="ScriptureReferenceChar"/>
        </w:rPr>
      </w:pPr>
    </w:p>
    <w:p w14:paraId="602F71C0" w14:textId="3053242C" w:rsidR="00CC25B1" w:rsidRPr="00346B62" w:rsidRDefault="00D8162B" w:rsidP="00A77D33">
      <w:pPr>
        <w:pStyle w:val="ScriptureReference"/>
      </w:pPr>
      <w:r w:rsidRPr="00346B62">
        <w:t>“</w:t>
      </w:r>
      <w:r w:rsidR="00511A64" w:rsidRPr="00346B62">
        <w:t>M</w:t>
      </w:r>
      <w:r w:rsidR="00B00EB0" w:rsidRPr="00346B62">
        <w:t xml:space="preserve">y glorious ABBA </w:t>
      </w:r>
      <w:r w:rsidR="00CD3D87" w:rsidRPr="00346B62">
        <w:t>YAHWEY</w:t>
      </w:r>
      <w:r w:rsidR="00B00EB0" w:rsidRPr="00346B62">
        <w:t xml:space="preserve">, and </w:t>
      </w:r>
      <w:r w:rsidRPr="00346B62">
        <w:t xml:space="preserve">God of </w:t>
      </w:r>
      <w:r w:rsidR="00FF7A5B" w:rsidRPr="00346B62">
        <w:t>my</w:t>
      </w:r>
      <w:r w:rsidRPr="00346B62">
        <w:t xml:space="preserve"> Lord Jesus Christ, </w:t>
      </w:r>
      <w:r w:rsidR="00B00EB0" w:rsidRPr="00346B62">
        <w:t>I’m asking</w:t>
      </w:r>
      <w:r w:rsidR="00511A64" w:rsidRPr="00346B62">
        <w:t xml:space="preserve">, like Paul, </w:t>
      </w:r>
      <w:r w:rsidR="00FF7A5B" w:rsidRPr="00346B62">
        <w:t xml:space="preserve">that you </w:t>
      </w:r>
      <w:r w:rsidR="00B00EB0" w:rsidRPr="00346B62">
        <w:t>would</w:t>
      </w:r>
      <w:r w:rsidRPr="00346B62">
        <w:t xml:space="preserve"> give </w:t>
      </w:r>
      <w:r w:rsidR="00FF7A5B" w:rsidRPr="00346B62">
        <w:t>me</w:t>
      </w:r>
      <w:r w:rsidRPr="00346B62">
        <w:t xml:space="preserve"> the Spirit of wisdom and revelation, so that </w:t>
      </w:r>
      <w:r w:rsidR="00FF7A5B" w:rsidRPr="00346B62">
        <w:t>I</w:t>
      </w:r>
      <w:r w:rsidRPr="00346B62">
        <w:t xml:space="preserve"> may know </w:t>
      </w:r>
      <w:r w:rsidR="00CC25B1" w:rsidRPr="00346B62">
        <w:t>you</w:t>
      </w:r>
      <w:r w:rsidR="00843E93" w:rsidRPr="00346B62">
        <w:t xml:space="preserve">, </w:t>
      </w:r>
      <w:r w:rsidR="00B00EB0" w:rsidRPr="00346B62">
        <w:t>your son</w:t>
      </w:r>
      <w:r w:rsidR="00CC25B1" w:rsidRPr="00346B62">
        <w:t xml:space="preserve">, </w:t>
      </w:r>
      <w:r w:rsidR="00FF7A5B" w:rsidRPr="00346B62">
        <w:t>Jesus</w:t>
      </w:r>
      <w:r w:rsidR="00CC25B1" w:rsidRPr="00346B62">
        <w:t>,</w:t>
      </w:r>
      <w:r w:rsidRPr="00346B62">
        <w:t xml:space="preserve"> </w:t>
      </w:r>
      <w:r w:rsidR="00843E93" w:rsidRPr="00346B62">
        <w:t xml:space="preserve">and Holy Spirit, more </w:t>
      </w:r>
      <w:r w:rsidR="000B3C39" w:rsidRPr="00346B62">
        <w:t>intimately</w:t>
      </w:r>
      <w:r w:rsidRPr="00346B62">
        <w:t xml:space="preserve">. I pray also that the eyes of </w:t>
      </w:r>
      <w:r w:rsidR="00FF7A5B" w:rsidRPr="00346B62">
        <w:t>my</w:t>
      </w:r>
      <w:r w:rsidRPr="00346B62">
        <w:t xml:space="preserve"> heart may be enlightened in order that </w:t>
      </w:r>
      <w:r w:rsidR="00FF7A5B" w:rsidRPr="00346B62">
        <w:t>I</w:t>
      </w:r>
      <w:r w:rsidRPr="00346B62">
        <w:t xml:space="preserve"> may know the hope to which </w:t>
      </w:r>
      <w:r w:rsidR="00FF7A5B" w:rsidRPr="00346B62">
        <w:t xml:space="preserve">you have </w:t>
      </w:r>
      <w:r w:rsidRPr="00346B62">
        <w:t xml:space="preserve">called </w:t>
      </w:r>
      <w:r w:rsidR="00FF7A5B" w:rsidRPr="00346B62">
        <w:t>me</w:t>
      </w:r>
      <w:r w:rsidRPr="00346B62">
        <w:t xml:space="preserve">, the riches of </w:t>
      </w:r>
      <w:r w:rsidR="00FF7A5B" w:rsidRPr="00346B62">
        <w:t>your</w:t>
      </w:r>
      <w:r w:rsidRPr="00346B62">
        <w:t xml:space="preserve"> glorious inheritance in the saints, and </w:t>
      </w:r>
      <w:r w:rsidR="00FF7A5B" w:rsidRPr="00346B62">
        <w:t>your</w:t>
      </w:r>
      <w:r w:rsidRPr="00346B62">
        <w:t xml:space="preserve"> incomparably great power for us who believe. That power </w:t>
      </w:r>
      <w:r w:rsidRPr="00346B62">
        <w:t xml:space="preserve">is like the working of </w:t>
      </w:r>
      <w:r w:rsidR="00FF7A5B" w:rsidRPr="00346B62">
        <w:t>your</w:t>
      </w:r>
      <w:r w:rsidRPr="00346B62">
        <w:t xml:space="preserve"> mighty strength, which </w:t>
      </w:r>
      <w:r w:rsidR="00FF7A5B" w:rsidRPr="00346B62">
        <w:t>you</w:t>
      </w:r>
      <w:r w:rsidRPr="00346B62">
        <w:t xml:space="preserve"> exerted in Christ when </w:t>
      </w:r>
      <w:r w:rsidR="00FF7A5B" w:rsidRPr="00346B62">
        <w:t xml:space="preserve">you </w:t>
      </w:r>
      <w:r w:rsidRPr="00346B62">
        <w:t xml:space="preserve">raised him from the dead and seated him at </w:t>
      </w:r>
      <w:r w:rsidR="00FF7A5B" w:rsidRPr="00346B62">
        <w:t>your</w:t>
      </w:r>
      <w:r w:rsidRPr="00346B62">
        <w:t xml:space="preserve"> right hand in the heavenly realms</w:t>
      </w:r>
      <w:r w:rsidR="00C52E8E" w:rsidRPr="00346B62">
        <w:t>…”</w:t>
      </w:r>
      <w:r w:rsidRPr="00346B62">
        <w:t xml:space="preserve"> </w:t>
      </w:r>
      <w:r w:rsidR="00C52E8E" w:rsidRPr="00346B62">
        <w:t xml:space="preserve">  </w:t>
      </w:r>
    </w:p>
    <w:p w14:paraId="172BAD1E" w14:textId="77777777" w:rsidR="00D8162B" w:rsidRPr="00346B62" w:rsidRDefault="00D8162B" w:rsidP="00A77D33">
      <w:pPr>
        <w:pStyle w:val="ScriptureReference"/>
      </w:pPr>
      <w:r w:rsidRPr="00346B62">
        <w:t>(Eph 1:17-2</w:t>
      </w:r>
      <w:r w:rsidR="00B00EB0" w:rsidRPr="00346B62">
        <w:t>0</w:t>
      </w:r>
      <w:r w:rsidRPr="00346B62">
        <w:t>)</w:t>
      </w:r>
    </w:p>
    <w:p w14:paraId="019D0DA0" w14:textId="77777777" w:rsidR="00CC25B1" w:rsidRPr="00346B62" w:rsidRDefault="001A09B2" w:rsidP="001A09B2">
      <w:pPr>
        <w:rPr>
          <w:b/>
          <w:bCs/>
          <w:color w:val="FF0000"/>
        </w:rPr>
      </w:pPr>
      <w:r w:rsidRPr="00346B62">
        <w:rPr>
          <w:b/>
          <w:bCs/>
          <w:color w:val="FF0000"/>
        </w:rPr>
        <w:t xml:space="preserve"> </w:t>
      </w:r>
    </w:p>
    <w:p w14:paraId="01206FAC" w14:textId="77777777" w:rsidR="001A09B2" w:rsidRPr="00346B62" w:rsidRDefault="001A09B2" w:rsidP="001A09B2">
      <w:pPr>
        <w:rPr>
          <w:rStyle w:val="ScriptureReferenceChar"/>
        </w:rPr>
      </w:pPr>
      <w:r w:rsidRPr="00346B62">
        <w:rPr>
          <w:b/>
          <w:bCs/>
          <w:color w:val="FF0000"/>
        </w:rPr>
        <w:t xml:space="preserve">“I am the vine; you are the branches.  If a man remains in me and I in him, he will bear much fruit; apart from me you can do nothing...  If you remain in me and my words remain in you, ask whatever you wish, and it will be given you.  This is to my Father’s glory, that you bear much fruit, </w:t>
      </w:r>
      <w:r w:rsidRPr="00346B62">
        <w:rPr>
          <w:b/>
          <w:bCs/>
          <w:color w:val="FF0000"/>
          <w:u w:val="single"/>
        </w:rPr>
        <w:t>showing yourselves to be my disciples.”</w:t>
      </w:r>
      <w:r w:rsidRPr="00346B62">
        <w:rPr>
          <w:b/>
          <w:bCs/>
        </w:rPr>
        <w:t xml:space="preserve">  </w:t>
      </w:r>
      <w:r w:rsidRPr="00346B62">
        <w:rPr>
          <w:rStyle w:val="ScriptureReferenceChar"/>
        </w:rPr>
        <w:t>(Jn 15:5-8)</w:t>
      </w:r>
    </w:p>
    <w:p w14:paraId="5468C3F8" w14:textId="77777777" w:rsidR="001A09B2" w:rsidRPr="00346B62" w:rsidRDefault="001A09B2" w:rsidP="001A09B2">
      <w:pPr>
        <w:rPr>
          <w:b/>
          <w:bCs/>
        </w:rPr>
      </w:pPr>
    </w:p>
    <w:p w14:paraId="05B09A54" w14:textId="68722F12" w:rsidR="001A09B2" w:rsidRPr="00346B62" w:rsidRDefault="001A09B2" w:rsidP="001A09B2">
      <w:pPr>
        <w:rPr>
          <w:rFonts w:ascii="Arial" w:hAnsi="Arial" w:cs="Arial"/>
          <w:b/>
          <w:bCs/>
        </w:rPr>
      </w:pPr>
      <w:r w:rsidRPr="00346B62">
        <w:rPr>
          <w:b/>
          <w:bCs/>
          <w:color w:val="FF0000"/>
        </w:rPr>
        <w:t>“My prayer is not for them alone</w:t>
      </w:r>
      <w:r w:rsidRPr="00346B62">
        <w:rPr>
          <w:b/>
          <w:bCs/>
          <w:color w:val="FF0000"/>
          <w:u w:val="single"/>
        </w:rPr>
        <w:t>.  I pray also for those who will believe in me through their message, that all of them may be one, Father, just as you are in me and I am in you.  May they also be in us so that the world may believe that you have sent me.</w:t>
      </w:r>
      <w:r w:rsidRPr="00346B62">
        <w:rPr>
          <w:b/>
          <w:bCs/>
          <w:color w:val="FF0000"/>
        </w:rPr>
        <w:t xml:space="preserve">  I have given them the glory that you gave me, that they may be one as we are one:  I in them and you in me.  May they be brought to complete unity to let the world know that you sent me and have loved them even as you have loved me.” </w:t>
      </w:r>
      <w:r w:rsidR="00346B62" w:rsidRPr="00346B62">
        <w:rPr>
          <w:b/>
          <w:bCs/>
          <w:color w:val="FF0000"/>
        </w:rPr>
        <w:t xml:space="preserve">  </w:t>
      </w:r>
      <w:r w:rsidRPr="00346B62">
        <w:rPr>
          <w:rFonts w:ascii="Arial" w:hAnsi="Arial" w:cs="Arial"/>
          <w:b/>
          <w:bCs/>
        </w:rPr>
        <w:t>(Jn 17:20-23)</w:t>
      </w:r>
    </w:p>
    <w:p w14:paraId="631D49ED" w14:textId="77777777" w:rsidR="001A09B2" w:rsidRPr="00346B62" w:rsidRDefault="001A09B2" w:rsidP="001A09B2">
      <w:pPr>
        <w:rPr>
          <w:b/>
          <w:bCs/>
        </w:rPr>
      </w:pPr>
    </w:p>
    <w:p w14:paraId="75A9F8E3" w14:textId="77777777" w:rsidR="00006F27" w:rsidRPr="00346B62" w:rsidRDefault="00006F27" w:rsidP="00006F27">
      <w:pPr>
        <w:rPr>
          <w:b/>
          <w:bCs/>
          <w:color w:val="FF0000"/>
        </w:rPr>
      </w:pPr>
      <w:r w:rsidRPr="00346B62">
        <w:rPr>
          <w:b/>
          <w:bCs/>
          <w:color w:val="FF0000"/>
        </w:rPr>
        <w:t xml:space="preserve">"Not everyone who says to me, 'Lord, Lord,' will enter the kingdom of heaven, but only he who does the will of my Father who is in heaven.  Many will say to me on that day, 'Lord, Lord, did we not prophesy in your name, and in your name drive out </w:t>
      </w:r>
    </w:p>
    <w:p w14:paraId="14BE1CF8" w14:textId="77777777" w:rsidR="00F44BCA" w:rsidRPr="00346B62" w:rsidRDefault="00006F27" w:rsidP="00F44BCA">
      <w:pPr>
        <w:ind w:firstLine="0"/>
        <w:rPr>
          <w:b/>
          <w:bCs/>
          <w:color w:val="FF0000"/>
        </w:rPr>
      </w:pPr>
      <w:r w:rsidRPr="00346B62">
        <w:rPr>
          <w:b/>
          <w:bCs/>
          <w:color w:val="FF0000"/>
        </w:rPr>
        <w:t>demons and perform many miracles?'  Then I will tell them plainly, 'I never knew you. Away from me, you evildoers!'</w:t>
      </w:r>
      <w:r w:rsidR="00F44BCA" w:rsidRPr="00346B62">
        <w:rPr>
          <w:b/>
          <w:bCs/>
          <w:color w:val="FF0000"/>
        </w:rPr>
        <w:t xml:space="preserve">” </w:t>
      </w:r>
    </w:p>
    <w:p w14:paraId="5C6A1D59" w14:textId="77777777" w:rsidR="00006F27" w:rsidRPr="00346B62" w:rsidRDefault="00F44BCA" w:rsidP="00F44BCA">
      <w:pPr>
        <w:ind w:firstLine="0"/>
        <w:rPr>
          <w:rStyle w:val="ScriptureReferenceChar"/>
        </w:rPr>
      </w:pPr>
      <w:r w:rsidRPr="00346B62">
        <w:rPr>
          <w:b/>
          <w:bCs/>
        </w:rPr>
        <w:tab/>
      </w:r>
      <w:r w:rsidR="00006F27" w:rsidRPr="00346B62">
        <w:rPr>
          <w:rStyle w:val="ScriptureReferenceChar"/>
        </w:rPr>
        <w:t>(Mt 7:21-2</w:t>
      </w:r>
      <w:r w:rsidRPr="00346B62">
        <w:rPr>
          <w:rStyle w:val="ScriptureReferenceChar"/>
        </w:rPr>
        <w:t>3</w:t>
      </w:r>
      <w:r w:rsidR="00006F27" w:rsidRPr="00346B62">
        <w:rPr>
          <w:rStyle w:val="ScriptureReferenceChar"/>
        </w:rPr>
        <w:t>)</w:t>
      </w:r>
    </w:p>
    <w:p w14:paraId="6DF4D591" w14:textId="77777777" w:rsidR="00F44BCA" w:rsidRPr="00346B62" w:rsidRDefault="00F44BCA" w:rsidP="00F44BCA">
      <w:pPr>
        <w:rPr>
          <w:b/>
          <w:bCs/>
        </w:rPr>
      </w:pPr>
    </w:p>
    <w:p w14:paraId="64B20DA4" w14:textId="77777777" w:rsidR="00F44BCA" w:rsidRPr="00346B62" w:rsidRDefault="00F44BCA" w:rsidP="00F44BCA">
      <w:pPr>
        <w:rPr>
          <w:b/>
          <w:bCs/>
          <w:color w:val="FF0000"/>
        </w:rPr>
      </w:pPr>
      <w:r w:rsidRPr="00346B62">
        <w:rPr>
          <w:b/>
          <w:bCs/>
          <w:color w:val="FF0000"/>
        </w:rPr>
        <w:t>"If you love me, you will obey what I command.  And I will ask the Father, and he will give you another Counselor to be with you forever--the Spirit of truth. The world cannot accept him, because it neither sees him nor knows him. But you know him, for he lives with you and will be in you... On that day you will realize that I am in my Father, and you are in me, and I am in you.</w:t>
      </w:r>
    </w:p>
    <w:p w14:paraId="1DC2310F" w14:textId="77777777" w:rsidR="00F44BCA" w:rsidRPr="00346B62" w:rsidRDefault="00F44BCA" w:rsidP="00F44BCA">
      <w:pPr>
        <w:rPr>
          <w:b/>
          <w:bCs/>
          <w:u w:val="single"/>
        </w:rPr>
      </w:pPr>
      <w:r w:rsidRPr="00346B62">
        <w:rPr>
          <w:b/>
          <w:bCs/>
          <w:color w:val="FF0000"/>
        </w:rPr>
        <w:t>Whoever has my commands and obeys them, he is the one who loves me.   He who loves me will be loved by my Father, and I too will love him and show myself to him."</w:t>
      </w:r>
      <w:r w:rsidRPr="00346B62">
        <w:rPr>
          <w:b/>
          <w:bCs/>
          <w:u w:val="single"/>
        </w:rPr>
        <w:t xml:space="preserve">  </w:t>
      </w:r>
    </w:p>
    <w:p w14:paraId="3DE0D62E" w14:textId="77777777" w:rsidR="00F44BCA" w:rsidRPr="00346B62" w:rsidRDefault="00F44BCA" w:rsidP="00F44BCA">
      <w:pPr>
        <w:rPr>
          <w:rStyle w:val="ScriptureReferenceChar"/>
        </w:rPr>
      </w:pPr>
      <w:r w:rsidRPr="00346B62">
        <w:rPr>
          <w:b/>
          <w:bCs/>
        </w:rPr>
        <w:t xml:space="preserve">...Jesus replied, </w:t>
      </w:r>
      <w:r w:rsidRPr="00346B62">
        <w:rPr>
          <w:b/>
          <w:bCs/>
          <w:color w:val="FF0000"/>
        </w:rPr>
        <w:t>"If anyone loves me, he will obey my teaching. My Father will love him, and we will come to him and make our home with him.”</w:t>
      </w:r>
      <w:r w:rsidRPr="00346B62">
        <w:rPr>
          <w:b/>
          <w:bCs/>
        </w:rPr>
        <w:t xml:space="preserve">  </w:t>
      </w:r>
      <w:r w:rsidRPr="00346B62">
        <w:rPr>
          <w:rStyle w:val="ScriptureReferenceChar"/>
        </w:rPr>
        <w:t>(Jn 14:15-25)</w:t>
      </w:r>
    </w:p>
    <w:p w14:paraId="7585725B" w14:textId="77777777" w:rsidR="00F44BCA" w:rsidRPr="00346B62" w:rsidRDefault="00F44BCA" w:rsidP="00F44BCA">
      <w:pPr>
        <w:rPr>
          <w:b/>
          <w:bCs/>
        </w:rPr>
      </w:pPr>
    </w:p>
    <w:p w14:paraId="1B81107C" w14:textId="77777777" w:rsidR="00595BA7" w:rsidRPr="00346B62" w:rsidRDefault="00595BA7" w:rsidP="00595BA7">
      <w:pPr>
        <w:rPr>
          <w:b/>
          <w:bCs/>
          <w:color w:val="FF0000"/>
        </w:rPr>
      </w:pPr>
      <w:r w:rsidRPr="00346B62">
        <w:rPr>
          <w:b/>
          <w:bCs/>
          <w:color w:val="FF0000"/>
        </w:rPr>
        <w:t>“But I tell you the truth: It is for your good that I am going away. Unless I go away, the Counselor will not come to you; but if I go, I will send him to you.  When he comes, he will convict the world of guilt in regard to sin and righteousness and judgment:  in regard to sin, because men do not believe in me; in regard to righteousness, because I am going to the Father, where you can see me no longer; and in regard to judgment, because the prince of this world now stands condemned.</w:t>
      </w:r>
    </w:p>
    <w:p w14:paraId="221BED49" w14:textId="77777777" w:rsidR="00346B62" w:rsidRPr="00346B62" w:rsidRDefault="00595BA7" w:rsidP="00595BA7">
      <w:pPr>
        <w:rPr>
          <w:b/>
          <w:bCs/>
        </w:rPr>
      </w:pPr>
      <w:r w:rsidRPr="00346B62">
        <w:rPr>
          <w:b/>
          <w:bCs/>
          <w:color w:val="FF0000"/>
        </w:rPr>
        <w:t xml:space="preserve">"I have much more to say to you, more than you can now bear.  But when he, the Spirit of truth, comes, </w:t>
      </w:r>
      <w:r w:rsidRPr="00346B62">
        <w:rPr>
          <w:b/>
          <w:bCs/>
          <w:color w:val="FF0000"/>
          <w:u w:val="single"/>
        </w:rPr>
        <w:t>he will guide you into all truth</w:t>
      </w:r>
      <w:r w:rsidRPr="00346B62">
        <w:rPr>
          <w:b/>
          <w:bCs/>
          <w:color w:val="FF0000"/>
        </w:rPr>
        <w:t xml:space="preserve">. He will not speak on his own; he will speak only what he hears, and </w:t>
      </w:r>
      <w:r w:rsidRPr="00346B62">
        <w:rPr>
          <w:b/>
          <w:bCs/>
          <w:color w:val="FF0000"/>
          <w:u w:val="single"/>
        </w:rPr>
        <w:t>he will tell you what is yet to come</w:t>
      </w:r>
      <w:r w:rsidRPr="00346B62">
        <w:rPr>
          <w:b/>
          <w:bCs/>
          <w:color w:val="FF0000"/>
        </w:rPr>
        <w:t>.  He will bring glory to me by taking from what is mine and making it known to you.  All that belongs to the Father is mine. That is why I said the Spirit will take from what is mine and make it known to you.”</w:t>
      </w:r>
      <w:r w:rsidRPr="00346B62">
        <w:rPr>
          <w:b/>
          <w:bCs/>
        </w:rPr>
        <w:t xml:space="preserve">  </w:t>
      </w:r>
    </w:p>
    <w:p w14:paraId="41622F9A" w14:textId="7F84BB8C" w:rsidR="00595BA7" w:rsidRPr="00346B62" w:rsidRDefault="00595BA7" w:rsidP="00595BA7">
      <w:pPr>
        <w:rPr>
          <w:rStyle w:val="ScriptureReferenceChar"/>
        </w:rPr>
      </w:pPr>
      <w:r w:rsidRPr="00346B62">
        <w:rPr>
          <w:rStyle w:val="ScriptureReferenceChar"/>
        </w:rPr>
        <w:t xml:space="preserve">(Jn 16:7-15) </w:t>
      </w:r>
    </w:p>
    <w:p w14:paraId="6EC8F684" w14:textId="77777777" w:rsidR="006C56BF" w:rsidRPr="00346B62" w:rsidRDefault="006C56BF" w:rsidP="00595BA7">
      <w:pPr>
        <w:rPr>
          <w:b/>
          <w:bCs/>
        </w:rPr>
      </w:pPr>
    </w:p>
    <w:p w14:paraId="2EA62269" w14:textId="77777777" w:rsidR="00D736FA" w:rsidRPr="00346B62" w:rsidRDefault="00A20261" w:rsidP="00D736FA">
      <w:pPr>
        <w:rPr>
          <w:b/>
          <w:bCs/>
        </w:rPr>
      </w:pPr>
      <w:r w:rsidRPr="00346B62">
        <w:rPr>
          <w:b/>
          <w:bCs/>
        </w:rPr>
        <w:t xml:space="preserve"> </w:t>
      </w:r>
      <w:r w:rsidR="00300062" w:rsidRPr="00346B62">
        <w:rPr>
          <w:b/>
          <w:bCs/>
        </w:rPr>
        <w:t>“</w:t>
      </w:r>
      <w:r w:rsidR="00D736FA" w:rsidRPr="00346B62">
        <w:rPr>
          <w:b/>
          <w:bCs/>
        </w:rPr>
        <w:t xml:space="preserve">Show me your ways, O </w:t>
      </w:r>
      <w:r w:rsidR="00A1714F" w:rsidRPr="00346B62">
        <w:rPr>
          <w:b/>
          <w:bCs/>
        </w:rPr>
        <w:t>YAHWEY</w:t>
      </w:r>
      <w:r w:rsidR="00D736FA" w:rsidRPr="00346B62">
        <w:rPr>
          <w:b/>
          <w:bCs/>
        </w:rPr>
        <w:t xml:space="preserve">, teach me your paths; guide me in your truth and teach me, for you are God my Savior, and my hope is in you all day long. </w:t>
      </w:r>
    </w:p>
    <w:p w14:paraId="7786D826" w14:textId="2A28A6F5" w:rsidR="00843E93" w:rsidRPr="00346B62" w:rsidRDefault="00D736FA" w:rsidP="000B3C39">
      <w:pPr>
        <w:rPr>
          <w:b/>
          <w:bCs/>
        </w:rPr>
      </w:pPr>
      <w:r w:rsidRPr="00346B62">
        <w:rPr>
          <w:b/>
          <w:bCs/>
        </w:rPr>
        <w:t xml:space="preserve">Good and upright is </w:t>
      </w:r>
      <w:r w:rsidR="00986A75" w:rsidRPr="00346B62">
        <w:rPr>
          <w:b/>
          <w:bCs/>
        </w:rPr>
        <w:t>YAHWEY</w:t>
      </w:r>
      <w:r w:rsidRPr="00346B62">
        <w:rPr>
          <w:b/>
          <w:bCs/>
        </w:rPr>
        <w:t xml:space="preserve">; therefore he instructs sinners in his ways. </w:t>
      </w:r>
    </w:p>
    <w:p w14:paraId="568E3B9E" w14:textId="24665936" w:rsidR="00D736FA" w:rsidRPr="00346B62" w:rsidRDefault="000B3C39" w:rsidP="00843E93">
      <w:pPr>
        <w:ind w:firstLine="0"/>
        <w:rPr>
          <w:b/>
          <w:bCs/>
          <w:u w:val="single"/>
        </w:rPr>
      </w:pPr>
      <w:r w:rsidRPr="00346B62">
        <w:rPr>
          <w:b/>
          <w:bCs/>
        </w:rPr>
        <w:t xml:space="preserve">    </w:t>
      </w:r>
      <w:r w:rsidR="00D736FA" w:rsidRPr="00346B62">
        <w:rPr>
          <w:b/>
          <w:bCs/>
        </w:rPr>
        <w:t xml:space="preserve">He guides the humble in what is right and teaches them his way. </w:t>
      </w:r>
    </w:p>
    <w:p w14:paraId="2991FA23" w14:textId="77777777" w:rsidR="00D736FA" w:rsidRPr="00346B62" w:rsidRDefault="00D736FA" w:rsidP="00D736FA">
      <w:pPr>
        <w:rPr>
          <w:b/>
          <w:bCs/>
        </w:rPr>
      </w:pPr>
      <w:r w:rsidRPr="00346B62">
        <w:rPr>
          <w:b/>
          <w:bCs/>
        </w:rPr>
        <w:t xml:space="preserve">All the ways of </w:t>
      </w:r>
      <w:r w:rsidR="00986A75" w:rsidRPr="00346B62">
        <w:rPr>
          <w:b/>
          <w:bCs/>
        </w:rPr>
        <w:t>YAHWEY</w:t>
      </w:r>
      <w:r w:rsidRPr="00346B62">
        <w:rPr>
          <w:b/>
          <w:bCs/>
        </w:rPr>
        <w:t xml:space="preserve"> are loving and faithful for those who keep the demands of his covenant. </w:t>
      </w:r>
    </w:p>
    <w:p w14:paraId="6035CD1B" w14:textId="77777777" w:rsidR="00D736FA" w:rsidRPr="00346B62" w:rsidRDefault="00D736FA" w:rsidP="00D736FA">
      <w:pPr>
        <w:rPr>
          <w:b/>
          <w:bCs/>
        </w:rPr>
      </w:pPr>
      <w:r w:rsidRPr="00346B62">
        <w:rPr>
          <w:b/>
          <w:bCs/>
        </w:rPr>
        <w:t xml:space="preserve">For the sake of your name, O </w:t>
      </w:r>
      <w:r w:rsidR="00A1714F" w:rsidRPr="00346B62">
        <w:rPr>
          <w:b/>
          <w:bCs/>
        </w:rPr>
        <w:t>YAHWEY</w:t>
      </w:r>
      <w:r w:rsidRPr="00346B62">
        <w:rPr>
          <w:b/>
          <w:bCs/>
        </w:rPr>
        <w:t xml:space="preserve">, forgive my iniquity, though it is great. </w:t>
      </w:r>
    </w:p>
    <w:p w14:paraId="0B0A6E16" w14:textId="77777777" w:rsidR="00D736FA" w:rsidRPr="00346B62" w:rsidRDefault="00D736FA" w:rsidP="00D736FA">
      <w:pPr>
        <w:rPr>
          <w:rStyle w:val="ScriptureReferenceChar"/>
        </w:rPr>
      </w:pPr>
      <w:r w:rsidRPr="00346B62">
        <w:rPr>
          <w:b/>
          <w:bCs/>
        </w:rPr>
        <w:lastRenderedPageBreak/>
        <w:t xml:space="preserve">Who, then, is the man that fears </w:t>
      </w:r>
      <w:r w:rsidR="00986A75" w:rsidRPr="00346B62">
        <w:rPr>
          <w:b/>
          <w:bCs/>
        </w:rPr>
        <w:t>YAHWEY</w:t>
      </w:r>
      <w:r w:rsidRPr="00346B62">
        <w:rPr>
          <w:b/>
          <w:bCs/>
        </w:rPr>
        <w:t>? He will instruct him in the way chosen for him.</w:t>
      </w:r>
      <w:r w:rsidR="00595BA7" w:rsidRPr="00346B62">
        <w:rPr>
          <w:b/>
          <w:bCs/>
        </w:rPr>
        <w:t>”</w:t>
      </w:r>
      <w:r w:rsidRPr="00346B62">
        <w:rPr>
          <w:b/>
          <w:bCs/>
        </w:rPr>
        <w:t xml:space="preserve">  </w:t>
      </w:r>
    </w:p>
    <w:p w14:paraId="2A2DFD56" w14:textId="77777777" w:rsidR="00A1714F" w:rsidRPr="00346B62" w:rsidRDefault="00A1714F" w:rsidP="00A1714F">
      <w:pPr>
        <w:rPr>
          <w:b/>
          <w:bCs/>
        </w:rPr>
      </w:pPr>
      <w:r w:rsidRPr="00346B62">
        <w:rPr>
          <w:b/>
          <w:bCs/>
        </w:rPr>
        <w:t>He will spend his days in prosperity,</w:t>
      </w:r>
    </w:p>
    <w:p w14:paraId="415CA0B0" w14:textId="6935A282" w:rsidR="00A1714F" w:rsidRPr="00346B62" w:rsidRDefault="00511A64" w:rsidP="00511A64">
      <w:pPr>
        <w:ind w:left="0" w:firstLine="0"/>
        <w:rPr>
          <w:b/>
          <w:bCs/>
        </w:rPr>
      </w:pPr>
      <w:r w:rsidRPr="00346B62">
        <w:rPr>
          <w:b/>
          <w:bCs/>
        </w:rPr>
        <w:t xml:space="preserve">    </w:t>
      </w:r>
      <w:r w:rsidR="00A1714F" w:rsidRPr="00346B62">
        <w:rPr>
          <w:b/>
          <w:bCs/>
        </w:rPr>
        <w:t xml:space="preserve">and his descendants will inherit the land. </w:t>
      </w:r>
    </w:p>
    <w:p w14:paraId="198D4E9D" w14:textId="0E39990C" w:rsidR="00A1714F" w:rsidRPr="00346B62" w:rsidRDefault="00A1714F" w:rsidP="00A1714F">
      <w:pPr>
        <w:rPr>
          <w:b/>
          <w:bCs/>
        </w:rPr>
      </w:pPr>
      <w:r w:rsidRPr="00346B62">
        <w:rPr>
          <w:b/>
          <w:bCs/>
        </w:rPr>
        <w:t>The Lord confides in those who fear him;</w:t>
      </w:r>
    </w:p>
    <w:p w14:paraId="5D0DAC3C" w14:textId="78B8E13C" w:rsidR="00A1714F" w:rsidRPr="00346B62" w:rsidRDefault="00511A64" w:rsidP="00511A64">
      <w:pPr>
        <w:ind w:left="0" w:firstLine="0"/>
        <w:rPr>
          <w:b/>
          <w:bCs/>
        </w:rPr>
      </w:pPr>
      <w:r w:rsidRPr="00346B62">
        <w:rPr>
          <w:b/>
          <w:bCs/>
        </w:rPr>
        <w:t xml:space="preserve">    </w:t>
      </w:r>
      <w:r w:rsidR="00A1714F" w:rsidRPr="00346B62">
        <w:rPr>
          <w:b/>
          <w:bCs/>
        </w:rPr>
        <w:t xml:space="preserve">he makes his covenant known to them.  </w:t>
      </w:r>
      <w:r w:rsidR="00A1714F" w:rsidRPr="00346B62">
        <w:rPr>
          <w:rStyle w:val="ScriptureReferenceChar"/>
        </w:rPr>
        <w:t>(Ps 25:4~14)</w:t>
      </w:r>
    </w:p>
    <w:p w14:paraId="70955369" w14:textId="77777777" w:rsidR="00A1714F" w:rsidRPr="00346B62" w:rsidRDefault="00A1714F" w:rsidP="000E1124">
      <w:pPr>
        <w:rPr>
          <w:b/>
          <w:bCs/>
        </w:rPr>
      </w:pPr>
    </w:p>
    <w:p w14:paraId="2BADC647" w14:textId="77777777" w:rsidR="000E1124" w:rsidRPr="00346B62" w:rsidRDefault="00595BA7" w:rsidP="000E1124">
      <w:pPr>
        <w:rPr>
          <w:rStyle w:val="ScriptureReferenceChar"/>
        </w:rPr>
      </w:pPr>
      <w:r w:rsidRPr="00346B62">
        <w:rPr>
          <w:b/>
          <w:bCs/>
        </w:rPr>
        <w:t>“</w:t>
      </w:r>
      <w:r w:rsidR="000E1124" w:rsidRPr="00346B62">
        <w:rPr>
          <w:b/>
          <w:bCs/>
        </w:rPr>
        <w:t>Whatever is true, whatever is noble, whatever is right, whatever is pure, whatever is lovely, whatever is admirable-- if anything is excellent or praiseworthy-- think about such things.  Whatever you have learned or received or heard from me, or seen in me-- put it into practice. And the God of peace will be with you.</w:t>
      </w:r>
      <w:r w:rsidRPr="00346B62">
        <w:rPr>
          <w:b/>
          <w:bCs/>
        </w:rPr>
        <w:t>”</w:t>
      </w:r>
      <w:r w:rsidR="000E1124" w:rsidRPr="00346B62">
        <w:rPr>
          <w:b/>
          <w:bCs/>
        </w:rPr>
        <w:t xml:space="preserve"> </w:t>
      </w:r>
      <w:r w:rsidR="000E1124" w:rsidRPr="00346B62">
        <w:rPr>
          <w:rStyle w:val="ScriptureReferenceChar"/>
        </w:rPr>
        <w:t>(Phil 4:8-9)</w:t>
      </w:r>
    </w:p>
    <w:p w14:paraId="449C5142" w14:textId="77777777" w:rsidR="001E6598" w:rsidRPr="00346B62" w:rsidRDefault="001E6598" w:rsidP="000E1124">
      <w:pPr>
        <w:rPr>
          <w:rStyle w:val="ScriptureReferenceChar"/>
        </w:rPr>
      </w:pPr>
    </w:p>
    <w:p w14:paraId="3BE6250C" w14:textId="77777777" w:rsidR="00F60F77" w:rsidRPr="00346B62" w:rsidRDefault="00595BA7" w:rsidP="00F60F77">
      <w:pPr>
        <w:rPr>
          <w:rStyle w:val="ScriptureReferenceChar"/>
        </w:rPr>
      </w:pPr>
      <w:r w:rsidRPr="00346B62">
        <w:rPr>
          <w:b/>
          <w:bCs/>
        </w:rPr>
        <w:t>“</w:t>
      </w:r>
      <w:r w:rsidR="00F60F77" w:rsidRPr="00346B62">
        <w:rPr>
          <w:b/>
          <w:bCs/>
        </w:rPr>
        <w:t>God who gives life to the dead and calls things that are not as though they were.</w:t>
      </w:r>
      <w:r w:rsidRPr="00346B62">
        <w:rPr>
          <w:b/>
          <w:bCs/>
        </w:rPr>
        <w:t>”</w:t>
      </w:r>
      <w:r w:rsidR="00F60F77" w:rsidRPr="00346B62">
        <w:rPr>
          <w:b/>
          <w:bCs/>
        </w:rPr>
        <w:t xml:space="preserve">  </w:t>
      </w:r>
      <w:r w:rsidR="00F60F77" w:rsidRPr="00346B62">
        <w:rPr>
          <w:rStyle w:val="ScriptureReferenceChar"/>
        </w:rPr>
        <w:t>(Rom 4:17)</w:t>
      </w:r>
    </w:p>
    <w:p w14:paraId="07280F8F" w14:textId="77777777" w:rsidR="00F60F77" w:rsidRPr="00346B62" w:rsidRDefault="00F60F77" w:rsidP="00F60F77">
      <w:pPr>
        <w:rPr>
          <w:b/>
          <w:bCs/>
        </w:rPr>
      </w:pPr>
    </w:p>
    <w:p w14:paraId="26E99E64" w14:textId="77777777" w:rsidR="00F60F77" w:rsidRPr="00346B62" w:rsidRDefault="00595BA7" w:rsidP="00F60F77">
      <w:pPr>
        <w:rPr>
          <w:rStyle w:val="ScriptureReferenceChar"/>
        </w:rPr>
      </w:pPr>
      <w:r w:rsidRPr="00346B62">
        <w:rPr>
          <w:b/>
          <w:bCs/>
        </w:rPr>
        <w:t>“</w:t>
      </w:r>
      <w:r w:rsidR="00F60F77" w:rsidRPr="00346B62">
        <w:rPr>
          <w:b/>
          <w:bCs/>
        </w:rPr>
        <w:t xml:space="preserve">He chose the lowly things of this world and the </w:t>
      </w:r>
      <w:r w:rsidR="005309D8" w:rsidRPr="00346B62">
        <w:rPr>
          <w:b/>
          <w:bCs/>
        </w:rPr>
        <w:t>despised</w:t>
      </w:r>
      <w:r w:rsidR="00F60F77" w:rsidRPr="00346B62">
        <w:rPr>
          <w:b/>
          <w:bCs/>
        </w:rPr>
        <w:t xml:space="preserve"> things – and the things that are not – to nullify the things that are, so that no one may boast before him.</w:t>
      </w:r>
      <w:r w:rsidRPr="00346B62">
        <w:rPr>
          <w:b/>
          <w:bCs/>
        </w:rPr>
        <w:t>”</w:t>
      </w:r>
      <w:r w:rsidR="00F60F77" w:rsidRPr="00346B62">
        <w:rPr>
          <w:b/>
          <w:bCs/>
        </w:rPr>
        <w:t xml:space="preserve"> </w:t>
      </w:r>
      <w:r w:rsidR="00F60F77" w:rsidRPr="00346B62">
        <w:rPr>
          <w:rFonts w:ascii="Arial" w:hAnsi="Arial" w:cs="Arial"/>
          <w:b/>
          <w:bCs/>
        </w:rPr>
        <w:t xml:space="preserve"> </w:t>
      </w:r>
      <w:r w:rsidR="00F60F77" w:rsidRPr="00346B62">
        <w:rPr>
          <w:rStyle w:val="ScriptureReferenceChar"/>
        </w:rPr>
        <w:t>(1</w:t>
      </w:r>
      <w:r w:rsidR="005F6A73" w:rsidRPr="00346B62">
        <w:rPr>
          <w:rStyle w:val="ScriptureReferenceChar"/>
        </w:rPr>
        <w:t xml:space="preserve"> </w:t>
      </w:r>
      <w:r w:rsidR="00F60F77" w:rsidRPr="00346B62">
        <w:rPr>
          <w:rStyle w:val="ScriptureReferenceChar"/>
        </w:rPr>
        <w:t>Cor 1:28)</w:t>
      </w:r>
    </w:p>
    <w:p w14:paraId="3156AC7A" w14:textId="77777777" w:rsidR="00346B62" w:rsidRPr="00346B62" w:rsidRDefault="00346B62" w:rsidP="00F60F77">
      <w:pPr>
        <w:rPr>
          <w:rStyle w:val="ScriptureReferenceChar"/>
        </w:rPr>
      </w:pPr>
    </w:p>
    <w:p w14:paraId="21E7A309" w14:textId="4E665188" w:rsidR="00346B62" w:rsidRPr="00346B62" w:rsidRDefault="00346B62" w:rsidP="00F60F77">
      <w:pPr>
        <w:rPr>
          <w:rStyle w:val="ScriptureReferenceChar"/>
        </w:rPr>
      </w:pPr>
      <w:r w:rsidRPr="00346B62">
        <w:rPr>
          <w:rStyle w:val="ScriptureReferenceChar"/>
        </w:rPr>
        <w:t>.</w:t>
      </w:r>
    </w:p>
    <w:p w14:paraId="6D40DCB8" w14:textId="77777777" w:rsidR="00346B62" w:rsidRPr="00346B62" w:rsidRDefault="00346B62" w:rsidP="00F60F77">
      <w:pPr>
        <w:rPr>
          <w:rStyle w:val="ScriptureReferenceChar"/>
        </w:rPr>
      </w:pPr>
    </w:p>
    <w:p w14:paraId="6B6E3A11" w14:textId="77777777" w:rsidR="008E7545" w:rsidRPr="00346B62" w:rsidRDefault="008E7545" w:rsidP="006C56BF">
      <w:pPr>
        <w:pStyle w:val="Heading1"/>
      </w:pPr>
    </w:p>
    <w:p w14:paraId="7EB692E9" w14:textId="77777777" w:rsidR="001A09B2" w:rsidRPr="00346B62" w:rsidRDefault="001A09B2" w:rsidP="006C56BF">
      <w:pPr>
        <w:pStyle w:val="Heading1"/>
      </w:pPr>
      <w:r w:rsidRPr="00346B62">
        <w:t>Faith In Jesus</w:t>
      </w:r>
    </w:p>
    <w:p w14:paraId="3D2EF4D9" w14:textId="77777777" w:rsidR="001A09B2" w:rsidRPr="00346B62" w:rsidRDefault="001A09B2" w:rsidP="001A09B2">
      <w:pPr>
        <w:rPr>
          <w:b/>
          <w:bCs/>
        </w:rPr>
      </w:pPr>
    </w:p>
    <w:p w14:paraId="4D73FA94" w14:textId="77777777" w:rsidR="001A09B2" w:rsidRPr="00346B62" w:rsidRDefault="001A09B2" w:rsidP="001A09B2">
      <w:pPr>
        <w:rPr>
          <w:b/>
          <w:bCs/>
        </w:rPr>
      </w:pPr>
      <w:r w:rsidRPr="00346B62">
        <w:rPr>
          <w:b/>
          <w:bCs/>
        </w:rPr>
        <w:t>"</w:t>
      </w:r>
      <w:r w:rsidRPr="00346B62">
        <w:rPr>
          <w:b/>
          <w:bCs/>
          <w:u w:val="single"/>
        </w:rPr>
        <w:t>Now faith</w:t>
      </w:r>
      <w:r w:rsidRPr="00346B62">
        <w:rPr>
          <w:b/>
          <w:bCs/>
        </w:rPr>
        <w:t xml:space="preserve"> is being sure of what we hope for and certain of what we do not see. </w:t>
      </w:r>
    </w:p>
    <w:p w14:paraId="7560E01F" w14:textId="77777777" w:rsidR="001A09B2" w:rsidRPr="00346B62" w:rsidRDefault="001A09B2" w:rsidP="001A09B2">
      <w:pPr>
        <w:rPr>
          <w:b/>
          <w:bCs/>
        </w:rPr>
      </w:pPr>
      <w:r w:rsidRPr="00346B62">
        <w:rPr>
          <w:b/>
          <w:bCs/>
        </w:rPr>
        <w:t>...</w:t>
      </w:r>
      <w:r w:rsidRPr="00346B62">
        <w:rPr>
          <w:b/>
          <w:bCs/>
          <w:u w:val="single"/>
        </w:rPr>
        <w:t>By faith</w:t>
      </w:r>
      <w:r w:rsidRPr="00346B62">
        <w:rPr>
          <w:b/>
          <w:bCs/>
        </w:rPr>
        <w:t xml:space="preserve"> we understand that the universe was formed at God's command, so that what is seen was not made out of what was visible.</w:t>
      </w:r>
    </w:p>
    <w:p w14:paraId="2082F5BB" w14:textId="77777777" w:rsidR="001A09B2" w:rsidRPr="00346B62" w:rsidRDefault="001A09B2" w:rsidP="001A09B2">
      <w:pPr>
        <w:rPr>
          <w:rStyle w:val="ScriptureReferenceChar"/>
        </w:rPr>
      </w:pPr>
      <w:r w:rsidRPr="00346B62">
        <w:rPr>
          <w:b/>
          <w:bCs/>
        </w:rPr>
        <w:t xml:space="preserve">...And </w:t>
      </w:r>
      <w:r w:rsidRPr="00346B62">
        <w:rPr>
          <w:b/>
          <w:bCs/>
          <w:u w:val="single"/>
        </w:rPr>
        <w:t>without faith</w:t>
      </w:r>
      <w:r w:rsidRPr="00346B62">
        <w:rPr>
          <w:b/>
          <w:bCs/>
        </w:rPr>
        <w:t xml:space="preserve"> it is impossible to please God, because anyone who comes to Him must believe that He exists and that He rewards those who earnestly seek Him."  </w:t>
      </w:r>
      <w:r w:rsidRPr="00346B62">
        <w:rPr>
          <w:rStyle w:val="ScriptureReferenceChar"/>
        </w:rPr>
        <w:t>(Heb 11:1,3,6)</w:t>
      </w:r>
    </w:p>
    <w:p w14:paraId="5B19D322" w14:textId="77777777" w:rsidR="00BC3087" w:rsidRPr="00346B62" w:rsidRDefault="00BC3087" w:rsidP="00BC3087">
      <w:pPr>
        <w:rPr>
          <w:b/>
          <w:bCs/>
        </w:rPr>
      </w:pPr>
    </w:p>
    <w:p w14:paraId="08C5B524" w14:textId="77777777" w:rsidR="001A09B2" w:rsidRPr="00346B62" w:rsidRDefault="008745A9" w:rsidP="001A09B2">
      <w:pPr>
        <w:rPr>
          <w:b/>
          <w:bCs/>
        </w:rPr>
      </w:pPr>
      <w:r w:rsidRPr="00346B62">
        <w:rPr>
          <w:b/>
          <w:bCs/>
        </w:rPr>
        <w:t>“</w:t>
      </w:r>
      <w:r w:rsidR="001A09B2" w:rsidRPr="00346B62">
        <w:rPr>
          <w:b/>
          <w:bCs/>
        </w:rPr>
        <w:t xml:space="preserve">Then he said to Thomas, </w:t>
      </w:r>
      <w:r w:rsidR="001A09B2" w:rsidRPr="00346B62">
        <w:rPr>
          <w:b/>
          <w:bCs/>
          <w:color w:val="FF0000"/>
        </w:rPr>
        <w:t>"Put your finger here; see my hands. Reach out your hand and put it into my side. Stop doubting and believe."</w:t>
      </w:r>
    </w:p>
    <w:p w14:paraId="23C2EE3C" w14:textId="77777777" w:rsidR="001A09B2" w:rsidRPr="00346B62" w:rsidRDefault="001A09B2" w:rsidP="001A09B2">
      <w:pPr>
        <w:rPr>
          <w:b/>
          <w:bCs/>
        </w:rPr>
      </w:pPr>
      <w:r w:rsidRPr="00346B62">
        <w:rPr>
          <w:b/>
          <w:bCs/>
        </w:rPr>
        <w:t>Thomas said to him, "My Lord and my God!"</w:t>
      </w:r>
    </w:p>
    <w:p w14:paraId="083A4A91" w14:textId="77777777" w:rsidR="001A09B2" w:rsidRPr="00346B62" w:rsidRDefault="001A09B2" w:rsidP="001A09B2">
      <w:pPr>
        <w:rPr>
          <w:rStyle w:val="ScriptureReferenceChar"/>
        </w:rPr>
      </w:pPr>
      <w:r w:rsidRPr="00346B62">
        <w:rPr>
          <w:b/>
          <w:bCs/>
        </w:rPr>
        <w:t xml:space="preserve">Then Jesus told him, </w:t>
      </w:r>
      <w:r w:rsidRPr="00346B62">
        <w:rPr>
          <w:b/>
          <w:bCs/>
          <w:color w:val="FF0000"/>
        </w:rPr>
        <w:t xml:space="preserve">"Because you have seen me, you have believed; </w:t>
      </w:r>
      <w:r w:rsidRPr="00346B62">
        <w:rPr>
          <w:b/>
          <w:bCs/>
          <w:color w:val="FF0000"/>
          <w:u w:val="single"/>
        </w:rPr>
        <w:t>blessed are those who have not seen and yet have believed.</w:t>
      </w:r>
      <w:r w:rsidRPr="00346B62">
        <w:rPr>
          <w:b/>
          <w:bCs/>
          <w:color w:val="FF0000"/>
        </w:rPr>
        <w:t>"</w:t>
      </w:r>
      <w:r w:rsidRPr="00346B62">
        <w:rPr>
          <w:b/>
          <w:bCs/>
        </w:rPr>
        <w:t xml:space="preserve"> </w:t>
      </w:r>
      <w:r w:rsidRPr="00346B62">
        <w:rPr>
          <w:rStyle w:val="ScriptureReferenceChar"/>
        </w:rPr>
        <w:t>(Jn 20:27-29)</w:t>
      </w:r>
    </w:p>
    <w:p w14:paraId="3F4B5D30" w14:textId="77777777" w:rsidR="00006F27" w:rsidRPr="00346B62" w:rsidRDefault="00006F27" w:rsidP="00006F27">
      <w:pPr>
        <w:rPr>
          <w:b/>
          <w:bCs/>
        </w:rPr>
      </w:pPr>
    </w:p>
    <w:p w14:paraId="4942E356" w14:textId="77777777" w:rsidR="004634CB" w:rsidRPr="00346B62" w:rsidRDefault="001A09B2" w:rsidP="001A09B2">
      <w:pPr>
        <w:rPr>
          <w:b/>
          <w:bCs/>
        </w:rPr>
      </w:pPr>
      <w:r w:rsidRPr="00346B62">
        <w:rPr>
          <w:b/>
          <w:bCs/>
        </w:rPr>
        <w:t>“I am not ashamed of the gospel, because it is the power of God for the salvation of everyone who believes: first for the Jew, then for the Gentile.  For in the gospel a righteousness from God is revealed, a righteousness that is by faith from first to last, just as it is written: ‘The righteous will live by faith.’”</w:t>
      </w:r>
    </w:p>
    <w:p w14:paraId="26183F79" w14:textId="77777777" w:rsidR="001A09B2" w:rsidRPr="00346B62" w:rsidRDefault="001A09B2" w:rsidP="001A09B2">
      <w:pPr>
        <w:rPr>
          <w:rStyle w:val="ScriptureReferenceChar"/>
        </w:rPr>
      </w:pPr>
      <w:r w:rsidRPr="00346B62">
        <w:rPr>
          <w:rFonts w:ascii="Arial" w:hAnsi="Arial" w:cs="Arial"/>
          <w:b/>
          <w:bCs/>
        </w:rPr>
        <w:t xml:space="preserve"> </w:t>
      </w:r>
      <w:r w:rsidRPr="00346B62">
        <w:rPr>
          <w:rStyle w:val="ScriptureReferenceChar"/>
        </w:rPr>
        <w:t>(Rom 1:16-17)</w:t>
      </w:r>
    </w:p>
    <w:p w14:paraId="0B47C7A6" w14:textId="77777777" w:rsidR="001A09B2" w:rsidRPr="00346B62" w:rsidRDefault="001A09B2" w:rsidP="001A09B2">
      <w:pPr>
        <w:rPr>
          <w:b/>
          <w:bCs/>
        </w:rPr>
      </w:pPr>
    </w:p>
    <w:p w14:paraId="5BC2D1BE" w14:textId="77777777" w:rsidR="00F60494" w:rsidRPr="00346B62" w:rsidRDefault="00F60494" w:rsidP="00F60494">
      <w:pPr>
        <w:rPr>
          <w:b/>
          <w:bCs/>
        </w:rPr>
      </w:pPr>
      <w:r w:rsidRPr="00346B62">
        <w:rPr>
          <w:b/>
          <w:bCs/>
        </w:rPr>
        <w:t xml:space="preserve">“He who is coming will come and will not delay. </w:t>
      </w:r>
    </w:p>
    <w:p w14:paraId="5BF546D4" w14:textId="77777777" w:rsidR="00F60494" w:rsidRPr="00346B62" w:rsidRDefault="00F60494" w:rsidP="00F60494">
      <w:pPr>
        <w:rPr>
          <w:b/>
          <w:bCs/>
        </w:rPr>
      </w:pPr>
      <w:r w:rsidRPr="00346B62">
        <w:rPr>
          <w:b/>
          <w:bCs/>
        </w:rPr>
        <w:t xml:space="preserve">But </w:t>
      </w:r>
      <w:r w:rsidRPr="00346B62">
        <w:rPr>
          <w:b/>
          <w:bCs/>
          <w:u w:val="single"/>
        </w:rPr>
        <w:t>my righteous one will live by faith</w:t>
      </w:r>
      <w:r w:rsidRPr="00346B62">
        <w:rPr>
          <w:b/>
          <w:bCs/>
        </w:rPr>
        <w:t>.</w:t>
      </w:r>
    </w:p>
    <w:p w14:paraId="6BAB26ED" w14:textId="77777777" w:rsidR="00F60494" w:rsidRPr="00346B62" w:rsidRDefault="00F60494" w:rsidP="00F60494">
      <w:pPr>
        <w:rPr>
          <w:b/>
          <w:bCs/>
        </w:rPr>
      </w:pPr>
      <w:r w:rsidRPr="00346B62">
        <w:rPr>
          <w:b/>
          <w:bCs/>
        </w:rPr>
        <w:t xml:space="preserve">   And if he shrinks back, I will not be pleased with him.</w:t>
      </w:r>
    </w:p>
    <w:p w14:paraId="2001523A" w14:textId="77777777" w:rsidR="00F60494" w:rsidRPr="00346B62" w:rsidRDefault="00F60494" w:rsidP="00F60494">
      <w:pPr>
        <w:ind w:firstLine="0"/>
        <w:rPr>
          <w:rFonts w:ascii="Arial" w:hAnsi="Arial" w:cs="Arial"/>
          <w:b/>
          <w:bCs/>
        </w:rPr>
      </w:pPr>
      <w:r w:rsidRPr="00346B62">
        <w:rPr>
          <w:b/>
          <w:bCs/>
        </w:rPr>
        <w:t xml:space="preserve">But we are not of those who shrink back and are destroyed, but of those who believe and are saved.”  </w:t>
      </w:r>
      <w:r w:rsidRPr="00346B62">
        <w:rPr>
          <w:rFonts w:ascii="Arial" w:hAnsi="Arial" w:cs="Arial"/>
          <w:b/>
          <w:bCs/>
        </w:rPr>
        <w:t>(Heb 10:37-39)</w:t>
      </w:r>
    </w:p>
    <w:p w14:paraId="6DBC45EC" w14:textId="77777777" w:rsidR="00F60494" w:rsidRPr="00346B62" w:rsidRDefault="00F60494" w:rsidP="001A09B2">
      <w:pPr>
        <w:rPr>
          <w:b/>
          <w:bCs/>
        </w:rPr>
      </w:pPr>
    </w:p>
    <w:p w14:paraId="6AD35A2E" w14:textId="77777777" w:rsidR="001A09B2" w:rsidRPr="00346B62" w:rsidRDefault="001A09B2" w:rsidP="001A09B2">
      <w:pPr>
        <w:rPr>
          <w:b/>
          <w:bCs/>
        </w:rPr>
      </w:pPr>
      <w:r w:rsidRPr="00346B62">
        <w:rPr>
          <w:b/>
          <w:bCs/>
        </w:rPr>
        <w:t xml:space="preserve">It is written: “I believed: therefore I have spoken.”  With that same spirit of faith we also believe and therefore speak.  </w:t>
      </w:r>
    </w:p>
    <w:p w14:paraId="493782D5" w14:textId="77777777" w:rsidR="001A09B2" w:rsidRPr="00346B62" w:rsidRDefault="001A09B2" w:rsidP="00A77D33">
      <w:pPr>
        <w:pStyle w:val="ScriptureReference"/>
      </w:pPr>
      <w:r w:rsidRPr="00346B62">
        <w:t>(2</w:t>
      </w:r>
      <w:r w:rsidR="005F6A73" w:rsidRPr="00346B62">
        <w:t xml:space="preserve"> </w:t>
      </w:r>
      <w:r w:rsidRPr="00346B62">
        <w:t>Cor 4:13)</w:t>
      </w:r>
    </w:p>
    <w:p w14:paraId="71A30369" w14:textId="77777777" w:rsidR="00C52E8E" w:rsidRPr="00346B62" w:rsidRDefault="00C52E8E" w:rsidP="00A77D33">
      <w:pPr>
        <w:pStyle w:val="ScriptureReference"/>
      </w:pPr>
    </w:p>
    <w:p w14:paraId="15C6D1C7" w14:textId="77777777" w:rsidR="004543E5" w:rsidRPr="00346B62" w:rsidRDefault="006552FA" w:rsidP="004543E5">
      <w:pPr>
        <w:rPr>
          <w:b/>
          <w:bCs/>
        </w:rPr>
      </w:pPr>
      <w:r w:rsidRPr="00346B62">
        <w:rPr>
          <w:b/>
          <w:bCs/>
        </w:rPr>
        <w:t>“</w:t>
      </w:r>
      <w:r w:rsidR="00152735" w:rsidRPr="00346B62">
        <w:rPr>
          <w:b/>
          <w:bCs/>
        </w:rPr>
        <w:t>The man took Jesus at his word and departed…</w:t>
      </w:r>
      <w:r w:rsidRPr="00346B62">
        <w:rPr>
          <w:b/>
          <w:bCs/>
        </w:rPr>
        <w:t>”</w:t>
      </w:r>
    </w:p>
    <w:p w14:paraId="076A71E0" w14:textId="77777777" w:rsidR="004543E5" w:rsidRPr="00346B62" w:rsidRDefault="00152735" w:rsidP="004543E5">
      <w:pPr>
        <w:rPr>
          <w:rFonts w:ascii="Arial" w:hAnsi="Arial" w:cs="Arial"/>
          <w:b/>
          <w:bCs/>
        </w:rPr>
      </w:pPr>
      <w:r w:rsidRPr="00346B62">
        <w:rPr>
          <w:rFonts w:ascii="Arial" w:hAnsi="Arial" w:cs="Arial"/>
          <w:b/>
          <w:bCs/>
        </w:rPr>
        <w:t>(Jn 4:46-54)</w:t>
      </w:r>
    </w:p>
    <w:p w14:paraId="199F42CB" w14:textId="77777777" w:rsidR="004543E5" w:rsidRPr="00346B62" w:rsidRDefault="004543E5" w:rsidP="004543E5">
      <w:pPr>
        <w:rPr>
          <w:rFonts w:ascii="Arial" w:hAnsi="Arial" w:cs="Arial"/>
          <w:b/>
          <w:bCs/>
        </w:rPr>
      </w:pPr>
    </w:p>
    <w:p w14:paraId="0DD223DD" w14:textId="77777777" w:rsidR="004543E5" w:rsidRPr="00346B62" w:rsidRDefault="004543E5" w:rsidP="004543E5">
      <w:pPr>
        <w:rPr>
          <w:rStyle w:val="ScriptureReferenceChar"/>
        </w:rPr>
      </w:pPr>
      <w:r w:rsidRPr="00346B62">
        <w:rPr>
          <w:b/>
          <w:bCs/>
          <w:color w:val="FF0000"/>
        </w:rPr>
        <w:t xml:space="preserve"> “However, when the Son of Man comes, will he find </w:t>
      </w:r>
      <w:r w:rsidRPr="00346B62">
        <w:rPr>
          <w:b/>
          <w:bCs/>
          <w:color w:val="FF0000"/>
          <w:u w:val="single"/>
        </w:rPr>
        <w:t>faith</w:t>
      </w:r>
      <w:r w:rsidRPr="00346B62">
        <w:rPr>
          <w:b/>
          <w:bCs/>
          <w:color w:val="FF0000"/>
        </w:rPr>
        <w:t xml:space="preserve"> on the earth?”</w:t>
      </w:r>
      <w:r w:rsidRPr="00346B62">
        <w:rPr>
          <w:b/>
          <w:bCs/>
        </w:rPr>
        <w:t xml:space="preserve">  </w:t>
      </w:r>
      <w:r w:rsidRPr="00346B62">
        <w:rPr>
          <w:rStyle w:val="ScriptureReferenceChar"/>
        </w:rPr>
        <w:t>(Lk 18:8)</w:t>
      </w:r>
    </w:p>
    <w:p w14:paraId="7C454F61" w14:textId="77777777" w:rsidR="000B3C39" w:rsidRPr="00346B62" w:rsidRDefault="000B3C39" w:rsidP="004543E5">
      <w:pPr>
        <w:rPr>
          <w:rStyle w:val="ScriptureReferenceChar"/>
        </w:rPr>
      </w:pPr>
    </w:p>
    <w:p w14:paraId="4A0E4287" w14:textId="77777777" w:rsidR="00346B62" w:rsidRPr="00346B62" w:rsidRDefault="00346B62" w:rsidP="004543E5">
      <w:pPr>
        <w:rPr>
          <w:rStyle w:val="ScriptureReferenceChar"/>
        </w:rPr>
      </w:pPr>
    </w:p>
    <w:p w14:paraId="3AB69B6A" w14:textId="77777777" w:rsidR="000B3C39" w:rsidRPr="00346B62" w:rsidRDefault="000B3C39" w:rsidP="004543E5">
      <w:pPr>
        <w:rPr>
          <w:rStyle w:val="ScriptureReferenceChar"/>
        </w:rPr>
      </w:pPr>
    </w:p>
    <w:p w14:paraId="4663D0F6" w14:textId="77777777" w:rsidR="000B3C39" w:rsidRPr="00346B62" w:rsidRDefault="000B3C39" w:rsidP="004543E5">
      <w:pPr>
        <w:rPr>
          <w:rStyle w:val="ScriptureReferenceChar"/>
        </w:rPr>
      </w:pPr>
    </w:p>
    <w:p w14:paraId="65FF2C1A" w14:textId="77777777" w:rsidR="00F60494" w:rsidRPr="00346B62" w:rsidRDefault="00F60494" w:rsidP="004543E5">
      <w:pPr>
        <w:rPr>
          <w:rStyle w:val="ScriptureReferenceChar"/>
        </w:rPr>
      </w:pPr>
    </w:p>
    <w:p w14:paraId="39D84BA2" w14:textId="77777777" w:rsidR="006552FA" w:rsidRPr="00346B62" w:rsidRDefault="00742438" w:rsidP="0014282B">
      <w:pPr>
        <w:ind w:left="0" w:firstLine="0"/>
        <w:rPr>
          <w:rFonts w:ascii="Arial" w:hAnsi="Arial" w:cs="Arial"/>
          <w:b/>
          <w:bCs/>
          <w:sz w:val="22"/>
          <w:szCs w:val="22"/>
          <w:u w:val="single"/>
        </w:rPr>
      </w:pPr>
      <w:r w:rsidRPr="00346B62">
        <w:rPr>
          <w:rFonts w:ascii="Arial" w:hAnsi="Arial" w:cs="Arial"/>
          <w:b/>
          <w:bCs/>
          <w:sz w:val="22"/>
          <w:szCs w:val="22"/>
          <w:u w:val="single"/>
        </w:rPr>
        <w:t>The Father’s Gift of The Holy Spirit</w:t>
      </w:r>
    </w:p>
    <w:p w14:paraId="39DA477D" w14:textId="77777777" w:rsidR="00742438" w:rsidRPr="00346B62" w:rsidRDefault="00742438" w:rsidP="006552FA">
      <w:pPr>
        <w:rPr>
          <w:rFonts w:ascii="Arial" w:hAnsi="Arial" w:cs="Arial"/>
          <w:b/>
          <w:bCs/>
          <w:sz w:val="22"/>
          <w:szCs w:val="22"/>
          <w:u w:val="single"/>
        </w:rPr>
      </w:pPr>
    </w:p>
    <w:p w14:paraId="05F564C0" w14:textId="77777777" w:rsidR="0014282B" w:rsidRPr="00346B62" w:rsidRDefault="0014282B" w:rsidP="0014282B">
      <w:pPr>
        <w:rPr>
          <w:b/>
          <w:bCs/>
        </w:rPr>
      </w:pPr>
      <w:r w:rsidRPr="00346B62">
        <w:rPr>
          <w:b/>
          <w:bCs/>
        </w:rPr>
        <w:t>“In the last days, God says, I will pour out my Spirit on all people.  Your sons and daughters will prophesy, your young men will see visions, your old men will dream dreams.</w:t>
      </w:r>
    </w:p>
    <w:p w14:paraId="3226C12A" w14:textId="77777777" w:rsidR="0014282B" w:rsidRPr="00346B62" w:rsidRDefault="0014282B" w:rsidP="0014282B">
      <w:pPr>
        <w:rPr>
          <w:b/>
          <w:bCs/>
        </w:rPr>
      </w:pPr>
      <w:r w:rsidRPr="00346B62">
        <w:rPr>
          <w:b/>
          <w:bCs/>
        </w:rPr>
        <w:t>Even on my servants, both men and women, I will pour out my Spirit in those days, and they will prophesy.</w:t>
      </w:r>
    </w:p>
    <w:p w14:paraId="13CD3091" w14:textId="77777777" w:rsidR="0014282B" w:rsidRPr="00346B62" w:rsidRDefault="0014282B" w:rsidP="0014282B">
      <w:pPr>
        <w:rPr>
          <w:b/>
          <w:bCs/>
        </w:rPr>
      </w:pPr>
      <w:r w:rsidRPr="00346B62">
        <w:rPr>
          <w:b/>
          <w:bCs/>
        </w:rPr>
        <w:t>I will show wonders in the heavens above and signs on the earth below, blood and fire and billows of smoke.</w:t>
      </w:r>
    </w:p>
    <w:p w14:paraId="41CCE904" w14:textId="77777777" w:rsidR="0014282B" w:rsidRPr="00346B62" w:rsidRDefault="0014282B" w:rsidP="00511A64">
      <w:pPr>
        <w:ind w:left="360" w:firstLine="0"/>
        <w:rPr>
          <w:rFonts w:ascii="Arial" w:hAnsi="Arial" w:cs="Arial"/>
          <w:b/>
          <w:bCs/>
        </w:rPr>
      </w:pPr>
      <w:r w:rsidRPr="00346B62">
        <w:rPr>
          <w:b/>
          <w:bCs/>
        </w:rPr>
        <w:t xml:space="preserve">The sun will be turned to darkness and the moon to blood before the coming of the great and glorious day of </w:t>
      </w:r>
      <w:r w:rsidR="00F60494" w:rsidRPr="00346B62">
        <w:rPr>
          <w:b/>
          <w:bCs/>
        </w:rPr>
        <w:t>the Lord</w:t>
      </w:r>
      <w:r w:rsidRPr="00346B62">
        <w:rPr>
          <w:b/>
          <w:bCs/>
        </w:rPr>
        <w:t xml:space="preserve">. And everyone who calls on the name of </w:t>
      </w:r>
      <w:r w:rsidR="00F60494" w:rsidRPr="00346B62">
        <w:rPr>
          <w:b/>
          <w:bCs/>
        </w:rPr>
        <w:t>the Lord</w:t>
      </w:r>
      <w:r w:rsidRPr="00346B62">
        <w:rPr>
          <w:b/>
          <w:bCs/>
        </w:rPr>
        <w:t xml:space="preserve"> will be saved.”     </w:t>
      </w:r>
      <w:r w:rsidRPr="00346B62">
        <w:rPr>
          <w:rFonts w:ascii="Arial" w:hAnsi="Arial" w:cs="Arial"/>
          <w:b/>
          <w:bCs/>
        </w:rPr>
        <w:t>(Acts 2:17-21)</w:t>
      </w:r>
    </w:p>
    <w:p w14:paraId="6D141D16" w14:textId="77777777" w:rsidR="0014282B" w:rsidRPr="00346B62" w:rsidRDefault="0014282B" w:rsidP="0014282B">
      <w:pPr>
        <w:rPr>
          <w:b/>
          <w:bCs/>
        </w:rPr>
      </w:pPr>
    </w:p>
    <w:p w14:paraId="48F6A099" w14:textId="134FB34F" w:rsidR="00F60494" w:rsidRPr="00346B62" w:rsidRDefault="00F60494" w:rsidP="00F60494">
      <w:pPr>
        <w:rPr>
          <w:b/>
          <w:bCs/>
        </w:rPr>
      </w:pPr>
      <w:r w:rsidRPr="00346B62">
        <w:rPr>
          <w:b/>
          <w:bCs/>
        </w:rPr>
        <w:t xml:space="preserve">But I tell you the truth: It is for your good that I am going away. Unless I go away, the Counselor will not come to you; but if I go, I will send him to you. </w:t>
      </w:r>
      <w:r w:rsidR="00511A64" w:rsidRPr="00346B62">
        <w:rPr>
          <w:b/>
          <w:bCs/>
        </w:rPr>
        <w:t xml:space="preserve"> </w:t>
      </w:r>
      <w:r w:rsidRPr="00346B62">
        <w:rPr>
          <w:rFonts w:ascii="Arial" w:hAnsi="Arial" w:cs="Arial"/>
          <w:b/>
          <w:bCs/>
        </w:rPr>
        <w:t>(John 16:7)</w:t>
      </w:r>
    </w:p>
    <w:p w14:paraId="387BE420" w14:textId="77777777" w:rsidR="00F60494" w:rsidRPr="00346B62" w:rsidRDefault="00F60494" w:rsidP="00F60494">
      <w:pPr>
        <w:rPr>
          <w:b/>
          <w:bCs/>
        </w:rPr>
      </w:pPr>
    </w:p>
    <w:p w14:paraId="03EB719A" w14:textId="77777777" w:rsidR="00742438" w:rsidRPr="00346B62" w:rsidRDefault="00742438" w:rsidP="00F60494">
      <w:pPr>
        <w:rPr>
          <w:rFonts w:ascii="Arial" w:hAnsi="Arial" w:cs="Arial"/>
          <w:b/>
          <w:bCs/>
        </w:rPr>
      </w:pPr>
      <w:r w:rsidRPr="00346B62">
        <w:rPr>
          <w:b/>
          <w:bCs/>
        </w:rPr>
        <w:t xml:space="preserve">When the day of Pentecost came, they were all together in one place. Suddenly a sound like the blowing of a violent wind came from heaven and filled the whole house where they were sitting. They saw what seemed to be tongues of fire that separated and came to rest on each of them. All of them were filled with the Holy Spirit and began to speak in other tongues </w:t>
      </w:r>
      <w:r w:rsidRPr="00346B62">
        <w:rPr>
          <w:b/>
          <w:bCs/>
          <w:u w:val="single"/>
        </w:rPr>
        <w:t>as the Spirit enabled them.</w:t>
      </w:r>
      <w:r w:rsidR="0014282B" w:rsidRPr="00346B62">
        <w:rPr>
          <w:rFonts w:ascii="Arial" w:hAnsi="Arial" w:cs="Arial"/>
          <w:b/>
          <w:bCs/>
        </w:rPr>
        <w:t xml:space="preserve">  (Acts 2:1-4)</w:t>
      </w:r>
    </w:p>
    <w:p w14:paraId="7A71C97A" w14:textId="77777777" w:rsidR="0014282B" w:rsidRPr="00346B62" w:rsidRDefault="0014282B" w:rsidP="00742438">
      <w:pPr>
        <w:rPr>
          <w:rFonts w:ascii="Arial" w:hAnsi="Arial" w:cs="Arial"/>
          <w:b/>
          <w:bCs/>
        </w:rPr>
      </w:pPr>
    </w:p>
    <w:p w14:paraId="7A4B57C9" w14:textId="77777777" w:rsidR="0014282B" w:rsidRPr="00346B62" w:rsidRDefault="0014282B" w:rsidP="0014282B">
      <w:pPr>
        <w:rPr>
          <w:rStyle w:val="ScriptureReferenceChar"/>
        </w:rPr>
      </w:pPr>
      <w:r w:rsidRPr="00346B62">
        <w:rPr>
          <w:b/>
          <w:bCs/>
        </w:rPr>
        <w:t xml:space="preserve">“All the prophets testify about [Jesus] that everyone who believes in him receives forgiveness of sins through his name.”  While Peter was still speaking these words, the Holy Spirit came on all who heard the message.  </w:t>
      </w:r>
      <w:r w:rsidRPr="00346B62">
        <w:rPr>
          <w:rStyle w:val="ScriptureReferenceChar"/>
        </w:rPr>
        <w:t>(Acts 10:43-44)</w:t>
      </w:r>
    </w:p>
    <w:p w14:paraId="3773ADA2" w14:textId="77777777" w:rsidR="0014282B" w:rsidRPr="00346B62" w:rsidRDefault="0014282B" w:rsidP="00742438">
      <w:pPr>
        <w:rPr>
          <w:rFonts w:ascii="Arial" w:hAnsi="Arial" w:cs="Arial"/>
          <w:b/>
          <w:bCs/>
        </w:rPr>
      </w:pPr>
    </w:p>
    <w:p w14:paraId="6BD9042E" w14:textId="77777777" w:rsidR="0014282B" w:rsidRPr="00346B62" w:rsidRDefault="0014282B" w:rsidP="0014282B">
      <w:pPr>
        <w:rPr>
          <w:rStyle w:val="ScriptureReferenceChar"/>
        </w:rPr>
      </w:pPr>
      <w:r w:rsidRPr="00346B62">
        <w:rPr>
          <w:b/>
          <w:bCs/>
        </w:rPr>
        <w:t xml:space="preserve">This salvation, which was first announced by </w:t>
      </w:r>
      <w:r w:rsidR="00F60494" w:rsidRPr="00346B62">
        <w:rPr>
          <w:b/>
          <w:bCs/>
        </w:rPr>
        <w:t>the Lord</w:t>
      </w:r>
      <w:r w:rsidRPr="00346B62">
        <w:rPr>
          <w:b/>
          <w:bCs/>
        </w:rPr>
        <w:t xml:space="preserve">, was confirmed to us by those who heard him.  </w:t>
      </w:r>
      <w:r w:rsidRPr="00346B62">
        <w:rPr>
          <w:b/>
          <w:bCs/>
          <w:u w:val="single"/>
        </w:rPr>
        <w:t>God also testified to it by signs, wonders and various miracles, and gifts of the Holy Spirit distributed according to his will.</w:t>
      </w:r>
      <w:r w:rsidRPr="00346B62">
        <w:rPr>
          <w:b/>
          <w:bCs/>
        </w:rPr>
        <w:t xml:space="preserve">   </w:t>
      </w:r>
      <w:r w:rsidRPr="00346B62">
        <w:rPr>
          <w:rStyle w:val="ScriptureReferenceChar"/>
        </w:rPr>
        <w:t>(Heb 2:3-4)</w:t>
      </w:r>
    </w:p>
    <w:p w14:paraId="7F823ADD" w14:textId="77777777" w:rsidR="0014282B" w:rsidRPr="00346B62" w:rsidRDefault="0014282B" w:rsidP="0014282B">
      <w:pPr>
        <w:rPr>
          <w:b/>
          <w:bCs/>
        </w:rPr>
      </w:pPr>
    </w:p>
    <w:p w14:paraId="1C13DA84" w14:textId="77777777" w:rsidR="00592CAA" w:rsidRPr="00346B62" w:rsidRDefault="00335D45" w:rsidP="00592CAA">
      <w:pPr>
        <w:rPr>
          <w:b/>
          <w:bCs/>
          <w:szCs w:val="18"/>
        </w:rPr>
      </w:pPr>
      <w:r w:rsidRPr="00346B62">
        <w:rPr>
          <w:b/>
          <w:bCs/>
          <w:szCs w:val="18"/>
        </w:rPr>
        <w:t xml:space="preserve">“Now to each one the manifestation of the Spirit is given for the common good. To one there is given through the Spirit the message of </w:t>
      </w:r>
      <w:r w:rsidRPr="00346B62">
        <w:rPr>
          <w:b/>
          <w:bCs/>
          <w:szCs w:val="18"/>
          <w:u w:val="single"/>
        </w:rPr>
        <w:t>wisdom</w:t>
      </w:r>
      <w:r w:rsidRPr="00346B62">
        <w:rPr>
          <w:b/>
          <w:bCs/>
          <w:szCs w:val="18"/>
        </w:rPr>
        <w:t xml:space="preserve">, to another the message of </w:t>
      </w:r>
      <w:r w:rsidRPr="00346B62">
        <w:rPr>
          <w:b/>
          <w:bCs/>
          <w:szCs w:val="18"/>
          <w:u w:val="single"/>
        </w:rPr>
        <w:t>knowledge</w:t>
      </w:r>
      <w:r w:rsidRPr="00346B62">
        <w:rPr>
          <w:b/>
          <w:bCs/>
          <w:szCs w:val="18"/>
        </w:rPr>
        <w:t xml:space="preserve"> by means of the same Spirit, to another </w:t>
      </w:r>
      <w:r w:rsidRPr="00346B62">
        <w:rPr>
          <w:b/>
          <w:bCs/>
          <w:szCs w:val="18"/>
          <w:u w:val="single"/>
        </w:rPr>
        <w:t>faith</w:t>
      </w:r>
      <w:r w:rsidRPr="00346B62">
        <w:rPr>
          <w:b/>
          <w:bCs/>
          <w:szCs w:val="18"/>
        </w:rPr>
        <w:t xml:space="preserve"> by the same Spirit, to another gifts of </w:t>
      </w:r>
      <w:r w:rsidRPr="00346B62">
        <w:rPr>
          <w:b/>
          <w:bCs/>
          <w:szCs w:val="18"/>
          <w:u w:val="single"/>
        </w:rPr>
        <w:t>healing</w:t>
      </w:r>
      <w:r w:rsidRPr="00346B62">
        <w:rPr>
          <w:b/>
          <w:bCs/>
          <w:szCs w:val="18"/>
        </w:rPr>
        <w:t xml:space="preserve"> by that one Spirit, to another </w:t>
      </w:r>
      <w:r w:rsidRPr="00346B62">
        <w:rPr>
          <w:b/>
          <w:bCs/>
          <w:szCs w:val="18"/>
          <w:u w:val="single"/>
        </w:rPr>
        <w:t>miraculous powers</w:t>
      </w:r>
      <w:r w:rsidRPr="00346B62">
        <w:rPr>
          <w:b/>
          <w:bCs/>
          <w:szCs w:val="18"/>
        </w:rPr>
        <w:t xml:space="preserve">, to another </w:t>
      </w:r>
      <w:r w:rsidRPr="00346B62">
        <w:rPr>
          <w:b/>
          <w:bCs/>
          <w:szCs w:val="18"/>
          <w:u w:val="single"/>
        </w:rPr>
        <w:t>prophecy</w:t>
      </w:r>
      <w:r w:rsidRPr="00346B62">
        <w:rPr>
          <w:b/>
          <w:bCs/>
          <w:szCs w:val="18"/>
        </w:rPr>
        <w:t xml:space="preserve">, to another </w:t>
      </w:r>
      <w:r w:rsidRPr="00346B62">
        <w:rPr>
          <w:b/>
          <w:bCs/>
          <w:szCs w:val="18"/>
          <w:u w:val="single"/>
        </w:rPr>
        <w:t>distinguishing between spirits</w:t>
      </w:r>
      <w:r w:rsidRPr="00346B62">
        <w:rPr>
          <w:b/>
          <w:bCs/>
          <w:szCs w:val="18"/>
        </w:rPr>
        <w:t xml:space="preserve">, to another speaking in different kinds of </w:t>
      </w:r>
      <w:r w:rsidRPr="00346B62">
        <w:rPr>
          <w:b/>
          <w:bCs/>
          <w:szCs w:val="18"/>
          <w:u w:val="single"/>
        </w:rPr>
        <w:t>tongues</w:t>
      </w:r>
      <w:r w:rsidRPr="00346B62">
        <w:rPr>
          <w:b/>
          <w:bCs/>
          <w:szCs w:val="18"/>
        </w:rPr>
        <w:t xml:space="preserve">, and to still another the </w:t>
      </w:r>
      <w:r w:rsidRPr="00346B62">
        <w:rPr>
          <w:b/>
          <w:bCs/>
          <w:szCs w:val="18"/>
          <w:u w:val="single"/>
        </w:rPr>
        <w:t>interpretation of tongues</w:t>
      </w:r>
      <w:r w:rsidRPr="00346B62">
        <w:rPr>
          <w:b/>
          <w:bCs/>
          <w:szCs w:val="18"/>
        </w:rPr>
        <w:t>.</w:t>
      </w:r>
      <w:r w:rsidR="00592CAA" w:rsidRPr="00346B62">
        <w:rPr>
          <w:b/>
          <w:bCs/>
        </w:rPr>
        <w:t xml:space="preserve"> </w:t>
      </w:r>
      <w:r w:rsidR="00592CAA" w:rsidRPr="00346B62">
        <w:rPr>
          <w:b/>
          <w:bCs/>
          <w:szCs w:val="18"/>
        </w:rPr>
        <w:t xml:space="preserve">All these are the work of one and the same Spirit, and he gives them to each one, just as he determines. </w:t>
      </w:r>
    </w:p>
    <w:p w14:paraId="40B2BB11" w14:textId="77777777" w:rsidR="00335D45" w:rsidRPr="00346B62" w:rsidRDefault="00335D45" w:rsidP="00592CAA">
      <w:pPr>
        <w:rPr>
          <w:b/>
          <w:bCs/>
          <w:szCs w:val="18"/>
        </w:rPr>
      </w:pPr>
      <w:r w:rsidRPr="00346B62">
        <w:rPr>
          <w:rFonts w:ascii="Arial" w:hAnsi="Arial" w:cs="Arial"/>
          <w:b/>
          <w:bCs/>
          <w:szCs w:val="18"/>
        </w:rPr>
        <w:t>(1 Cor 12:7-1</w:t>
      </w:r>
      <w:r w:rsidR="00592CAA" w:rsidRPr="00346B62">
        <w:rPr>
          <w:rFonts w:ascii="Arial" w:hAnsi="Arial" w:cs="Arial"/>
          <w:b/>
          <w:bCs/>
          <w:szCs w:val="18"/>
        </w:rPr>
        <w:t>2</w:t>
      </w:r>
      <w:r w:rsidRPr="00346B62">
        <w:rPr>
          <w:rFonts w:ascii="Arial" w:hAnsi="Arial" w:cs="Arial"/>
          <w:b/>
          <w:bCs/>
          <w:szCs w:val="18"/>
        </w:rPr>
        <w:t>)</w:t>
      </w:r>
    </w:p>
    <w:p w14:paraId="23BF4F19" w14:textId="77777777" w:rsidR="00335D45" w:rsidRPr="00346B62" w:rsidRDefault="00335D45" w:rsidP="00EA6780">
      <w:pPr>
        <w:rPr>
          <w:b/>
          <w:bCs/>
          <w:szCs w:val="18"/>
        </w:rPr>
      </w:pPr>
    </w:p>
    <w:p w14:paraId="360CB434" w14:textId="77777777" w:rsidR="00EE19A0" w:rsidRPr="00346B62" w:rsidRDefault="00EE19A0" w:rsidP="00EE19A0">
      <w:pPr>
        <w:rPr>
          <w:rFonts w:ascii="Arial" w:hAnsi="Arial" w:cs="Arial"/>
          <w:b/>
          <w:bCs/>
          <w:szCs w:val="18"/>
        </w:rPr>
      </w:pPr>
      <w:r w:rsidRPr="00346B62">
        <w:rPr>
          <w:b/>
          <w:bCs/>
          <w:szCs w:val="18"/>
        </w:rPr>
        <w:t xml:space="preserve">“We have different gifts, according to the grace given us. If a man's gift is </w:t>
      </w:r>
      <w:r w:rsidRPr="00346B62">
        <w:rPr>
          <w:b/>
          <w:bCs/>
          <w:szCs w:val="18"/>
          <w:u w:val="single"/>
        </w:rPr>
        <w:t>prophesying</w:t>
      </w:r>
      <w:r w:rsidRPr="00346B62">
        <w:rPr>
          <w:b/>
          <w:bCs/>
          <w:szCs w:val="18"/>
        </w:rPr>
        <w:t xml:space="preserve">, let him use it in proportion to his faith. If it is </w:t>
      </w:r>
      <w:r w:rsidRPr="00346B62">
        <w:rPr>
          <w:b/>
          <w:bCs/>
          <w:szCs w:val="18"/>
          <w:u w:val="single"/>
        </w:rPr>
        <w:t>serving</w:t>
      </w:r>
      <w:r w:rsidRPr="00346B62">
        <w:rPr>
          <w:b/>
          <w:bCs/>
          <w:szCs w:val="18"/>
        </w:rPr>
        <w:t xml:space="preserve">, let him serve; if it is </w:t>
      </w:r>
      <w:r w:rsidRPr="00346B62">
        <w:rPr>
          <w:b/>
          <w:bCs/>
          <w:szCs w:val="18"/>
          <w:u w:val="single"/>
        </w:rPr>
        <w:t>teaching</w:t>
      </w:r>
      <w:r w:rsidRPr="00346B62">
        <w:rPr>
          <w:b/>
          <w:bCs/>
          <w:szCs w:val="18"/>
        </w:rPr>
        <w:t xml:space="preserve">, let him teach; if it is </w:t>
      </w:r>
      <w:r w:rsidRPr="00346B62">
        <w:rPr>
          <w:b/>
          <w:bCs/>
          <w:szCs w:val="18"/>
          <w:u w:val="single"/>
        </w:rPr>
        <w:t>encouraging,</w:t>
      </w:r>
      <w:r w:rsidRPr="00346B62">
        <w:rPr>
          <w:b/>
          <w:bCs/>
          <w:szCs w:val="18"/>
        </w:rPr>
        <w:t xml:space="preserve"> let him encourage; if it is contributing to the needs of others, let him </w:t>
      </w:r>
      <w:r w:rsidRPr="00346B62">
        <w:rPr>
          <w:b/>
          <w:bCs/>
          <w:szCs w:val="18"/>
          <w:u w:val="single"/>
        </w:rPr>
        <w:t>give generously</w:t>
      </w:r>
      <w:r w:rsidRPr="00346B62">
        <w:rPr>
          <w:b/>
          <w:bCs/>
          <w:szCs w:val="18"/>
        </w:rPr>
        <w:t xml:space="preserve">; if it is </w:t>
      </w:r>
      <w:r w:rsidRPr="00346B62">
        <w:rPr>
          <w:b/>
          <w:bCs/>
          <w:szCs w:val="18"/>
          <w:u w:val="single"/>
        </w:rPr>
        <w:t>leadership</w:t>
      </w:r>
      <w:r w:rsidRPr="00346B62">
        <w:rPr>
          <w:b/>
          <w:bCs/>
          <w:szCs w:val="18"/>
        </w:rPr>
        <w:t xml:space="preserve">, let him govern diligently; if it is showing </w:t>
      </w:r>
      <w:r w:rsidRPr="00346B62">
        <w:rPr>
          <w:b/>
          <w:bCs/>
          <w:szCs w:val="18"/>
          <w:u w:val="single"/>
        </w:rPr>
        <w:t>mercy</w:t>
      </w:r>
      <w:r w:rsidRPr="00346B62">
        <w:rPr>
          <w:b/>
          <w:bCs/>
          <w:szCs w:val="18"/>
        </w:rPr>
        <w:t xml:space="preserve">, let him do it cheerfully. </w:t>
      </w:r>
      <w:r w:rsidRPr="00346B62">
        <w:rPr>
          <w:rFonts w:ascii="Arial" w:hAnsi="Arial" w:cs="Arial"/>
          <w:b/>
          <w:bCs/>
          <w:szCs w:val="18"/>
        </w:rPr>
        <w:t>(Rom 12:6-8)</w:t>
      </w:r>
    </w:p>
    <w:p w14:paraId="206A0E0E" w14:textId="77777777" w:rsidR="00EE19A0" w:rsidRPr="00346B62" w:rsidRDefault="00EE19A0" w:rsidP="00EE19A0">
      <w:pPr>
        <w:rPr>
          <w:b/>
          <w:bCs/>
          <w:szCs w:val="18"/>
        </w:rPr>
      </w:pPr>
    </w:p>
    <w:p w14:paraId="7FD3399E" w14:textId="77777777" w:rsidR="00EE19A0" w:rsidRPr="00346B62" w:rsidRDefault="00EE19A0" w:rsidP="00EE19A0">
      <w:pPr>
        <w:rPr>
          <w:rFonts w:ascii="Arial" w:hAnsi="Arial" w:cs="Arial"/>
          <w:b/>
          <w:bCs/>
          <w:sz w:val="22"/>
          <w:szCs w:val="22"/>
          <w:u w:val="single"/>
        </w:rPr>
      </w:pPr>
      <w:r w:rsidRPr="00346B62">
        <w:rPr>
          <w:b/>
          <w:bCs/>
          <w:szCs w:val="18"/>
        </w:rPr>
        <w:t xml:space="preserve">“Follow the way of love and eagerly desire spiritual gifts, especially the gift of prophecy”  </w:t>
      </w:r>
      <w:r w:rsidRPr="00346B62">
        <w:rPr>
          <w:rFonts w:ascii="Arial" w:hAnsi="Arial" w:cs="Arial"/>
          <w:b/>
          <w:bCs/>
          <w:szCs w:val="18"/>
        </w:rPr>
        <w:t>(1Cor 14:1)</w:t>
      </w:r>
    </w:p>
    <w:p w14:paraId="65566898" w14:textId="77777777" w:rsidR="00EE19A0" w:rsidRPr="00346B62" w:rsidRDefault="00EE19A0" w:rsidP="00EE19A0">
      <w:pPr>
        <w:rPr>
          <w:b/>
          <w:bCs/>
          <w:szCs w:val="18"/>
        </w:rPr>
      </w:pPr>
    </w:p>
    <w:p w14:paraId="3EF77559" w14:textId="77777777" w:rsidR="00EE19A0" w:rsidRPr="00346B62" w:rsidRDefault="00EE19A0" w:rsidP="00EE19A0">
      <w:pPr>
        <w:rPr>
          <w:b/>
          <w:bCs/>
          <w:szCs w:val="18"/>
        </w:rPr>
      </w:pPr>
      <w:r w:rsidRPr="00346B62">
        <w:rPr>
          <w:b/>
          <w:bCs/>
          <w:szCs w:val="18"/>
        </w:rPr>
        <w:t xml:space="preserve">“But to each one of us </w:t>
      </w:r>
      <w:r w:rsidRPr="00346B62">
        <w:rPr>
          <w:b/>
          <w:bCs/>
          <w:szCs w:val="18"/>
          <w:u w:val="single"/>
        </w:rPr>
        <w:t>grace</w:t>
      </w:r>
      <w:r w:rsidRPr="00346B62">
        <w:rPr>
          <w:b/>
          <w:bCs/>
          <w:szCs w:val="18"/>
        </w:rPr>
        <w:t xml:space="preserve"> has been given as Christ apportioned it… It was [Jesus] who gave some to be </w:t>
      </w:r>
      <w:r w:rsidRPr="00346B62">
        <w:rPr>
          <w:b/>
          <w:bCs/>
          <w:szCs w:val="18"/>
          <w:u w:val="single"/>
        </w:rPr>
        <w:t>apostles</w:t>
      </w:r>
      <w:r w:rsidRPr="00346B62">
        <w:rPr>
          <w:b/>
          <w:bCs/>
          <w:szCs w:val="18"/>
        </w:rPr>
        <w:t xml:space="preserve">, some to be </w:t>
      </w:r>
      <w:r w:rsidRPr="00346B62">
        <w:rPr>
          <w:b/>
          <w:bCs/>
          <w:szCs w:val="18"/>
          <w:u w:val="single"/>
        </w:rPr>
        <w:t>prophets</w:t>
      </w:r>
      <w:r w:rsidRPr="00346B62">
        <w:rPr>
          <w:b/>
          <w:bCs/>
          <w:szCs w:val="18"/>
        </w:rPr>
        <w:t xml:space="preserve">, some to be </w:t>
      </w:r>
      <w:r w:rsidRPr="00346B62">
        <w:rPr>
          <w:b/>
          <w:bCs/>
          <w:szCs w:val="18"/>
          <w:u w:val="single"/>
        </w:rPr>
        <w:t>evangelists</w:t>
      </w:r>
      <w:r w:rsidRPr="00346B62">
        <w:rPr>
          <w:b/>
          <w:bCs/>
          <w:szCs w:val="18"/>
        </w:rPr>
        <w:t xml:space="preserve">, and some to be </w:t>
      </w:r>
      <w:r w:rsidRPr="00346B62">
        <w:rPr>
          <w:b/>
          <w:bCs/>
          <w:szCs w:val="18"/>
          <w:u w:val="single"/>
        </w:rPr>
        <w:t>pastor</w:t>
      </w:r>
      <w:r w:rsidRPr="00346B62">
        <w:rPr>
          <w:b/>
          <w:bCs/>
          <w:szCs w:val="18"/>
        </w:rPr>
        <w:t xml:space="preserve">s and </w:t>
      </w:r>
      <w:r w:rsidRPr="00346B62">
        <w:rPr>
          <w:b/>
          <w:bCs/>
          <w:szCs w:val="18"/>
          <w:u w:val="single"/>
        </w:rPr>
        <w:t>teachers</w:t>
      </w:r>
      <w:r w:rsidRPr="00346B62">
        <w:rPr>
          <w:b/>
          <w:bCs/>
          <w:szCs w:val="18"/>
        </w:rPr>
        <w:t>, to prepare God's people for works of service, so that the body of Christ may be built up…”</w:t>
      </w:r>
    </w:p>
    <w:p w14:paraId="365DA0EA" w14:textId="77777777" w:rsidR="00EE19A0" w:rsidRPr="00346B62" w:rsidRDefault="00EE19A0" w:rsidP="00EE19A0">
      <w:pPr>
        <w:rPr>
          <w:rFonts w:ascii="Arial" w:hAnsi="Arial" w:cs="Arial"/>
          <w:b/>
          <w:bCs/>
          <w:szCs w:val="18"/>
        </w:rPr>
      </w:pPr>
      <w:r w:rsidRPr="00346B62">
        <w:rPr>
          <w:rFonts w:ascii="Arial" w:hAnsi="Arial" w:cs="Arial"/>
          <w:b/>
          <w:bCs/>
          <w:szCs w:val="18"/>
        </w:rPr>
        <w:t>(Eph 4:11-12)</w:t>
      </w:r>
    </w:p>
    <w:p w14:paraId="03BADCBB" w14:textId="77777777" w:rsidR="000B3C39" w:rsidRPr="00346B62" w:rsidRDefault="000B3C39" w:rsidP="00EA6780">
      <w:pPr>
        <w:rPr>
          <w:b/>
          <w:bCs/>
          <w:szCs w:val="18"/>
        </w:rPr>
      </w:pPr>
    </w:p>
    <w:p w14:paraId="7D4A3657" w14:textId="7E54512B" w:rsidR="00EA6780" w:rsidRPr="00346B62" w:rsidRDefault="009A0C69" w:rsidP="00EA6780">
      <w:pPr>
        <w:rPr>
          <w:rFonts w:ascii="Arial" w:hAnsi="Arial" w:cs="Arial"/>
          <w:b/>
          <w:bCs/>
          <w:szCs w:val="18"/>
        </w:rPr>
      </w:pPr>
      <w:r w:rsidRPr="00346B62">
        <w:rPr>
          <w:b/>
          <w:bCs/>
          <w:szCs w:val="18"/>
        </w:rPr>
        <w:t xml:space="preserve">“Now you are the body of Christ, and each one of you is a part of it. And in the church God has appointed first of all </w:t>
      </w:r>
      <w:r w:rsidRPr="00346B62">
        <w:rPr>
          <w:b/>
          <w:bCs/>
          <w:szCs w:val="18"/>
          <w:u w:val="single"/>
        </w:rPr>
        <w:t>apostles</w:t>
      </w:r>
      <w:r w:rsidRPr="00346B62">
        <w:rPr>
          <w:b/>
          <w:bCs/>
          <w:szCs w:val="18"/>
        </w:rPr>
        <w:t xml:space="preserve">, second </w:t>
      </w:r>
      <w:r w:rsidRPr="00346B62">
        <w:rPr>
          <w:b/>
          <w:bCs/>
          <w:szCs w:val="18"/>
          <w:u w:val="single"/>
        </w:rPr>
        <w:t>prophets</w:t>
      </w:r>
      <w:r w:rsidRPr="00346B62">
        <w:rPr>
          <w:b/>
          <w:bCs/>
          <w:szCs w:val="18"/>
        </w:rPr>
        <w:t xml:space="preserve">, third </w:t>
      </w:r>
      <w:r w:rsidRPr="00346B62">
        <w:rPr>
          <w:b/>
          <w:bCs/>
          <w:szCs w:val="18"/>
          <w:u w:val="single"/>
        </w:rPr>
        <w:t>teachers</w:t>
      </w:r>
      <w:r w:rsidRPr="00346B62">
        <w:rPr>
          <w:b/>
          <w:bCs/>
          <w:szCs w:val="18"/>
        </w:rPr>
        <w:t xml:space="preserve">, then workers of </w:t>
      </w:r>
      <w:r w:rsidRPr="00346B62">
        <w:rPr>
          <w:b/>
          <w:bCs/>
          <w:szCs w:val="18"/>
          <w:u w:val="single"/>
        </w:rPr>
        <w:t>miracles</w:t>
      </w:r>
      <w:r w:rsidRPr="00346B62">
        <w:rPr>
          <w:b/>
          <w:bCs/>
          <w:szCs w:val="18"/>
        </w:rPr>
        <w:t xml:space="preserve">, also those having gifts of </w:t>
      </w:r>
      <w:r w:rsidRPr="00346B62">
        <w:rPr>
          <w:b/>
          <w:bCs/>
          <w:szCs w:val="18"/>
          <w:u w:val="single"/>
        </w:rPr>
        <w:t>healing</w:t>
      </w:r>
      <w:r w:rsidRPr="00346B62">
        <w:rPr>
          <w:b/>
          <w:bCs/>
          <w:szCs w:val="18"/>
        </w:rPr>
        <w:t xml:space="preserve">, those able to </w:t>
      </w:r>
      <w:r w:rsidRPr="00346B62">
        <w:rPr>
          <w:b/>
          <w:bCs/>
          <w:szCs w:val="18"/>
          <w:u w:val="single"/>
        </w:rPr>
        <w:t>help</w:t>
      </w:r>
      <w:r w:rsidRPr="00346B62">
        <w:rPr>
          <w:b/>
          <w:bCs/>
          <w:szCs w:val="18"/>
        </w:rPr>
        <w:t xml:space="preserve"> others, those with </w:t>
      </w:r>
      <w:r w:rsidRPr="00346B62">
        <w:rPr>
          <w:b/>
          <w:bCs/>
          <w:szCs w:val="18"/>
        </w:rPr>
        <w:lastRenderedPageBreak/>
        <w:t xml:space="preserve">gifts of </w:t>
      </w:r>
      <w:r w:rsidRPr="00346B62">
        <w:rPr>
          <w:b/>
          <w:bCs/>
          <w:szCs w:val="18"/>
          <w:u w:val="single"/>
        </w:rPr>
        <w:t>administration,</w:t>
      </w:r>
      <w:r w:rsidRPr="00346B62">
        <w:rPr>
          <w:b/>
          <w:bCs/>
          <w:szCs w:val="18"/>
        </w:rPr>
        <w:t xml:space="preserve"> and those speaking in different kinds of </w:t>
      </w:r>
      <w:r w:rsidRPr="00346B62">
        <w:rPr>
          <w:b/>
          <w:bCs/>
          <w:szCs w:val="18"/>
          <w:u w:val="single"/>
        </w:rPr>
        <w:t>tongues</w:t>
      </w:r>
      <w:r w:rsidR="00ED61A8" w:rsidRPr="00346B62">
        <w:rPr>
          <w:b/>
          <w:bCs/>
          <w:szCs w:val="18"/>
        </w:rPr>
        <w:t>…</w:t>
      </w:r>
      <w:r w:rsidRPr="00346B62">
        <w:rPr>
          <w:b/>
          <w:bCs/>
          <w:szCs w:val="18"/>
        </w:rPr>
        <w:t xml:space="preserve"> But eagerly desire the greater gifts.” </w:t>
      </w:r>
      <w:r w:rsidRPr="00346B62">
        <w:rPr>
          <w:rFonts w:ascii="Arial" w:hAnsi="Arial" w:cs="Arial"/>
          <w:b/>
          <w:bCs/>
          <w:szCs w:val="18"/>
        </w:rPr>
        <w:t>(1 Cor 12:27-31)</w:t>
      </w:r>
    </w:p>
    <w:p w14:paraId="231393A7" w14:textId="77777777" w:rsidR="00335D45" w:rsidRPr="00346B62" w:rsidRDefault="00335D45" w:rsidP="00EA6780">
      <w:pPr>
        <w:rPr>
          <w:b/>
          <w:bCs/>
          <w:szCs w:val="18"/>
        </w:rPr>
      </w:pPr>
    </w:p>
    <w:p w14:paraId="7776D7E9" w14:textId="77777777" w:rsidR="00592CAA" w:rsidRPr="00346B62" w:rsidRDefault="00592CAA" w:rsidP="00592CAA">
      <w:pPr>
        <w:rPr>
          <w:b/>
          <w:bCs/>
        </w:rPr>
      </w:pPr>
      <w:r w:rsidRPr="00346B62">
        <w:rPr>
          <w:b/>
          <w:bCs/>
          <w:szCs w:val="18"/>
        </w:rPr>
        <w:t xml:space="preserve">“But the fruit of the Spirit is love, joy, peace, patience, kindness, goodness, faithfulness, gentleness and self-control. Against such things there is no law.” </w:t>
      </w:r>
      <w:r w:rsidRPr="00346B62">
        <w:rPr>
          <w:rFonts w:ascii="Arial" w:hAnsi="Arial" w:cs="Arial"/>
          <w:b/>
          <w:bCs/>
          <w:szCs w:val="18"/>
        </w:rPr>
        <w:t>(Gal 5:22-23)</w:t>
      </w:r>
    </w:p>
    <w:p w14:paraId="2545FC68" w14:textId="77777777" w:rsidR="00592CAA" w:rsidRPr="00346B62" w:rsidRDefault="00592CAA" w:rsidP="00592CAA">
      <w:pPr>
        <w:ind w:left="0" w:firstLine="0"/>
        <w:rPr>
          <w:rFonts w:ascii="Arial" w:hAnsi="Arial" w:cs="Arial"/>
          <w:b/>
          <w:bCs/>
          <w:sz w:val="22"/>
          <w:szCs w:val="22"/>
          <w:u w:val="single"/>
        </w:rPr>
      </w:pPr>
    </w:p>
    <w:p w14:paraId="04CE4915" w14:textId="77777777" w:rsidR="00511A64" w:rsidRPr="00346B62" w:rsidRDefault="00511A64" w:rsidP="00511A64">
      <w:pPr>
        <w:rPr>
          <w:rFonts w:ascii="Arial" w:hAnsi="Arial" w:cs="Arial"/>
          <w:b/>
          <w:bCs/>
        </w:rPr>
      </w:pPr>
      <w:r w:rsidRPr="00346B62">
        <w:rPr>
          <w:b/>
          <w:bCs/>
        </w:rPr>
        <w:t xml:space="preserve">[Jesus] gave them this command: </w:t>
      </w:r>
      <w:r w:rsidRPr="00346B62">
        <w:rPr>
          <w:b/>
          <w:bCs/>
          <w:color w:val="FF0000"/>
        </w:rPr>
        <w:t>"</w:t>
      </w:r>
      <w:r w:rsidRPr="00346B62">
        <w:rPr>
          <w:b/>
          <w:bCs/>
          <w:color w:val="FF0000"/>
          <w:u w:val="single"/>
        </w:rPr>
        <w:t>Do not leave</w:t>
      </w:r>
      <w:r w:rsidRPr="00346B62">
        <w:rPr>
          <w:b/>
          <w:bCs/>
          <w:color w:val="FF0000"/>
        </w:rPr>
        <w:t xml:space="preserve"> Jerusalem, but wait for the gift my Father promised, which you have heard me speak about. For John baptized with water, but in a few days you will be baptized with the Holy Spirit."</w:t>
      </w:r>
      <w:r w:rsidRPr="00346B62">
        <w:rPr>
          <w:b/>
          <w:bCs/>
        </w:rPr>
        <w:t xml:space="preserve"> </w:t>
      </w:r>
      <w:r w:rsidRPr="00346B62">
        <w:rPr>
          <w:rFonts w:ascii="Arial" w:hAnsi="Arial" w:cs="Arial"/>
          <w:b/>
          <w:bCs/>
        </w:rPr>
        <w:t>(Acts 1:4-5)</w:t>
      </w:r>
    </w:p>
    <w:p w14:paraId="78D65BA1" w14:textId="77777777" w:rsidR="00511A64" w:rsidRPr="00346B62" w:rsidRDefault="00511A64" w:rsidP="00511A64">
      <w:pPr>
        <w:rPr>
          <w:b/>
          <w:bCs/>
        </w:rPr>
      </w:pPr>
    </w:p>
    <w:p w14:paraId="528627BF" w14:textId="77777777" w:rsidR="00511A64" w:rsidRPr="00346B62" w:rsidRDefault="00511A64" w:rsidP="00511A64">
      <w:pPr>
        <w:rPr>
          <w:rFonts w:ascii="Arial" w:hAnsi="Arial" w:cs="Arial"/>
          <w:b/>
          <w:bCs/>
        </w:rPr>
      </w:pPr>
      <w:r w:rsidRPr="00346B62">
        <w:rPr>
          <w:b/>
          <w:bCs/>
          <w:color w:val="FF0000"/>
        </w:rPr>
        <w:t>“But the Counselor, the Holy Spirit, whom the Father will send in my name, will teach you all things and will remind you of everything I have said to you.”</w:t>
      </w:r>
      <w:r w:rsidRPr="00346B62">
        <w:rPr>
          <w:b/>
          <w:bCs/>
        </w:rPr>
        <w:t xml:space="preserve">  </w:t>
      </w:r>
      <w:r w:rsidRPr="00346B62">
        <w:rPr>
          <w:rFonts w:ascii="Arial" w:hAnsi="Arial" w:cs="Arial"/>
          <w:b/>
          <w:bCs/>
        </w:rPr>
        <w:t>(Jn 14:26)</w:t>
      </w:r>
    </w:p>
    <w:p w14:paraId="7FAFB8C1" w14:textId="77777777" w:rsidR="00511A64" w:rsidRPr="00346B62" w:rsidRDefault="00511A64" w:rsidP="00511A64">
      <w:pPr>
        <w:rPr>
          <w:b/>
          <w:bCs/>
        </w:rPr>
      </w:pPr>
    </w:p>
    <w:p w14:paraId="08F0F7E1" w14:textId="77777777" w:rsidR="00ED61A8" w:rsidRPr="00346B62" w:rsidRDefault="00ED61A8" w:rsidP="00D736FA">
      <w:pPr>
        <w:ind w:left="0" w:firstLine="0"/>
        <w:rPr>
          <w:rFonts w:ascii="Arial" w:hAnsi="Arial" w:cs="Arial"/>
          <w:b/>
          <w:bCs/>
          <w:sz w:val="22"/>
          <w:szCs w:val="22"/>
          <w:u w:val="single"/>
        </w:rPr>
      </w:pPr>
    </w:p>
    <w:p w14:paraId="1F621AE7" w14:textId="77777777" w:rsidR="00E2213A" w:rsidRPr="00346B62" w:rsidRDefault="00E2213A" w:rsidP="00E2213A">
      <w:pPr>
        <w:ind w:left="0" w:firstLine="0"/>
        <w:rPr>
          <w:rFonts w:ascii="Arial" w:hAnsi="Arial" w:cs="Arial"/>
          <w:b/>
          <w:bCs/>
          <w:sz w:val="22"/>
          <w:szCs w:val="22"/>
          <w:u w:val="single"/>
        </w:rPr>
      </w:pPr>
    </w:p>
    <w:p w14:paraId="11AED12F" w14:textId="77777777" w:rsidR="00C63870" w:rsidRPr="00346B62" w:rsidRDefault="00C63870" w:rsidP="00D736FA">
      <w:pPr>
        <w:ind w:left="0" w:firstLine="0"/>
        <w:rPr>
          <w:rFonts w:ascii="Arial" w:hAnsi="Arial" w:cs="Arial"/>
          <w:b/>
          <w:bCs/>
          <w:sz w:val="22"/>
          <w:szCs w:val="22"/>
          <w:u w:val="single"/>
        </w:rPr>
      </w:pPr>
    </w:p>
    <w:p w14:paraId="7A9BB390" w14:textId="77777777" w:rsidR="00C63870" w:rsidRPr="00346B62" w:rsidRDefault="00C63870" w:rsidP="00D736FA">
      <w:pPr>
        <w:ind w:left="0" w:firstLine="0"/>
        <w:rPr>
          <w:rFonts w:ascii="Arial" w:hAnsi="Arial" w:cs="Arial"/>
          <w:b/>
          <w:bCs/>
          <w:sz w:val="22"/>
          <w:szCs w:val="22"/>
          <w:u w:val="single"/>
        </w:rPr>
      </w:pPr>
    </w:p>
    <w:p w14:paraId="4244A40F" w14:textId="77777777" w:rsidR="00C63870" w:rsidRPr="00346B62" w:rsidRDefault="00C63870" w:rsidP="00D736FA">
      <w:pPr>
        <w:ind w:left="0" w:firstLine="0"/>
        <w:rPr>
          <w:rFonts w:ascii="Arial" w:hAnsi="Arial" w:cs="Arial"/>
          <w:b/>
          <w:bCs/>
          <w:sz w:val="22"/>
          <w:szCs w:val="22"/>
          <w:u w:val="single"/>
        </w:rPr>
      </w:pPr>
    </w:p>
    <w:p w14:paraId="5E5699F5" w14:textId="77777777" w:rsidR="00FD3029" w:rsidRPr="00346B62" w:rsidRDefault="00FD3029" w:rsidP="00D736FA">
      <w:pPr>
        <w:ind w:left="0" w:firstLine="0"/>
        <w:rPr>
          <w:rFonts w:ascii="Arial" w:hAnsi="Arial" w:cs="Arial"/>
          <w:b/>
          <w:bCs/>
          <w:sz w:val="22"/>
          <w:szCs w:val="22"/>
          <w:u w:val="single"/>
        </w:rPr>
      </w:pPr>
    </w:p>
    <w:p w14:paraId="3B5D22EC" w14:textId="77777777" w:rsidR="00FD3029" w:rsidRPr="00346B62" w:rsidRDefault="00FD3029" w:rsidP="00D736FA">
      <w:pPr>
        <w:ind w:left="0" w:firstLine="0"/>
        <w:rPr>
          <w:rFonts w:ascii="Arial" w:hAnsi="Arial" w:cs="Arial"/>
          <w:b/>
          <w:bCs/>
          <w:sz w:val="22"/>
          <w:szCs w:val="22"/>
          <w:u w:val="single"/>
        </w:rPr>
      </w:pPr>
    </w:p>
    <w:p w14:paraId="7F11862E" w14:textId="77777777" w:rsidR="00F85ABE" w:rsidRPr="00346B62" w:rsidRDefault="00F85ABE" w:rsidP="00D736FA">
      <w:pPr>
        <w:ind w:left="0" w:firstLine="0"/>
        <w:rPr>
          <w:rFonts w:ascii="Arial" w:hAnsi="Arial" w:cs="Arial"/>
          <w:b/>
          <w:bCs/>
          <w:sz w:val="22"/>
          <w:szCs w:val="22"/>
          <w:u w:val="single"/>
        </w:rPr>
      </w:pPr>
    </w:p>
    <w:p w14:paraId="5E5599BB" w14:textId="77777777" w:rsidR="0031718C" w:rsidRPr="00346B62" w:rsidRDefault="0031718C" w:rsidP="00D736FA">
      <w:pPr>
        <w:ind w:left="0" w:firstLine="0"/>
        <w:rPr>
          <w:rFonts w:ascii="Arial" w:hAnsi="Arial" w:cs="Arial"/>
          <w:b/>
          <w:bCs/>
          <w:sz w:val="22"/>
          <w:szCs w:val="22"/>
          <w:u w:val="single"/>
        </w:rPr>
      </w:pPr>
      <w:r w:rsidRPr="00346B62">
        <w:rPr>
          <w:rFonts w:ascii="Arial" w:hAnsi="Arial" w:cs="Arial"/>
          <w:b/>
          <w:bCs/>
          <w:sz w:val="22"/>
          <w:szCs w:val="22"/>
          <w:u w:val="single"/>
        </w:rPr>
        <w:t>Christ’s Commission &amp; Authority</w:t>
      </w:r>
    </w:p>
    <w:p w14:paraId="14F78110" w14:textId="77777777" w:rsidR="0031718C" w:rsidRPr="00346B62" w:rsidRDefault="0031718C">
      <w:pPr>
        <w:rPr>
          <w:b/>
          <w:bCs/>
        </w:rPr>
      </w:pPr>
    </w:p>
    <w:p w14:paraId="761F0C64" w14:textId="77777777" w:rsidR="0031718C" w:rsidRPr="00346B62" w:rsidRDefault="0031718C">
      <w:pPr>
        <w:ind w:left="0" w:firstLine="0"/>
        <w:rPr>
          <w:b/>
          <w:bCs/>
          <w:color w:val="FF0000"/>
        </w:rPr>
      </w:pPr>
      <w:r w:rsidRPr="00346B62">
        <w:rPr>
          <w:b/>
          <w:bCs/>
          <w:color w:val="FF0000"/>
        </w:rPr>
        <w:t xml:space="preserve">“The Spirit of </w:t>
      </w:r>
      <w:r w:rsidR="00B3198D" w:rsidRPr="00346B62">
        <w:rPr>
          <w:b/>
          <w:bCs/>
          <w:color w:val="FF0000"/>
        </w:rPr>
        <w:t>the Lord</w:t>
      </w:r>
      <w:r w:rsidRPr="00346B62">
        <w:rPr>
          <w:b/>
          <w:bCs/>
          <w:color w:val="FF0000"/>
        </w:rPr>
        <w:t xml:space="preserve"> is on me, </w:t>
      </w:r>
    </w:p>
    <w:p w14:paraId="202B4068" w14:textId="77777777" w:rsidR="004634CB" w:rsidRPr="00346B62" w:rsidRDefault="0031718C">
      <w:pPr>
        <w:rPr>
          <w:b/>
          <w:bCs/>
          <w:color w:val="FF0000"/>
        </w:rPr>
      </w:pPr>
      <w:r w:rsidRPr="00346B62">
        <w:rPr>
          <w:b/>
          <w:bCs/>
          <w:color w:val="FF0000"/>
        </w:rPr>
        <w:t xml:space="preserve"> because he has anointed me to preach the good news</w:t>
      </w:r>
    </w:p>
    <w:p w14:paraId="365294CC" w14:textId="77777777" w:rsidR="0031718C" w:rsidRPr="00346B62" w:rsidRDefault="0031718C">
      <w:pPr>
        <w:rPr>
          <w:b/>
          <w:bCs/>
          <w:color w:val="FF0000"/>
        </w:rPr>
      </w:pPr>
      <w:r w:rsidRPr="00346B62">
        <w:rPr>
          <w:b/>
          <w:bCs/>
          <w:color w:val="FF0000"/>
        </w:rPr>
        <w:t xml:space="preserve"> to the poor.</w:t>
      </w:r>
    </w:p>
    <w:p w14:paraId="192326BC" w14:textId="77777777" w:rsidR="0031718C" w:rsidRPr="00346B62" w:rsidRDefault="0031718C">
      <w:pPr>
        <w:rPr>
          <w:b/>
          <w:bCs/>
          <w:color w:val="FF0000"/>
        </w:rPr>
      </w:pPr>
      <w:r w:rsidRPr="00346B62">
        <w:rPr>
          <w:b/>
          <w:bCs/>
          <w:color w:val="FF0000"/>
        </w:rPr>
        <w:tab/>
        <w:t>He has sent me to proclaim freedom for the prisoners</w:t>
      </w:r>
    </w:p>
    <w:p w14:paraId="7491BEDA" w14:textId="77777777" w:rsidR="0031718C" w:rsidRPr="00346B62" w:rsidRDefault="0031718C">
      <w:pPr>
        <w:rPr>
          <w:b/>
          <w:bCs/>
          <w:color w:val="FF0000"/>
        </w:rPr>
      </w:pPr>
      <w:r w:rsidRPr="00346B62">
        <w:rPr>
          <w:b/>
          <w:bCs/>
          <w:color w:val="FF0000"/>
        </w:rPr>
        <w:tab/>
        <w:t xml:space="preserve">   and recovery of sight for the blind,</w:t>
      </w:r>
    </w:p>
    <w:p w14:paraId="1653B91E" w14:textId="77777777" w:rsidR="0031718C" w:rsidRPr="00346B62" w:rsidRDefault="0031718C">
      <w:pPr>
        <w:rPr>
          <w:b/>
          <w:bCs/>
          <w:color w:val="FF0000"/>
        </w:rPr>
      </w:pPr>
      <w:r w:rsidRPr="00346B62">
        <w:rPr>
          <w:b/>
          <w:bCs/>
          <w:color w:val="FF0000"/>
        </w:rPr>
        <w:tab/>
        <w:t>to release the oppressed,</w:t>
      </w:r>
    </w:p>
    <w:p w14:paraId="24F17A8F" w14:textId="77777777" w:rsidR="000C4A0B" w:rsidRPr="00346B62" w:rsidRDefault="0031718C">
      <w:pPr>
        <w:rPr>
          <w:b/>
          <w:bCs/>
        </w:rPr>
      </w:pPr>
      <w:r w:rsidRPr="00346B62">
        <w:rPr>
          <w:b/>
          <w:bCs/>
          <w:color w:val="FF0000"/>
        </w:rPr>
        <w:tab/>
        <w:t xml:space="preserve">   to proclaim the year of </w:t>
      </w:r>
      <w:r w:rsidR="00B3198D" w:rsidRPr="00346B62">
        <w:rPr>
          <w:b/>
          <w:bCs/>
          <w:color w:val="FF0000"/>
        </w:rPr>
        <w:t>the Lord</w:t>
      </w:r>
      <w:r w:rsidRPr="00346B62">
        <w:rPr>
          <w:b/>
          <w:bCs/>
          <w:color w:val="FF0000"/>
        </w:rPr>
        <w:t>’s favor.”</w:t>
      </w:r>
      <w:r w:rsidRPr="00346B62">
        <w:rPr>
          <w:b/>
          <w:bCs/>
        </w:rPr>
        <w:t xml:space="preserve"> </w:t>
      </w:r>
    </w:p>
    <w:p w14:paraId="5EF77E70" w14:textId="77777777" w:rsidR="0031718C" w:rsidRPr="00346B62" w:rsidRDefault="000C4A0B">
      <w:pPr>
        <w:rPr>
          <w:rStyle w:val="ScriptureReferenceChar"/>
        </w:rPr>
      </w:pPr>
      <w:r w:rsidRPr="00346B62">
        <w:rPr>
          <w:b/>
          <w:bCs/>
        </w:rPr>
        <w:tab/>
        <w:t xml:space="preserve">     </w:t>
      </w:r>
      <w:r w:rsidR="0031718C" w:rsidRPr="00346B62">
        <w:rPr>
          <w:rStyle w:val="ScriptureReferenceChar"/>
        </w:rPr>
        <w:t>(</w:t>
      </w:r>
      <w:r w:rsidR="005309D8" w:rsidRPr="00346B62">
        <w:rPr>
          <w:rStyle w:val="ScriptureReferenceChar"/>
        </w:rPr>
        <w:t>Lk 4:18</w:t>
      </w:r>
      <w:r w:rsidR="0031718C" w:rsidRPr="00346B62">
        <w:rPr>
          <w:rStyle w:val="ScriptureReferenceChar"/>
        </w:rPr>
        <w:t>-19)</w:t>
      </w:r>
    </w:p>
    <w:p w14:paraId="57BA7B42" w14:textId="77777777" w:rsidR="000332CA" w:rsidRPr="00346B62" w:rsidRDefault="000332CA" w:rsidP="000332CA">
      <w:pPr>
        <w:rPr>
          <w:b/>
          <w:bCs/>
          <w:color w:val="FF0000"/>
        </w:rPr>
      </w:pPr>
    </w:p>
    <w:p w14:paraId="28177463" w14:textId="11D4F373" w:rsidR="000332CA" w:rsidRPr="00346B62" w:rsidRDefault="000332CA" w:rsidP="000332CA">
      <w:pPr>
        <w:rPr>
          <w:rFonts w:ascii="Arial" w:hAnsi="Arial" w:cs="Arial"/>
          <w:b/>
          <w:bCs/>
        </w:rPr>
      </w:pPr>
      <w:r w:rsidRPr="00346B62">
        <w:rPr>
          <w:b/>
          <w:bCs/>
          <w:color w:val="FF0000"/>
        </w:rPr>
        <w:t>“But if I drive out demons by the Spirit of God, then the kingdom of God has come upon you.”</w:t>
      </w:r>
      <w:r w:rsidRPr="00346B62">
        <w:rPr>
          <w:b/>
          <w:bCs/>
        </w:rPr>
        <w:t xml:space="preserve"> </w:t>
      </w:r>
      <w:r w:rsidR="00511A64" w:rsidRPr="00346B62">
        <w:rPr>
          <w:b/>
          <w:bCs/>
        </w:rPr>
        <w:t xml:space="preserve"> </w:t>
      </w:r>
      <w:r w:rsidRPr="00346B62">
        <w:rPr>
          <w:rFonts w:ascii="Arial" w:hAnsi="Arial" w:cs="Arial"/>
          <w:b/>
          <w:bCs/>
        </w:rPr>
        <w:t>(</w:t>
      </w:r>
      <w:r w:rsidRPr="00346B62">
        <w:rPr>
          <w:rFonts w:ascii="Arial" w:hAnsi="Arial" w:cs="Arial"/>
          <w:b/>
          <w:bCs/>
          <w:szCs w:val="18"/>
        </w:rPr>
        <w:t xml:space="preserve">Mt </w:t>
      </w:r>
      <w:r w:rsidRPr="00346B62">
        <w:rPr>
          <w:rFonts w:ascii="Arial" w:hAnsi="Arial" w:cs="Arial"/>
          <w:b/>
          <w:bCs/>
        </w:rPr>
        <w:t>12:28)</w:t>
      </w:r>
    </w:p>
    <w:p w14:paraId="26D8B28A" w14:textId="77777777" w:rsidR="000332CA" w:rsidRPr="00346B62" w:rsidRDefault="000332CA" w:rsidP="000332CA">
      <w:pPr>
        <w:rPr>
          <w:b/>
          <w:bCs/>
        </w:rPr>
      </w:pPr>
    </w:p>
    <w:p w14:paraId="624610ED" w14:textId="77777777" w:rsidR="0031718C" w:rsidRPr="00346B62" w:rsidRDefault="006552FA">
      <w:pPr>
        <w:rPr>
          <w:b/>
          <w:bCs/>
        </w:rPr>
      </w:pPr>
      <w:r w:rsidRPr="00346B62">
        <w:rPr>
          <w:b/>
          <w:bCs/>
        </w:rPr>
        <w:t>[Jesus]</w:t>
      </w:r>
      <w:r w:rsidR="0031718C" w:rsidRPr="00346B62">
        <w:rPr>
          <w:b/>
          <w:bCs/>
        </w:rPr>
        <w:t xml:space="preserve"> said to them, </w:t>
      </w:r>
      <w:r w:rsidR="0031718C" w:rsidRPr="00346B62">
        <w:rPr>
          <w:b/>
          <w:bCs/>
          <w:color w:val="FF0000"/>
        </w:rPr>
        <w:t xml:space="preserve">“Go into all the world and preach the good news to all creation.  Whoever believes and is baptized will be saved, but whoever does not believe will be condemned.  </w:t>
      </w:r>
      <w:r w:rsidR="0031718C" w:rsidRPr="00346B62">
        <w:rPr>
          <w:b/>
          <w:bCs/>
          <w:color w:val="FF0000"/>
          <w:u w:val="single"/>
        </w:rPr>
        <w:t>And these signs will accompany those who believe.  In my name they will drive out demons; they will speak in new tongues; they will pick up snakes with their hands; and when they drink deadly poison, it will not hurt them at all; they will place their hands on sick people, and they will get well.</w:t>
      </w:r>
      <w:r w:rsidR="0031718C" w:rsidRPr="00346B62">
        <w:rPr>
          <w:b/>
          <w:bCs/>
          <w:color w:val="FF0000"/>
        </w:rPr>
        <w:t>”</w:t>
      </w:r>
    </w:p>
    <w:p w14:paraId="3504482A" w14:textId="77777777" w:rsidR="0031718C" w:rsidRPr="00346B62" w:rsidRDefault="0031718C" w:rsidP="004634CB">
      <w:pPr>
        <w:rPr>
          <w:rFonts w:ascii="Arial" w:hAnsi="Arial" w:cs="Arial"/>
          <w:b/>
          <w:bCs/>
        </w:rPr>
      </w:pPr>
      <w:r w:rsidRPr="00346B62">
        <w:rPr>
          <w:b/>
          <w:bCs/>
        </w:rPr>
        <w:t xml:space="preserve">After </w:t>
      </w:r>
      <w:r w:rsidR="002F2EAE" w:rsidRPr="00346B62">
        <w:rPr>
          <w:b/>
          <w:bCs/>
        </w:rPr>
        <w:t>the Lord</w:t>
      </w:r>
      <w:r w:rsidRPr="00346B62">
        <w:rPr>
          <w:b/>
          <w:bCs/>
        </w:rPr>
        <w:t xml:space="preserve"> Jesus had spoken to them, he was taken up into heaven and he sat at the right hand of God.  Then the disciples went out and preached everywhere, </w:t>
      </w:r>
      <w:r w:rsidRPr="00346B62">
        <w:rPr>
          <w:b/>
          <w:bCs/>
          <w:u w:val="single"/>
        </w:rPr>
        <w:t xml:space="preserve">and </w:t>
      </w:r>
      <w:r w:rsidR="002F2EAE" w:rsidRPr="00346B62">
        <w:rPr>
          <w:b/>
          <w:bCs/>
          <w:u w:val="single"/>
        </w:rPr>
        <w:t>the Lord</w:t>
      </w:r>
      <w:r w:rsidR="00A3377D" w:rsidRPr="00346B62">
        <w:rPr>
          <w:b/>
          <w:bCs/>
          <w:u w:val="single"/>
        </w:rPr>
        <w:t xml:space="preserve"> </w:t>
      </w:r>
      <w:r w:rsidRPr="00346B62">
        <w:rPr>
          <w:b/>
          <w:bCs/>
          <w:u w:val="single"/>
        </w:rPr>
        <w:t>worked with them and confirmed his word by the signs that accompanied it.</w:t>
      </w:r>
      <w:r w:rsidR="00CD565A" w:rsidRPr="00346B62">
        <w:rPr>
          <w:b/>
          <w:bCs/>
        </w:rPr>
        <w:t>”</w:t>
      </w:r>
      <w:r w:rsidRPr="00346B62">
        <w:rPr>
          <w:b/>
          <w:bCs/>
        </w:rPr>
        <w:t xml:space="preserve">  </w:t>
      </w:r>
      <w:r w:rsidRPr="00346B62">
        <w:rPr>
          <w:rFonts w:ascii="Arial" w:hAnsi="Arial" w:cs="Arial"/>
          <w:b/>
          <w:bCs/>
        </w:rPr>
        <w:t xml:space="preserve">(Mk 16:15-20) </w:t>
      </w:r>
    </w:p>
    <w:p w14:paraId="00513499" w14:textId="77777777" w:rsidR="0031718C" w:rsidRPr="00346B62" w:rsidRDefault="0031718C">
      <w:pPr>
        <w:rPr>
          <w:rFonts w:ascii="Arial" w:hAnsi="Arial" w:cs="Arial"/>
          <w:b/>
          <w:bCs/>
        </w:rPr>
      </w:pPr>
    </w:p>
    <w:p w14:paraId="465B940B" w14:textId="10791A0D" w:rsidR="0031718C" w:rsidRPr="00346B62" w:rsidRDefault="0031718C" w:rsidP="004634CB">
      <w:pPr>
        <w:rPr>
          <w:rFonts w:ascii="Arial" w:hAnsi="Arial" w:cs="Arial"/>
          <w:b/>
          <w:bCs/>
        </w:rPr>
      </w:pPr>
      <w:r w:rsidRPr="00346B62">
        <w:rPr>
          <w:b/>
          <w:bCs/>
        </w:rPr>
        <w:t xml:space="preserve">Jesus said, </w:t>
      </w:r>
      <w:r w:rsidRPr="00346B62">
        <w:rPr>
          <w:b/>
          <w:bCs/>
          <w:color w:val="FF0000"/>
        </w:rPr>
        <w:t xml:space="preserve">“All authority in heaven and on earth has been given to me.  </w:t>
      </w:r>
      <w:r w:rsidR="00843E93" w:rsidRPr="00346B62">
        <w:rPr>
          <w:b/>
          <w:bCs/>
          <w:color w:val="FF0000"/>
        </w:rPr>
        <w:t>Therefore,</w:t>
      </w:r>
      <w:r w:rsidRPr="00346B62">
        <w:rPr>
          <w:b/>
          <w:bCs/>
          <w:color w:val="FF0000"/>
        </w:rPr>
        <w:t xml:space="preserve"> go and make disciples of all nations, baptizing them in the name of the Father and of the Son and of the Holy Spirit, and teaching them to obey everything I have commanded you.  And surely I am with you always, to the very end of the age.”</w:t>
      </w:r>
      <w:r w:rsidRPr="00346B62">
        <w:rPr>
          <w:b/>
          <w:bCs/>
        </w:rPr>
        <w:t xml:space="preserve">  </w:t>
      </w:r>
      <w:r w:rsidRPr="00346B62">
        <w:rPr>
          <w:rFonts w:ascii="Arial" w:hAnsi="Arial" w:cs="Arial"/>
          <w:b/>
          <w:bCs/>
        </w:rPr>
        <w:t>(Mt 28:18-20)</w:t>
      </w:r>
    </w:p>
    <w:p w14:paraId="424B4842" w14:textId="77777777" w:rsidR="0031718C" w:rsidRPr="00346B62" w:rsidRDefault="0031718C">
      <w:pPr>
        <w:rPr>
          <w:rStyle w:val="ScriptureReferenceChar"/>
        </w:rPr>
      </w:pPr>
      <w:r w:rsidRPr="00346B62">
        <w:rPr>
          <w:b/>
          <w:bCs/>
        </w:rPr>
        <w:t xml:space="preserve">He called his </w:t>
      </w:r>
      <w:r w:rsidR="00CC2F27" w:rsidRPr="00346B62">
        <w:rPr>
          <w:b/>
          <w:bCs/>
        </w:rPr>
        <w:t xml:space="preserve">[12] </w:t>
      </w:r>
      <w:r w:rsidR="005309D8" w:rsidRPr="00346B62">
        <w:rPr>
          <w:b/>
          <w:bCs/>
        </w:rPr>
        <w:t>disciples</w:t>
      </w:r>
      <w:r w:rsidRPr="00346B62">
        <w:rPr>
          <w:b/>
          <w:bCs/>
        </w:rPr>
        <w:t xml:space="preserve"> to him and gave them authority to drive out evil spirits and to heal every disease and sickness… </w:t>
      </w:r>
      <w:r w:rsidRPr="00346B62">
        <w:rPr>
          <w:b/>
          <w:bCs/>
          <w:color w:val="FF0000"/>
        </w:rPr>
        <w:t>Go rather to the lost sheep of Israel.  As you go, preach this message: ‘The kingdom of heaven is near.’  Heal the sick, raise the dead, cleanse those who have leprosy, drive out demons.  Freely you have received, freely give.</w:t>
      </w:r>
      <w:r w:rsidR="00E2518D" w:rsidRPr="00346B62">
        <w:rPr>
          <w:b/>
          <w:bCs/>
          <w:color w:val="FF0000"/>
        </w:rPr>
        <w:t>”</w:t>
      </w:r>
      <w:r w:rsidRPr="00346B62">
        <w:rPr>
          <w:b/>
          <w:bCs/>
        </w:rPr>
        <w:t xml:space="preserve">  </w:t>
      </w:r>
      <w:r w:rsidRPr="00346B62">
        <w:rPr>
          <w:rStyle w:val="ScriptureReferenceChar"/>
        </w:rPr>
        <w:t>(Mt 10:1</w:t>
      </w:r>
      <w:r w:rsidR="005309D8" w:rsidRPr="00346B62">
        <w:rPr>
          <w:rStyle w:val="ScriptureReferenceChar"/>
        </w:rPr>
        <w:t>, 6</w:t>
      </w:r>
      <w:r w:rsidRPr="00346B62">
        <w:rPr>
          <w:rStyle w:val="ScriptureReferenceChar"/>
        </w:rPr>
        <w:t>-8)</w:t>
      </w:r>
    </w:p>
    <w:p w14:paraId="5D1FE12B" w14:textId="77777777" w:rsidR="00D52062" w:rsidRPr="00346B62" w:rsidRDefault="00D52062" w:rsidP="00D52062">
      <w:pPr>
        <w:rPr>
          <w:b/>
          <w:bCs/>
        </w:rPr>
      </w:pPr>
    </w:p>
    <w:p w14:paraId="2B0E1C9E" w14:textId="77777777" w:rsidR="00CC2F27" w:rsidRPr="00346B62" w:rsidRDefault="00CC2F27" w:rsidP="00CC2F27">
      <w:pPr>
        <w:rPr>
          <w:b/>
          <w:bCs/>
          <w:color w:val="FF0000"/>
        </w:rPr>
      </w:pPr>
      <w:r w:rsidRPr="00346B62">
        <w:rPr>
          <w:b/>
          <w:bCs/>
          <w:color w:val="FF0000"/>
        </w:rPr>
        <w:t xml:space="preserve">“Go! I am sending you </w:t>
      </w:r>
      <w:r w:rsidR="000332CA" w:rsidRPr="00346B62">
        <w:rPr>
          <w:b/>
          <w:bCs/>
          <w:color w:val="FF0000"/>
        </w:rPr>
        <w:t xml:space="preserve">[72] </w:t>
      </w:r>
      <w:r w:rsidRPr="00346B62">
        <w:rPr>
          <w:b/>
          <w:bCs/>
          <w:color w:val="FF0000"/>
        </w:rPr>
        <w:t xml:space="preserve">out like lambs among wolves…Heal the sick who are there and tell them, 'The kingdom of God is near you.' …He who listens to you listens to me; he who rejects you rejects me; but he who rejects me rejects him who sent me." </w:t>
      </w:r>
    </w:p>
    <w:p w14:paraId="576CA5C0" w14:textId="77777777" w:rsidR="00CC2F27" w:rsidRPr="00346B62" w:rsidRDefault="00CC2F27" w:rsidP="00CC2F27">
      <w:pPr>
        <w:rPr>
          <w:rStyle w:val="ScriptureReferenceChar"/>
        </w:rPr>
      </w:pPr>
      <w:r w:rsidRPr="00346B62">
        <w:rPr>
          <w:b/>
          <w:bCs/>
        </w:rPr>
        <w:t xml:space="preserve">…The seventy-two returned with joy and said, "Lord, even the demons submit to us in your name." He replied, </w:t>
      </w:r>
      <w:r w:rsidRPr="00346B62">
        <w:rPr>
          <w:b/>
          <w:bCs/>
          <w:color w:val="FF0000"/>
        </w:rPr>
        <w:t>“I saw Satan fall like lightning from heaven.  I have given you authority to trample on snakes and scorpions and to overcome all the power of the enemy; nothing will harm you.  However do</w:t>
      </w:r>
      <w:r w:rsidRPr="00346B62">
        <w:rPr>
          <w:b/>
          <w:bCs/>
        </w:rPr>
        <w:t xml:space="preserve"> </w:t>
      </w:r>
      <w:r w:rsidRPr="00346B62">
        <w:rPr>
          <w:b/>
          <w:bCs/>
          <w:color w:val="FF0000"/>
        </w:rPr>
        <w:t>not rejoice that the spirits submit to you, but rejoice that your names are written in heaven.”</w:t>
      </w:r>
      <w:r w:rsidRPr="00346B62">
        <w:rPr>
          <w:b/>
          <w:bCs/>
        </w:rPr>
        <w:t xml:space="preserve">  </w:t>
      </w:r>
      <w:r w:rsidRPr="00346B62">
        <w:rPr>
          <w:rStyle w:val="ScriptureReferenceChar"/>
        </w:rPr>
        <w:t>(Lk 10:3-20)</w:t>
      </w:r>
    </w:p>
    <w:p w14:paraId="7E1F941B" w14:textId="77777777" w:rsidR="00CC2F27" w:rsidRPr="00346B62" w:rsidRDefault="00CC2F27">
      <w:pPr>
        <w:rPr>
          <w:b/>
          <w:bCs/>
          <w:color w:val="FF0000"/>
        </w:rPr>
      </w:pPr>
    </w:p>
    <w:p w14:paraId="1C81DC74" w14:textId="77777777" w:rsidR="0031718C" w:rsidRPr="00346B62" w:rsidRDefault="00C37AFE">
      <w:pPr>
        <w:rPr>
          <w:rStyle w:val="ScriptureReferenceChar"/>
        </w:rPr>
      </w:pPr>
      <w:r w:rsidRPr="00346B62">
        <w:rPr>
          <w:b/>
          <w:bCs/>
          <w:color w:val="FF0000"/>
        </w:rPr>
        <w:t>“</w:t>
      </w:r>
      <w:r w:rsidR="0031718C" w:rsidRPr="00346B62">
        <w:rPr>
          <w:b/>
          <w:bCs/>
          <w:color w:val="FF0000"/>
        </w:rPr>
        <w:t>I will give you the keys of the kingdom of heaven; whatever you bind on earth will be bound in heaven, and whatever you loose on earth will be loosed in heaven."</w:t>
      </w:r>
      <w:r w:rsidR="0031718C" w:rsidRPr="00346B62">
        <w:rPr>
          <w:b/>
          <w:bCs/>
        </w:rPr>
        <w:t xml:space="preserve">  </w:t>
      </w:r>
      <w:r w:rsidR="0031718C" w:rsidRPr="00346B62">
        <w:rPr>
          <w:rStyle w:val="ScriptureReferenceChar"/>
        </w:rPr>
        <w:t>(Mt 16:19)</w:t>
      </w:r>
    </w:p>
    <w:p w14:paraId="3CF2FF5E" w14:textId="77777777" w:rsidR="0031718C" w:rsidRPr="00346B62" w:rsidRDefault="0031718C">
      <w:pPr>
        <w:rPr>
          <w:b/>
          <w:bCs/>
        </w:rPr>
      </w:pPr>
    </w:p>
    <w:p w14:paraId="513B9FF3" w14:textId="77777777" w:rsidR="0031718C" w:rsidRPr="00346B62" w:rsidRDefault="0031718C">
      <w:pPr>
        <w:rPr>
          <w:b/>
          <w:bCs/>
          <w:color w:val="FF0000"/>
        </w:rPr>
      </w:pPr>
      <w:r w:rsidRPr="00346B62">
        <w:rPr>
          <w:b/>
          <w:bCs/>
          <w:color w:val="FF0000"/>
        </w:rPr>
        <w:t xml:space="preserve">"I tell you the truth, whatever you bind on earth will be bound in heaven, and whatever you loose on earth will be loosed in heaven.  </w:t>
      </w:r>
    </w:p>
    <w:p w14:paraId="77740F35" w14:textId="77777777" w:rsidR="0031718C" w:rsidRPr="00346B62" w:rsidRDefault="0031718C">
      <w:pPr>
        <w:rPr>
          <w:rStyle w:val="ScriptureReferenceChar"/>
        </w:rPr>
      </w:pPr>
      <w:r w:rsidRPr="00346B62">
        <w:rPr>
          <w:b/>
          <w:bCs/>
          <w:color w:val="FF0000"/>
        </w:rPr>
        <w:t>"Again, I tell you that if two of you on earth agree about anything you ask for, it will be done for you by my Father in heaven.  For where two or three come together in my name, there am I with them."</w:t>
      </w:r>
      <w:r w:rsidRPr="00346B62">
        <w:rPr>
          <w:b/>
          <w:bCs/>
        </w:rPr>
        <w:t xml:space="preserve">  </w:t>
      </w:r>
      <w:r w:rsidRPr="00346B62">
        <w:rPr>
          <w:rStyle w:val="ScriptureReferenceChar"/>
        </w:rPr>
        <w:t>(Mt 18:18-20)</w:t>
      </w:r>
    </w:p>
    <w:p w14:paraId="3A784D9B" w14:textId="77777777" w:rsidR="0031718C" w:rsidRPr="00346B62" w:rsidRDefault="0031718C">
      <w:pPr>
        <w:rPr>
          <w:b/>
          <w:bCs/>
        </w:rPr>
      </w:pPr>
    </w:p>
    <w:p w14:paraId="3445F5C5" w14:textId="77777777" w:rsidR="00CC2F27" w:rsidRPr="00346B62" w:rsidRDefault="00CC2F27" w:rsidP="00CC2F27">
      <w:pPr>
        <w:rPr>
          <w:b/>
          <w:bCs/>
        </w:rPr>
      </w:pPr>
      <w:r w:rsidRPr="00346B62">
        <w:rPr>
          <w:b/>
          <w:bCs/>
        </w:rPr>
        <w:t>Rescue those being led away to death; hold back those staggering toward slaughter.</w:t>
      </w:r>
    </w:p>
    <w:p w14:paraId="7AF264D3" w14:textId="77777777" w:rsidR="00CC2F27" w:rsidRPr="00346B62" w:rsidRDefault="00CC2F27" w:rsidP="00CC2F27">
      <w:pPr>
        <w:rPr>
          <w:b/>
          <w:bCs/>
        </w:rPr>
      </w:pPr>
      <w:r w:rsidRPr="00346B62">
        <w:rPr>
          <w:b/>
          <w:bCs/>
        </w:rPr>
        <w:t>If you say, “But we knew nothing about this,” does not he who weighs the heart perceive it?</w:t>
      </w:r>
    </w:p>
    <w:p w14:paraId="4012DFD3" w14:textId="77777777" w:rsidR="00CC2F27" w:rsidRPr="00346B62" w:rsidRDefault="00CC2F27" w:rsidP="00CC2F27">
      <w:pPr>
        <w:rPr>
          <w:b/>
          <w:bCs/>
        </w:rPr>
      </w:pPr>
      <w:r w:rsidRPr="00346B62">
        <w:rPr>
          <w:b/>
          <w:bCs/>
        </w:rPr>
        <w:t>Does not he who guards your life know it?</w:t>
      </w:r>
    </w:p>
    <w:p w14:paraId="2F216E28" w14:textId="77777777" w:rsidR="00CC2F27" w:rsidRPr="00346B62" w:rsidRDefault="00CC2F27" w:rsidP="00CC2F27">
      <w:pPr>
        <w:rPr>
          <w:rFonts w:ascii="Arial" w:hAnsi="Arial" w:cs="Arial"/>
          <w:b/>
          <w:bCs/>
        </w:rPr>
      </w:pPr>
      <w:r w:rsidRPr="00346B62">
        <w:rPr>
          <w:b/>
          <w:bCs/>
        </w:rPr>
        <w:t xml:space="preserve">Will he not repay each person according to what he has done? </w:t>
      </w:r>
      <w:r w:rsidRPr="00346B62">
        <w:rPr>
          <w:rFonts w:ascii="Arial" w:hAnsi="Arial" w:cs="Arial"/>
          <w:b/>
          <w:bCs/>
        </w:rPr>
        <w:t>(Prov 24: 11-12)</w:t>
      </w:r>
    </w:p>
    <w:p w14:paraId="308BB977" w14:textId="77777777" w:rsidR="00CC2F27" w:rsidRPr="00346B62" w:rsidRDefault="00CC2F27" w:rsidP="00CC2F27">
      <w:pPr>
        <w:rPr>
          <w:b/>
          <w:bCs/>
        </w:rPr>
      </w:pPr>
    </w:p>
    <w:p w14:paraId="76441308" w14:textId="77777777" w:rsidR="00B3198D" w:rsidRPr="00346B62" w:rsidRDefault="00B3198D" w:rsidP="00B3198D">
      <w:pPr>
        <w:rPr>
          <w:rStyle w:val="ScriptureReferenceChar"/>
        </w:rPr>
      </w:pPr>
      <w:r w:rsidRPr="00346B62">
        <w:rPr>
          <w:b/>
          <w:bCs/>
        </w:rPr>
        <w:t xml:space="preserve">But in your hearts set apart Christ as Lord. Always be prepared to give an answer to everyone who asks you to give the reason for the hope that you have.  </w:t>
      </w:r>
      <w:r w:rsidRPr="00346B62">
        <w:rPr>
          <w:rStyle w:val="ScriptureReferenceChar"/>
        </w:rPr>
        <w:t>(1 Pt 3:15)</w:t>
      </w:r>
    </w:p>
    <w:p w14:paraId="2C9B0B0D" w14:textId="77777777" w:rsidR="00B3198D" w:rsidRPr="00346B62" w:rsidRDefault="00B3198D" w:rsidP="00B3198D">
      <w:pPr>
        <w:rPr>
          <w:b/>
          <w:bCs/>
        </w:rPr>
      </w:pPr>
    </w:p>
    <w:p w14:paraId="5303AFFD" w14:textId="77777777" w:rsidR="00B3198D" w:rsidRPr="00346B62" w:rsidRDefault="00B3198D" w:rsidP="00B3198D">
      <w:pPr>
        <w:rPr>
          <w:b/>
          <w:bCs/>
        </w:rPr>
      </w:pPr>
      <w:r w:rsidRPr="00346B62">
        <w:rPr>
          <w:b/>
          <w:bCs/>
        </w:rPr>
        <w:t>“Come and see what God has done, how awesome His works in man’s behalf!</w:t>
      </w:r>
    </w:p>
    <w:p w14:paraId="4F835493" w14:textId="77777777" w:rsidR="00B3198D" w:rsidRPr="00346B62" w:rsidRDefault="00B3198D" w:rsidP="00B3198D">
      <w:pPr>
        <w:rPr>
          <w:b/>
          <w:bCs/>
        </w:rPr>
      </w:pPr>
      <w:r w:rsidRPr="00346B62">
        <w:rPr>
          <w:b/>
          <w:bCs/>
        </w:rPr>
        <w:t xml:space="preserve">…Come and listen, all you who fear God; let me tell you what he has done for me.” </w:t>
      </w:r>
      <w:r w:rsidRPr="00346B62">
        <w:rPr>
          <w:rFonts w:ascii="Arial" w:hAnsi="Arial" w:cs="Arial"/>
          <w:b/>
          <w:bCs/>
        </w:rPr>
        <w:t>(Ps 66:5,16)</w:t>
      </w:r>
    </w:p>
    <w:p w14:paraId="7C50792B" w14:textId="77777777" w:rsidR="00B3198D" w:rsidRPr="00346B62" w:rsidRDefault="00B3198D" w:rsidP="00B3198D">
      <w:pPr>
        <w:rPr>
          <w:b/>
          <w:bCs/>
        </w:rPr>
      </w:pPr>
      <w:r w:rsidRPr="00346B62">
        <w:rPr>
          <w:b/>
          <w:bCs/>
        </w:rPr>
        <w:t xml:space="preserve"> </w:t>
      </w:r>
    </w:p>
    <w:p w14:paraId="36456ACC" w14:textId="77777777" w:rsidR="00FD3029" w:rsidRPr="00346B62" w:rsidRDefault="00FD3029" w:rsidP="00B3198D">
      <w:pPr>
        <w:rPr>
          <w:b/>
          <w:bCs/>
        </w:rPr>
      </w:pPr>
    </w:p>
    <w:p w14:paraId="201ED779" w14:textId="77777777" w:rsidR="00FD3029" w:rsidRPr="00346B62" w:rsidRDefault="00FD3029" w:rsidP="00B3198D">
      <w:pPr>
        <w:rPr>
          <w:b/>
          <w:bCs/>
        </w:rPr>
      </w:pPr>
    </w:p>
    <w:p w14:paraId="1FD0B780" w14:textId="77777777" w:rsidR="000B3C39" w:rsidRPr="00346B62" w:rsidRDefault="000B3C39" w:rsidP="00B3198D">
      <w:pPr>
        <w:rPr>
          <w:b/>
          <w:bCs/>
        </w:rPr>
      </w:pPr>
    </w:p>
    <w:p w14:paraId="4F74CE78" w14:textId="77777777" w:rsidR="000B3C39" w:rsidRPr="00346B62" w:rsidRDefault="000B3C39" w:rsidP="00B3198D">
      <w:pPr>
        <w:rPr>
          <w:b/>
          <w:bCs/>
        </w:rPr>
      </w:pPr>
    </w:p>
    <w:p w14:paraId="5C107818" w14:textId="77777777" w:rsidR="000B3C39" w:rsidRPr="00346B62" w:rsidRDefault="000B3C39" w:rsidP="00B3198D">
      <w:pPr>
        <w:rPr>
          <w:b/>
          <w:bCs/>
        </w:rPr>
      </w:pPr>
    </w:p>
    <w:p w14:paraId="5E4276F1" w14:textId="77777777" w:rsidR="000B3C39" w:rsidRPr="00346B62" w:rsidRDefault="000B3C39" w:rsidP="00B3198D">
      <w:pPr>
        <w:rPr>
          <w:b/>
          <w:bCs/>
        </w:rPr>
      </w:pPr>
    </w:p>
    <w:p w14:paraId="60F58B4E" w14:textId="77777777" w:rsidR="000B3C39" w:rsidRPr="00346B62" w:rsidRDefault="000B3C39" w:rsidP="00B3198D">
      <w:pPr>
        <w:rPr>
          <w:b/>
          <w:bCs/>
        </w:rPr>
      </w:pPr>
    </w:p>
    <w:p w14:paraId="36D6FE85" w14:textId="77777777" w:rsidR="000B3C39" w:rsidRPr="00346B62" w:rsidRDefault="000B3C39" w:rsidP="00B3198D">
      <w:pPr>
        <w:rPr>
          <w:b/>
          <w:bCs/>
        </w:rPr>
      </w:pPr>
    </w:p>
    <w:p w14:paraId="19F414C3" w14:textId="77777777" w:rsidR="000B3C39" w:rsidRPr="00346B62" w:rsidRDefault="000B3C39" w:rsidP="00B3198D">
      <w:pPr>
        <w:rPr>
          <w:b/>
          <w:bCs/>
        </w:rPr>
      </w:pPr>
    </w:p>
    <w:p w14:paraId="5A3CFBBF" w14:textId="77777777" w:rsidR="00FD3029" w:rsidRPr="00346B62" w:rsidRDefault="00FD3029" w:rsidP="00FD3029">
      <w:pPr>
        <w:ind w:left="0" w:firstLine="0"/>
        <w:rPr>
          <w:b/>
          <w:bCs/>
        </w:rPr>
      </w:pPr>
    </w:p>
    <w:p w14:paraId="7092B077" w14:textId="77777777" w:rsidR="00FD3029" w:rsidRPr="00346B62" w:rsidRDefault="00FD3029" w:rsidP="00FD3029">
      <w:pPr>
        <w:ind w:left="0" w:firstLine="0"/>
        <w:rPr>
          <w:rFonts w:ascii="Arial" w:hAnsi="Arial" w:cs="Arial"/>
          <w:b/>
          <w:bCs/>
          <w:sz w:val="22"/>
          <w:szCs w:val="22"/>
          <w:u w:val="single"/>
        </w:rPr>
      </w:pPr>
      <w:r w:rsidRPr="00346B62">
        <w:rPr>
          <w:rFonts w:ascii="Arial" w:hAnsi="Arial" w:cs="Arial"/>
          <w:b/>
          <w:bCs/>
          <w:color w:val="FF0000"/>
          <w:sz w:val="22"/>
          <w:szCs w:val="22"/>
          <w:u w:val="single"/>
        </w:rPr>
        <w:t>Genesis 12</w:t>
      </w:r>
      <w:r w:rsidRPr="00346B62">
        <w:rPr>
          <w:rFonts w:ascii="Arial" w:hAnsi="Arial" w:cs="Arial"/>
          <w:b/>
          <w:bCs/>
          <w:sz w:val="22"/>
          <w:szCs w:val="22"/>
          <w:u w:val="single"/>
        </w:rPr>
        <w:t xml:space="preserve"> (Costa Mesa ~1978):</w:t>
      </w:r>
    </w:p>
    <w:p w14:paraId="4688BC84" w14:textId="77777777" w:rsidR="00FD3029" w:rsidRPr="00346B62" w:rsidRDefault="00FD3029" w:rsidP="00FD3029">
      <w:pPr>
        <w:rPr>
          <w:b/>
          <w:bCs/>
        </w:rPr>
      </w:pPr>
    </w:p>
    <w:p w14:paraId="06B4F464" w14:textId="77777777" w:rsidR="00FD3029" w:rsidRPr="00346B62" w:rsidRDefault="00FD3029" w:rsidP="00FD3029">
      <w:pPr>
        <w:rPr>
          <w:b/>
          <w:bCs/>
        </w:rPr>
      </w:pPr>
      <w:r w:rsidRPr="00346B62">
        <w:rPr>
          <w:b/>
          <w:bCs/>
        </w:rPr>
        <w:t>"I will make you into a great nation</w:t>
      </w:r>
    </w:p>
    <w:p w14:paraId="67104B09" w14:textId="77777777" w:rsidR="00FD3029" w:rsidRPr="00346B62" w:rsidRDefault="00FD3029" w:rsidP="00FD3029">
      <w:pPr>
        <w:rPr>
          <w:b/>
          <w:bCs/>
        </w:rPr>
      </w:pPr>
      <w:r w:rsidRPr="00346B62">
        <w:rPr>
          <w:b/>
          <w:bCs/>
        </w:rPr>
        <w:tab/>
        <w:t>and I will bless you;</w:t>
      </w:r>
    </w:p>
    <w:p w14:paraId="771B86A3" w14:textId="77777777" w:rsidR="00FD3029" w:rsidRPr="00346B62" w:rsidRDefault="00FD3029" w:rsidP="00FD3029">
      <w:pPr>
        <w:rPr>
          <w:b/>
          <w:bCs/>
        </w:rPr>
      </w:pPr>
      <w:r w:rsidRPr="00346B62">
        <w:rPr>
          <w:b/>
          <w:bCs/>
        </w:rPr>
        <w:t>I will make your name great,</w:t>
      </w:r>
    </w:p>
    <w:p w14:paraId="76090A68" w14:textId="77777777" w:rsidR="00FD3029" w:rsidRPr="00346B62" w:rsidRDefault="00FD3029" w:rsidP="00FD3029">
      <w:pPr>
        <w:rPr>
          <w:b/>
          <w:bCs/>
        </w:rPr>
      </w:pPr>
      <w:r w:rsidRPr="00346B62">
        <w:rPr>
          <w:b/>
          <w:bCs/>
        </w:rPr>
        <w:tab/>
        <w:t xml:space="preserve">and you will be a blessing. </w:t>
      </w:r>
    </w:p>
    <w:p w14:paraId="53E126E6" w14:textId="77777777" w:rsidR="00FD3029" w:rsidRPr="00346B62" w:rsidRDefault="00FD3029" w:rsidP="00FD3029">
      <w:pPr>
        <w:rPr>
          <w:b/>
          <w:bCs/>
        </w:rPr>
      </w:pPr>
      <w:r w:rsidRPr="00346B62">
        <w:rPr>
          <w:b/>
          <w:bCs/>
        </w:rPr>
        <w:t>I will bless those who bless you,</w:t>
      </w:r>
    </w:p>
    <w:p w14:paraId="7F9E2DC7" w14:textId="77777777" w:rsidR="00FD3029" w:rsidRPr="00346B62" w:rsidRDefault="00FD3029" w:rsidP="00FD3029">
      <w:pPr>
        <w:rPr>
          <w:b/>
          <w:bCs/>
        </w:rPr>
      </w:pPr>
      <w:r w:rsidRPr="00346B62">
        <w:rPr>
          <w:b/>
          <w:bCs/>
        </w:rPr>
        <w:tab/>
        <w:t>and whoever curses you I will curse;</w:t>
      </w:r>
    </w:p>
    <w:p w14:paraId="724F1E88" w14:textId="77777777" w:rsidR="00FD3029" w:rsidRPr="00346B62" w:rsidRDefault="00FD3029" w:rsidP="00FD3029">
      <w:pPr>
        <w:rPr>
          <w:b/>
          <w:bCs/>
        </w:rPr>
      </w:pPr>
      <w:r w:rsidRPr="00346B62">
        <w:rPr>
          <w:b/>
          <w:bCs/>
        </w:rPr>
        <w:t>and all peoples on earth</w:t>
      </w:r>
    </w:p>
    <w:p w14:paraId="60532F55" w14:textId="77777777" w:rsidR="004634CB" w:rsidRPr="00346B62" w:rsidRDefault="00FD3029">
      <w:pPr>
        <w:rPr>
          <w:b/>
          <w:bCs/>
        </w:rPr>
      </w:pPr>
      <w:r w:rsidRPr="00346B62">
        <w:rPr>
          <w:b/>
          <w:bCs/>
        </w:rPr>
        <w:tab/>
        <w:t xml:space="preserve">will be blessed through you." </w:t>
      </w:r>
      <w:r w:rsidRPr="00346B62">
        <w:rPr>
          <w:rFonts w:ascii="Arial" w:hAnsi="Arial" w:cs="Arial"/>
          <w:b/>
          <w:bCs/>
        </w:rPr>
        <w:t>(Gen 12:2-3)</w:t>
      </w:r>
    </w:p>
    <w:p w14:paraId="724BA751" w14:textId="77777777" w:rsidR="00F85ABE" w:rsidRPr="00346B62" w:rsidRDefault="00F85ABE" w:rsidP="006C56BF">
      <w:pPr>
        <w:pStyle w:val="Heading1"/>
      </w:pPr>
    </w:p>
    <w:p w14:paraId="5B5ECDA7" w14:textId="77777777" w:rsidR="00F85ABE" w:rsidRPr="00346B62" w:rsidRDefault="00FD3029" w:rsidP="006C56BF">
      <w:pPr>
        <w:pStyle w:val="Heading1"/>
        <w:rPr>
          <w:color w:val="FF0000"/>
          <w:sz w:val="18"/>
          <w:szCs w:val="18"/>
          <w:u w:val="none"/>
        </w:rPr>
      </w:pPr>
      <w:r w:rsidRPr="00346B62">
        <w:rPr>
          <w:color w:val="FF0000"/>
          <w:sz w:val="18"/>
          <w:szCs w:val="18"/>
          <w:u w:val="none"/>
        </w:rPr>
        <w:t>“Wait until you see what I am going to do for you!”</w:t>
      </w:r>
    </w:p>
    <w:p w14:paraId="5F0469FD" w14:textId="2EB97368" w:rsidR="00F85ABE" w:rsidRPr="00346B62" w:rsidRDefault="00FD3029" w:rsidP="006C56BF">
      <w:pPr>
        <w:pStyle w:val="Heading1"/>
        <w:rPr>
          <w:sz w:val="18"/>
          <w:szCs w:val="18"/>
          <w:u w:val="none"/>
        </w:rPr>
      </w:pPr>
      <w:r w:rsidRPr="00346B62">
        <w:rPr>
          <w:sz w:val="18"/>
          <w:szCs w:val="18"/>
          <w:u w:val="none"/>
        </w:rPr>
        <w:tab/>
        <w:t xml:space="preserve">       (Cameron </w:t>
      </w:r>
      <w:r w:rsidR="000651D1" w:rsidRPr="00346B62">
        <w:rPr>
          <w:sz w:val="18"/>
          <w:szCs w:val="18"/>
          <w:u w:val="none"/>
        </w:rPr>
        <w:t>P</w:t>
      </w:r>
      <w:r w:rsidRPr="00346B62">
        <w:rPr>
          <w:sz w:val="18"/>
          <w:szCs w:val="18"/>
          <w:u w:val="none"/>
        </w:rPr>
        <w:t>ark ~2002)</w:t>
      </w:r>
    </w:p>
    <w:p w14:paraId="08CB927A" w14:textId="77777777" w:rsidR="000B3C39" w:rsidRPr="00346B62" w:rsidRDefault="000B3C39" w:rsidP="000B3C39">
      <w:pPr>
        <w:rPr>
          <w:b/>
          <w:bCs/>
        </w:rPr>
      </w:pPr>
    </w:p>
    <w:p w14:paraId="311FDFD5" w14:textId="77777777" w:rsidR="000B3C39" w:rsidRPr="00346B62" w:rsidRDefault="000B3C39" w:rsidP="000B3C39">
      <w:pPr>
        <w:rPr>
          <w:b/>
          <w:bCs/>
        </w:rPr>
      </w:pPr>
    </w:p>
    <w:p w14:paraId="17DE796F" w14:textId="77777777" w:rsidR="000B3C39" w:rsidRPr="00346B62" w:rsidRDefault="000B3C39" w:rsidP="000B3C39">
      <w:pPr>
        <w:rPr>
          <w:b/>
          <w:bCs/>
        </w:rPr>
      </w:pPr>
    </w:p>
    <w:p w14:paraId="17D479B6" w14:textId="77777777" w:rsidR="000B3C39" w:rsidRPr="00346B62" w:rsidRDefault="000B3C39" w:rsidP="000B3C39">
      <w:pPr>
        <w:rPr>
          <w:b/>
          <w:bCs/>
        </w:rPr>
      </w:pPr>
    </w:p>
    <w:p w14:paraId="425108AF" w14:textId="77777777" w:rsidR="000B3C39" w:rsidRPr="00346B62" w:rsidRDefault="000B3C39" w:rsidP="000B3C39">
      <w:pPr>
        <w:rPr>
          <w:b/>
          <w:bCs/>
        </w:rPr>
      </w:pPr>
    </w:p>
    <w:p w14:paraId="20B0AE4E" w14:textId="77777777" w:rsidR="000B3C39" w:rsidRPr="00346B62" w:rsidRDefault="000B3C39" w:rsidP="000B3C39">
      <w:pPr>
        <w:rPr>
          <w:b/>
          <w:bCs/>
        </w:rPr>
      </w:pPr>
    </w:p>
    <w:p w14:paraId="0036033D" w14:textId="77777777" w:rsidR="000B3C39" w:rsidRPr="00346B62" w:rsidRDefault="000B3C39" w:rsidP="000B3C39">
      <w:pPr>
        <w:rPr>
          <w:b/>
          <w:bCs/>
        </w:rPr>
      </w:pPr>
    </w:p>
    <w:p w14:paraId="74E6142F" w14:textId="77777777" w:rsidR="000B3C39" w:rsidRPr="00346B62" w:rsidRDefault="000B3C39" w:rsidP="000B3C39">
      <w:pPr>
        <w:rPr>
          <w:b/>
          <w:bCs/>
        </w:rPr>
      </w:pPr>
    </w:p>
    <w:p w14:paraId="78BC52F5" w14:textId="77777777" w:rsidR="000B3C39" w:rsidRPr="00346B62" w:rsidRDefault="000B3C39" w:rsidP="000B3C39">
      <w:pPr>
        <w:rPr>
          <w:b/>
          <w:bCs/>
        </w:rPr>
      </w:pPr>
    </w:p>
    <w:p w14:paraId="5C47E785" w14:textId="77777777" w:rsidR="000B3C39" w:rsidRPr="00346B62" w:rsidRDefault="000B3C39" w:rsidP="000B3C39">
      <w:pPr>
        <w:rPr>
          <w:b/>
          <w:bCs/>
        </w:rPr>
      </w:pPr>
    </w:p>
    <w:p w14:paraId="47630572" w14:textId="0C03552F" w:rsidR="00D736FA" w:rsidRPr="00346B62" w:rsidRDefault="00D736FA" w:rsidP="006C56BF">
      <w:pPr>
        <w:pStyle w:val="Heading1"/>
      </w:pPr>
      <w:r w:rsidRPr="00346B62">
        <w:lastRenderedPageBreak/>
        <w:t>HIS Witnesses</w:t>
      </w:r>
      <w:r w:rsidR="00AD7003" w:rsidRPr="00346B62">
        <w:t xml:space="preserve"> – w/ </w:t>
      </w:r>
      <w:r w:rsidR="00E227CA" w:rsidRPr="00346B62">
        <w:t xml:space="preserve">Power, </w:t>
      </w:r>
      <w:r w:rsidR="00AD7003" w:rsidRPr="00346B62">
        <w:t>Signs &amp; Wonders</w:t>
      </w:r>
    </w:p>
    <w:p w14:paraId="3CD4CDE4" w14:textId="77777777" w:rsidR="00D736FA" w:rsidRPr="00346B62" w:rsidRDefault="00D736FA" w:rsidP="00D736FA">
      <w:pPr>
        <w:rPr>
          <w:b/>
          <w:bCs/>
        </w:rPr>
      </w:pPr>
    </w:p>
    <w:p w14:paraId="4AEB77BF" w14:textId="77777777" w:rsidR="00CC2F27" w:rsidRPr="00346B62" w:rsidRDefault="00CC2F27" w:rsidP="00CC2F27">
      <w:pPr>
        <w:rPr>
          <w:b/>
          <w:bCs/>
        </w:rPr>
      </w:pPr>
      <w:r w:rsidRPr="00346B62">
        <w:rPr>
          <w:b/>
          <w:bCs/>
        </w:rPr>
        <w:t xml:space="preserve">“So then, men ought to regard us as servants of Christ and as those entrusted with the secret things of God. </w:t>
      </w:r>
      <w:r w:rsidRPr="00346B62">
        <w:rPr>
          <w:b/>
          <w:bCs/>
          <w:u w:val="single"/>
        </w:rPr>
        <w:t>Now it is required that those who have been given a trust must prove faithful.</w:t>
      </w:r>
      <w:r w:rsidRPr="00346B62">
        <w:rPr>
          <w:b/>
          <w:bCs/>
        </w:rPr>
        <w:t xml:space="preserve">” </w:t>
      </w:r>
    </w:p>
    <w:p w14:paraId="465DC502" w14:textId="77777777" w:rsidR="00CC2F27" w:rsidRPr="00346B62" w:rsidRDefault="00CC2F27" w:rsidP="00CC2F27">
      <w:pPr>
        <w:rPr>
          <w:rFonts w:ascii="Arial" w:hAnsi="Arial" w:cs="Arial"/>
          <w:b/>
          <w:bCs/>
        </w:rPr>
      </w:pPr>
      <w:r w:rsidRPr="00346B62">
        <w:rPr>
          <w:rFonts w:ascii="Arial" w:hAnsi="Arial" w:cs="Arial"/>
          <w:b/>
          <w:bCs/>
        </w:rPr>
        <w:t>(1 Cor 4:1-2)</w:t>
      </w:r>
    </w:p>
    <w:p w14:paraId="165BC9C7" w14:textId="77777777" w:rsidR="00CC2F27" w:rsidRPr="00346B62" w:rsidRDefault="00CC2F27" w:rsidP="00CC2F27">
      <w:pPr>
        <w:rPr>
          <w:rFonts w:ascii="Arial" w:hAnsi="Arial" w:cs="Arial"/>
          <w:b/>
          <w:bCs/>
        </w:rPr>
      </w:pPr>
    </w:p>
    <w:p w14:paraId="5A5887EC" w14:textId="77777777" w:rsidR="00CC2F27" w:rsidRPr="00346B62" w:rsidRDefault="00CC2F27" w:rsidP="00A77D33">
      <w:pPr>
        <w:pStyle w:val="ScriptureReference"/>
      </w:pPr>
      <w:r w:rsidRPr="00346B62">
        <w:rPr>
          <w:rFonts w:ascii="Times New Roman" w:hAnsi="Times New Roman" w:cs="Times New Roman"/>
        </w:rPr>
        <w:t>“No doubt there have to be differences among you to show which of you have God's approval.”</w:t>
      </w:r>
      <w:r w:rsidRPr="00346B62">
        <w:t xml:space="preserve"> (1 Cor 11:19)</w:t>
      </w:r>
    </w:p>
    <w:p w14:paraId="11633E28" w14:textId="77777777" w:rsidR="00CC2F27" w:rsidRPr="00346B62" w:rsidRDefault="00CC2F27" w:rsidP="00CC2F27">
      <w:pPr>
        <w:rPr>
          <w:rFonts w:ascii="Arial" w:hAnsi="Arial" w:cs="Arial"/>
          <w:b/>
          <w:bCs/>
        </w:rPr>
      </w:pPr>
    </w:p>
    <w:p w14:paraId="5D95CC59" w14:textId="14B6099E" w:rsidR="00733CD9" w:rsidRPr="00346B62" w:rsidRDefault="00733CD9" w:rsidP="005F6A3D">
      <w:pPr>
        <w:rPr>
          <w:b/>
          <w:bCs/>
        </w:rPr>
      </w:pPr>
      <w:r w:rsidRPr="00346B62">
        <w:rPr>
          <w:b/>
          <w:bCs/>
        </w:rPr>
        <w:t>“The crucible for silver and the furnace for gold, but YAHWEY test the heart</w:t>
      </w:r>
      <w:r w:rsidRPr="00346B62">
        <w:rPr>
          <w:rFonts w:ascii="Arial" w:hAnsi="Arial" w:cs="Arial"/>
          <w:b/>
          <w:bCs/>
        </w:rPr>
        <w:t>.”  (Prov 17:3)</w:t>
      </w:r>
    </w:p>
    <w:p w14:paraId="44E08798" w14:textId="77777777" w:rsidR="00733CD9" w:rsidRPr="00346B62" w:rsidRDefault="00733CD9" w:rsidP="005F6A3D">
      <w:pPr>
        <w:rPr>
          <w:b/>
          <w:bCs/>
        </w:rPr>
      </w:pPr>
    </w:p>
    <w:p w14:paraId="27543AB5" w14:textId="39993059" w:rsidR="005F6A3D" w:rsidRPr="00346B62" w:rsidRDefault="005F6A3D" w:rsidP="005F6A3D">
      <w:pPr>
        <w:rPr>
          <w:b/>
          <w:bCs/>
        </w:rPr>
      </w:pPr>
      <w:r w:rsidRPr="00346B62">
        <w:rPr>
          <w:b/>
          <w:bCs/>
        </w:rPr>
        <w:t xml:space="preserve">“In a large house there are articles not only of gold and silver, but also of wood and clay; some are for noble purposes and some for ignoble.  If a man cleanses himself from the latter, he will be an instrument for noble purposes, made holy, useful to the Master and prepared to do any good work.” </w:t>
      </w:r>
    </w:p>
    <w:p w14:paraId="655CF1BE" w14:textId="77777777" w:rsidR="005F6A3D" w:rsidRPr="00346B62" w:rsidRDefault="005F6A3D" w:rsidP="005F6A3D">
      <w:pPr>
        <w:rPr>
          <w:rStyle w:val="ScriptureReferenceChar"/>
        </w:rPr>
      </w:pPr>
      <w:r w:rsidRPr="00346B62">
        <w:rPr>
          <w:rStyle w:val="ScriptureReferenceChar"/>
        </w:rPr>
        <w:t>(2 Tim 2:19b-22)</w:t>
      </w:r>
    </w:p>
    <w:p w14:paraId="39B2E482" w14:textId="77777777" w:rsidR="005F6A3D" w:rsidRPr="00346B62" w:rsidRDefault="005F6A3D" w:rsidP="005F6A3D">
      <w:pPr>
        <w:rPr>
          <w:b/>
          <w:bCs/>
        </w:rPr>
      </w:pPr>
    </w:p>
    <w:p w14:paraId="1FC579AB" w14:textId="77777777" w:rsidR="00E227CA" w:rsidRPr="00346B62" w:rsidRDefault="00E227CA" w:rsidP="00E227CA">
      <w:pPr>
        <w:rPr>
          <w:rStyle w:val="ScriptureReferenceChar"/>
        </w:rPr>
      </w:pPr>
      <w:r w:rsidRPr="00346B62">
        <w:rPr>
          <w:b/>
          <w:bCs/>
          <w:color w:val="FF0000"/>
        </w:rPr>
        <w:t>“You will receive power when the Holy Spirit comes on you; and you will be my witnesses in [Berryville, Virginia, the United States, and and to the ends of the World].”</w:t>
      </w:r>
      <w:r w:rsidRPr="00346B62">
        <w:rPr>
          <w:b/>
          <w:bCs/>
        </w:rPr>
        <w:t xml:space="preserve">  </w:t>
      </w:r>
      <w:r w:rsidRPr="00346B62">
        <w:rPr>
          <w:rStyle w:val="ScriptureReferenceChar"/>
        </w:rPr>
        <w:t>(Acts 1:8)</w:t>
      </w:r>
    </w:p>
    <w:p w14:paraId="75D94B4B" w14:textId="77777777" w:rsidR="00E227CA" w:rsidRPr="00346B62" w:rsidRDefault="00E227CA" w:rsidP="00E227CA">
      <w:pPr>
        <w:rPr>
          <w:b/>
          <w:bCs/>
        </w:rPr>
      </w:pPr>
    </w:p>
    <w:p w14:paraId="202D7EDF" w14:textId="6EF73727" w:rsidR="00733CD9" w:rsidRPr="00346B62" w:rsidRDefault="00733CD9" w:rsidP="00733CD9">
      <w:pPr>
        <w:rPr>
          <w:b/>
          <w:bCs/>
        </w:rPr>
      </w:pPr>
      <w:r w:rsidRPr="00346B62">
        <w:rPr>
          <w:b/>
          <w:bCs/>
        </w:rPr>
        <w:t>“</w:t>
      </w:r>
      <w:r w:rsidR="00E227CA" w:rsidRPr="00346B62">
        <w:rPr>
          <w:b/>
          <w:bCs/>
        </w:rPr>
        <w:t xml:space="preserve">For Christ did not send me to baptize, but to preach the gospel – not with words of human wisdom, lest the cross of Christ be emptied of it’s power.”  </w:t>
      </w:r>
      <w:r w:rsidR="00E227CA" w:rsidRPr="00346B62">
        <w:rPr>
          <w:rFonts w:ascii="Arial" w:hAnsi="Arial" w:cs="Arial"/>
          <w:b/>
          <w:bCs/>
        </w:rPr>
        <w:t>(1Cor 1:17)</w:t>
      </w:r>
    </w:p>
    <w:p w14:paraId="2EEFE2A3" w14:textId="77777777" w:rsidR="00733CD9" w:rsidRPr="00346B62" w:rsidRDefault="00733CD9" w:rsidP="00733CD9">
      <w:pPr>
        <w:rPr>
          <w:b/>
          <w:bCs/>
        </w:rPr>
      </w:pPr>
    </w:p>
    <w:p w14:paraId="0DB0891B" w14:textId="0C68E397" w:rsidR="00733CD9" w:rsidRPr="00346B62" w:rsidRDefault="00733CD9" w:rsidP="00733CD9">
      <w:pPr>
        <w:rPr>
          <w:rFonts w:ascii="Arial" w:hAnsi="Arial" w:cs="Arial"/>
          <w:b/>
          <w:bCs/>
        </w:rPr>
      </w:pPr>
      <w:r w:rsidRPr="00346B62">
        <w:rPr>
          <w:b/>
          <w:bCs/>
        </w:rPr>
        <w:t xml:space="preserve">“For the kingdom of God is not a matter of talk but of power.” </w:t>
      </w:r>
      <w:r w:rsidRPr="00346B62">
        <w:rPr>
          <w:rFonts w:ascii="Arial" w:hAnsi="Arial" w:cs="Arial"/>
          <w:b/>
          <w:bCs/>
        </w:rPr>
        <w:t>(1 Cor 4:20)</w:t>
      </w:r>
    </w:p>
    <w:p w14:paraId="48888E1A" w14:textId="77777777" w:rsidR="00733CD9" w:rsidRPr="00346B62" w:rsidRDefault="00733CD9" w:rsidP="00733CD9">
      <w:pPr>
        <w:rPr>
          <w:b/>
          <w:bCs/>
        </w:rPr>
      </w:pPr>
    </w:p>
    <w:p w14:paraId="1EF52AF1" w14:textId="77777777" w:rsidR="00F85ABE" w:rsidRPr="00346B62" w:rsidRDefault="00F85ABE" w:rsidP="00F85ABE">
      <w:pPr>
        <w:rPr>
          <w:rFonts w:ascii="Arial" w:hAnsi="Arial" w:cs="Arial"/>
          <w:b/>
          <w:bCs/>
        </w:rPr>
      </w:pPr>
      <w:r w:rsidRPr="00346B62">
        <w:rPr>
          <w:b/>
          <w:bCs/>
        </w:rPr>
        <w:t xml:space="preserve">“My message and my preaching were not with wise and persuasive words, but with a demonstration of the Spirit's power, so that your faith might not rest on men's wisdom, but on God's power.” </w:t>
      </w:r>
      <w:r w:rsidRPr="00346B62">
        <w:rPr>
          <w:rFonts w:ascii="Arial" w:hAnsi="Arial" w:cs="Arial"/>
          <w:b/>
          <w:bCs/>
        </w:rPr>
        <w:t>(1 Cor 2:4-5)</w:t>
      </w:r>
    </w:p>
    <w:p w14:paraId="3E7D1F9D" w14:textId="77777777" w:rsidR="00F85ABE" w:rsidRPr="00346B62" w:rsidRDefault="00F85ABE" w:rsidP="00F85ABE">
      <w:pPr>
        <w:rPr>
          <w:b/>
          <w:bCs/>
        </w:rPr>
      </w:pPr>
    </w:p>
    <w:p w14:paraId="6132AF7D" w14:textId="77777777" w:rsidR="00874204" w:rsidRPr="00346B62" w:rsidRDefault="00874204" w:rsidP="00F85ABE">
      <w:pPr>
        <w:rPr>
          <w:b/>
          <w:bCs/>
        </w:rPr>
      </w:pPr>
      <w:r w:rsidRPr="00346B62">
        <w:rPr>
          <w:b/>
          <w:bCs/>
        </w:rPr>
        <w:t xml:space="preserve">“…He has chosen you, because the gospel came to you not simply with words but also with power, with the Holy Spirt and deep conviction.” </w:t>
      </w:r>
      <w:r w:rsidRPr="00346B62">
        <w:rPr>
          <w:rFonts w:ascii="Arial" w:hAnsi="Arial" w:cs="Arial"/>
          <w:b/>
          <w:bCs/>
        </w:rPr>
        <w:t>(1 Th 1:5)</w:t>
      </w:r>
    </w:p>
    <w:p w14:paraId="70832600" w14:textId="77777777" w:rsidR="00874204" w:rsidRPr="00346B62" w:rsidRDefault="00874204" w:rsidP="00F85ABE">
      <w:pPr>
        <w:rPr>
          <w:b/>
          <w:bCs/>
        </w:rPr>
      </w:pPr>
    </w:p>
    <w:p w14:paraId="0A9583F1" w14:textId="77777777" w:rsidR="00AB50E8" w:rsidRPr="00346B62" w:rsidRDefault="004A5EB0" w:rsidP="00E84565">
      <w:pPr>
        <w:rPr>
          <w:b/>
          <w:bCs/>
        </w:rPr>
      </w:pPr>
      <w:r w:rsidRPr="00346B62">
        <w:rPr>
          <w:rFonts w:ascii="Arial" w:hAnsi="Arial" w:cs="Arial"/>
          <w:b/>
          <w:bCs/>
        </w:rPr>
        <w:t>PRAYER:</w:t>
      </w:r>
      <w:r w:rsidRPr="00346B62">
        <w:rPr>
          <w:b/>
          <w:bCs/>
        </w:rPr>
        <w:t xml:space="preserve"> </w:t>
      </w:r>
      <w:r w:rsidR="00E84565" w:rsidRPr="00346B62">
        <w:rPr>
          <w:b/>
          <w:bCs/>
        </w:rPr>
        <w:t xml:space="preserve">“Now, Lord, consider their threats and </w:t>
      </w:r>
      <w:r w:rsidR="00E84565" w:rsidRPr="00346B62">
        <w:rPr>
          <w:b/>
          <w:bCs/>
          <w:u w:val="single"/>
        </w:rPr>
        <w:t>enable your servants to speak your word with great boldness</w:t>
      </w:r>
      <w:r w:rsidR="00E84565" w:rsidRPr="00346B62">
        <w:rPr>
          <w:b/>
          <w:bCs/>
        </w:rPr>
        <w:t xml:space="preserve">.  Stretch out your hand to heal and perform </w:t>
      </w:r>
      <w:r w:rsidR="00E84565" w:rsidRPr="00346B62">
        <w:rPr>
          <w:b/>
          <w:bCs/>
          <w:u w:val="single"/>
        </w:rPr>
        <w:t>miraculous signs and wonders</w:t>
      </w:r>
      <w:r w:rsidR="00E84565" w:rsidRPr="00346B62">
        <w:rPr>
          <w:b/>
          <w:bCs/>
        </w:rPr>
        <w:t xml:space="preserve"> through the name of your holy servant Jesus</w:t>
      </w:r>
      <w:r w:rsidRPr="00346B62">
        <w:rPr>
          <w:b/>
          <w:bCs/>
        </w:rPr>
        <w:t xml:space="preserve"> </w:t>
      </w:r>
      <w:r w:rsidR="00AB50E8" w:rsidRPr="00346B62">
        <w:rPr>
          <w:b/>
          <w:bCs/>
        </w:rPr>
        <w:t>(</w:t>
      </w:r>
      <w:r w:rsidRPr="00346B62">
        <w:rPr>
          <w:b/>
          <w:bCs/>
        </w:rPr>
        <w:t>Who lives in me</w:t>
      </w:r>
      <w:r w:rsidR="00AB50E8" w:rsidRPr="00346B62">
        <w:rPr>
          <w:b/>
          <w:bCs/>
        </w:rPr>
        <w:t>).</w:t>
      </w:r>
    </w:p>
    <w:p w14:paraId="49FD9ED7" w14:textId="766293AE" w:rsidR="00E84565" w:rsidRPr="00346B62" w:rsidRDefault="00AB50E8" w:rsidP="00E84565">
      <w:pPr>
        <w:rPr>
          <w:rStyle w:val="ScriptureReferenceChar"/>
        </w:rPr>
      </w:pPr>
      <w:r w:rsidRPr="00346B62">
        <w:rPr>
          <w:b/>
          <w:bCs/>
        </w:rPr>
        <w:t>After they prayed, the place were they where meetingwas shaken. And they were all filled with the Holy Spirit and spoke the word of God boldly</w:t>
      </w:r>
      <w:r w:rsidR="00E84565" w:rsidRPr="00346B62">
        <w:rPr>
          <w:b/>
          <w:bCs/>
        </w:rPr>
        <w:t xml:space="preserve">"  </w:t>
      </w:r>
      <w:r w:rsidR="00E84565" w:rsidRPr="00346B62">
        <w:rPr>
          <w:rStyle w:val="ScriptureReferenceChar"/>
        </w:rPr>
        <w:t>(Acts 4:29-3</w:t>
      </w:r>
      <w:r w:rsidR="00E227CA" w:rsidRPr="00346B62">
        <w:rPr>
          <w:rStyle w:val="ScriptureReferenceChar"/>
        </w:rPr>
        <w:t>1)</w:t>
      </w:r>
    </w:p>
    <w:p w14:paraId="21C38DC0" w14:textId="77777777" w:rsidR="00E84565" w:rsidRPr="00346B62" w:rsidRDefault="00E84565" w:rsidP="00E84565">
      <w:pPr>
        <w:rPr>
          <w:b/>
          <w:bCs/>
        </w:rPr>
      </w:pPr>
    </w:p>
    <w:p w14:paraId="6621CAF3" w14:textId="77777777" w:rsidR="00D736FA" w:rsidRPr="00346B62" w:rsidRDefault="004A5EB0" w:rsidP="00D736FA">
      <w:pPr>
        <w:rPr>
          <w:rStyle w:val="ScriptureReferenceChar"/>
        </w:rPr>
      </w:pPr>
      <w:r w:rsidRPr="00346B62">
        <w:rPr>
          <w:rFonts w:ascii="Arial" w:hAnsi="Arial" w:cs="Arial"/>
          <w:b/>
          <w:bCs/>
        </w:rPr>
        <w:t>ANSWER:</w:t>
      </w:r>
      <w:r w:rsidRPr="00346B62">
        <w:rPr>
          <w:b/>
          <w:bCs/>
        </w:rPr>
        <w:t xml:space="preserve"> </w:t>
      </w:r>
      <w:r w:rsidR="00D736FA" w:rsidRPr="00346B62">
        <w:rPr>
          <w:b/>
          <w:bCs/>
        </w:rPr>
        <w:t xml:space="preserve">So Paul and Barnabas spent considerable time there, speaking boldly for </w:t>
      </w:r>
      <w:r w:rsidRPr="00346B62">
        <w:rPr>
          <w:b/>
          <w:bCs/>
        </w:rPr>
        <w:t>the Lord</w:t>
      </w:r>
      <w:r w:rsidR="00D736FA" w:rsidRPr="00346B62">
        <w:rPr>
          <w:b/>
          <w:bCs/>
        </w:rPr>
        <w:t xml:space="preserve">, who confirmed the message of his grace by enabling them to </w:t>
      </w:r>
      <w:r w:rsidR="00D736FA" w:rsidRPr="00346B62">
        <w:rPr>
          <w:b/>
          <w:bCs/>
          <w:u w:val="single"/>
        </w:rPr>
        <w:t>do miraculous signs and wonders</w:t>
      </w:r>
      <w:r w:rsidR="00D736FA" w:rsidRPr="00346B62">
        <w:rPr>
          <w:b/>
          <w:bCs/>
        </w:rPr>
        <w:t xml:space="preserve">.  </w:t>
      </w:r>
      <w:r w:rsidR="00D736FA" w:rsidRPr="00346B62">
        <w:rPr>
          <w:rStyle w:val="ScriptureReferenceChar"/>
        </w:rPr>
        <w:t>(Acts 14:3)</w:t>
      </w:r>
    </w:p>
    <w:p w14:paraId="3973C211" w14:textId="77777777" w:rsidR="00D736FA" w:rsidRPr="00346B62" w:rsidRDefault="00D736FA" w:rsidP="00D736FA">
      <w:pPr>
        <w:rPr>
          <w:b/>
          <w:bCs/>
        </w:rPr>
      </w:pPr>
    </w:p>
    <w:p w14:paraId="326DE74A" w14:textId="4802D230" w:rsidR="00EE19A0" w:rsidRPr="00346B62" w:rsidRDefault="00EE19A0" w:rsidP="00EE19A0">
      <w:pPr>
        <w:rPr>
          <w:rFonts w:ascii="Arial" w:hAnsi="Arial" w:cs="Arial"/>
          <w:b/>
          <w:bCs/>
        </w:rPr>
      </w:pPr>
      <w:r w:rsidRPr="00346B62">
        <w:rPr>
          <w:b/>
          <w:bCs/>
        </w:rPr>
        <w:t xml:space="preserve">Peter replied, "Repent and be baptized, every one of you, in the name of Jesus Christ for the forgiveness of your sins. And you will receive the gift of the Holy Spirit. </w:t>
      </w:r>
      <w:r w:rsidRPr="00346B62">
        <w:rPr>
          <w:b/>
          <w:bCs/>
          <w:u w:val="single"/>
        </w:rPr>
        <w:t>The promise is for you and your children and for all who are far off — for all whom the Lord our God will call."</w:t>
      </w:r>
      <w:r w:rsidRPr="00346B62">
        <w:rPr>
          <w:b/>
          <w:bCs/>
        </w:rPr>
        <w:t xml:space="preserve"> </w:t>
      </w:r>
      <w:r w:rsidR="00346B62" w:rsidRPr="00346B62">
        <w:rPr>
          <w:b/>
          <w:bCs/>
        </w:rPr>
        <w:t xml:space="preserve">  </w:t>
      </w:r>
      <w:r w:rsidRPr="00346B62">
        <w:rPr>
          <w:rFonts w:ascii="Arial" w:hAnsi="Arial" w:cs="Arial"/>
          <w:b/>
          <w:bCs/>
        </w:rPr>
        <w:t>(Acts 2:38-39)</w:t>
      </w:r>
    </w:p>
    <w:p w14:paraId="3D4EC060" w14:textId="77777777" w:rsidR="00EE19A0" w:rsidRPr="00346B62" w:rsidRDefault="00EE19A0" w:rsidP="00EE19A0">
      <w:pPr>
        <w:rPr>
          <w:b/>
          <w:bCs/>
          <w:szCs w:val="18"/>
        </w:rPr>
      </w:pPr>
    </w:p>
    <w:p w14:paraId="28E8CE55" w14:textId="77777777" w:rsidR="00D736FA" w:rsidRPr="00346B62" w:rsidRDefault="00D736FA" w:rsidP="00337789">
      <w:pPr>
        <w:rPr>
          <w:rFonts w:ascii="Arial" w:hAnsi="Arial" w:cs="Arial"/>
          <w:b/>
          <w:bCs/>
        </w:rPr>
      </w:pPr>
      <w:r w:rsidRPr="00346B62">
        <w:rPr>
          <w:b/>
          <w:bCs/>
        </w:rPr>
        <w:t xml:space="preserve">Philip went down to a city in Samaria and proclaimed the Christ there.  When the crowds heard Philip and saw the miraculous signs he did, </w:t>
      </w:r>
      <w:r w:rsidRPr="00346B62">
        <w:rPr>
          <w:b/>
          <w:bCs/>
          <w:u w:val="single"/>
        </w:rPr>
        <w:t>they all paid close attention to what he said</w:t>
      </w:r>
      <w:r w:rsidRPr="00346B62">
        <w:rPr>
          <w:b/>
          <w:bCs/>
        </w:rPr>
        <w:t xml:space="preserve">.  With shrieks, evil spirits came out of many, and many paralytics and cripples were healed.  So there was great joy in that city.  </w:t>
      </w:r>
      <w:r w:rsidRPr="00346B62">
        <w:rPr>
          <w:rFonts w:ascii="Arial" w:hAnsi="Arial" w:cs="Arial"/>
          <w:b/>
          <w:bCs/>
        </w:rPr>
        <w:t>(Acts 8:5-8)</w:t>
      </w:r>
    </w:p>
    <w:p w14:paraId="064069A6" w14:textId="77777777" w:rsidR="00D736FA" w:rsidRPr="00346B62" w:rsidRDefault="00D736FA" w:rsidP="00D736FA">
      <w:pPr>
        <w:rPr>
          <w:b/>
          <w:bCs/>
        </w:rPr>
      </w:pPr>
    </w:p>
    <w:p w14:paraId="0C0FBE12" w14:textId="138B1A32" w:rsidR="00AB50E8" w:rsidRPr="00346B62" w:rsidRDefault="00AB50E8" w:rsidP="00AB50E8">
      <w:pPr>
        <w:rPr>
          <w:rStyle w:val="ScriptureReferenceChar"/>
        </w:rPr>
      </w:pPr>
      <w:r w:rsidRPr="00346B62">
        <w:rPr>
          <w:b/>
          <w:bCs/>
        </w:rPr>
        <w:t xml:space="preserve">I will not venture to speak of anything except what Christ has accomplished through me in leading the Gentiles to obey God by what I have said and done--by the power of signs and miracles, through the power of the Spirit. </w:t>
      </w:r>
      <w:r w:rsidRPr="00346B62">
        <w:rPr>
          <w:rStyle w:val="ScriptureReferenceChar"/>
        </w:rPr>
        <w:t>(Rom 15:18-19)</w:t>
      </w:r>
    </w:p>
    <w:p w14:paraId="52FB7382" w14:textId="77777777" w:rsidR="00AB50E8" w:rsidRPr="00346B62" w:rsidRDefault="00AB50E8" w:rsidP="00AB50E8">
      <w:pPr>
        <w:rPr>
          <w:b/>
          <w:bCs/>
        </w:rPr>
      </w:pPr>
    </w:p>
    <w:p w14:paraId="7ECE42E1" w14:textId="77777777" w:rsidR="00D736FA" w:rsidRPr="00346B62" w:rsidRDefault="00D736FA" w:rsidP="00D736FA">
      <w:pPr>
        <w:rPr>
          <w:b/>
          <w:bCs/>
        </w:rPr>
      </w:pPr>
      <w:r w:rsidRPr="00346B62">
        <w:rPr>
          <w:b/>
          <w:bCs/>
        </w:rPr>
        <w:t xml:space="preserve">I will remember the deeds of </w:t>
      </w:r>
      <w:r w:rsidR="00986A75" w:rsidRPr="00346B62">
        <w:rPr>
          <w:b/>
          <w:bCs/>
        </w:rPr>
        <w:t>YAHWEY</w:t>
      </w:r>
      <w:r w:rsidRPr="00346B62">
        <w:rPr>
          <w:b/>
          <w:bCs/>
        </w:rPr>
        <w:t xml:space="preserve">; yes, I will remember your miracles of long ago. </w:t>
      </w:r>
    </w:p>
    <w:p w14:paraId="49E89ACA" w14:textId="77777777" w:rsidR="00D736FA" w:rsidRPr="00346B62" w:rsidRDefault="00D736FA" w:rsidP="00D736FA">
      <w:pPr>
        <w:rPr>
          <w:b/>
          <w:bCs/>
        </w:rPr>
      </w:pPr>
      <w:r w:rsidRPr="00346B62">
        <w:rPr>
          <w:b/>
          <w:bCs/>
        </w:rPr>
        <w:t xml:space="preserve">I will meditate on all your works and consider all your mighty deeds. </w:t>
      </w:r>
    </w:p>
    <w:p w14:paraId="7B870455" w14:textId="77777777" w:rsidR="00D736FA" w:rsidRPr="00346B62" w:rsidRDefault="00D736FA" w:rsidP="00D736FA">
      <w:pPr>
        <w:rPr>
          <w:b/>
          <w:bCs/>
        </w:rPr>
      </w:pPr>
      <w:r w:rsidRPr="00346B62">
        <w:rPr>
          <w:b/>
          <w:bCs/>
        </w:rPr>
        <w:t xml:space="preserve">Your ways, O God, are holy. What god is so great as our God? </w:t>
      </w:r>
    </w:p>
    <w:p w14:paraId="05BE1FA0" w14:textId="77777777" w:rsidR="0060573F" w:rsidRPr="00346B62" w:rsidRDefault="00D736FA" w:rsidP="0060573F">
      <w:pPr>
        <w:rPr>
          <w:rStyle w:val="ScriptureReferenceChar"/>
        </w:rPr>
      </w:pPr>
      <w:r w:rsidRPr="00346B62">
        <w:rPr>
          <w:b/>
          <w:bCs/>
        </w:rPr>
        <w:t xml:space="preserve">You are the God who performs miracles; you display your power among the peoples. </w:t>
      </w:r>
      <w:r w:rsidR="0060573F" w:rsidRPr="00346B62">
        <w:rPr>
          <w:rStyle w:val="ScriptureReferenceChar"/>
        </w:rPr>
        <w:t>(Ps 77:11-14)</w:t>
      </w:r>
    </w:p>
    <w:p w14:paraId="69D00295" w14:textId="77777777" w:rsidR="00FD3029" w:rsidRPr="00346B62" w:rsidRDefault="00FD3029" w:rsidP="0060573F">
      <w:pPr>
        <w:rPr>
          <w:b/>
          <w:bCs/>
        </w:rPr>
      </w:pPr>
    </w:p>
    <w:p w14:paraId="030BBF42" w14:textId="77777777" w:rsidR="000B3C39" w:rsidRPr="00346B62" w:rsidRDefault="000B3C39" w:rsidP="0060573F">
      <w:pPr>
        <w:rPr>
          <w:b/>
          <w:bCs/>
        </w:rPr>
      </w:pPr>
    </w:p>
    <w:p w14:paraId="5F85BF77" w14:textId="77777777" w:rsidR="000B3C39" w:rsidRPr="00346B62" w:rsidRDefault="000B3C39" w:rsidP="0060573F">
      <w:pPr>
        <w:rPr>
          <w:b/>
          <w:bCs/>
        </w:rPr>
      </w:pPr>
    </w:p>
    <w:p w14:paraId="6BFFF694" w14:textId="77777777" w:rsidR="00FD3029" w:rsidRPr="00346B62" w:rsidRDefault="00FD3029" w:rsidP="0060573F">
      <w:pPr>
        <w:rPr>
          <w:b/>
          <w:bCs/>
        </w:rPr>
      </w:pPr>
    </w:p>
    <w:p w14:paraId="55A36D8C" w14:textId="77777777" w:rsidR="00FD3029" w:rsidRPr="00346B62" w:rsidRDefault="00FD3029" w:rsidP="0060573F">
      <w:pPr>
        <w:rPr>
          <w:b/>
          <w:bCs/>
        </w:rPr>
      </w:pPr>
    </w:p>
    <w:p w14:paraId="595185E7" w14:textId="77777777" w:rsidR="00065956" w:rsidRPr="00346B62" w:rsidRDefault="00065956" w:rsidP="006C56BF">
      <w:pPr>
        <w:pStyle w:val="Heading1"/>
      </w:pPr>
      <w:r w:rsidRPr="00346B62">
        <w:t>Be His Messenger</w:t>
      </w:r>
    </w:p>
    <w:p w14:paraId="278AE6CE" w14:textId="77777777" w:rsidR="00065956" w:rsidRPr="00346B62" w:rsidRDefault="00065956" w:rsidP="00065956">
      <w:pPr>
        <w:rPr>
          <w:b/>
          <w:bCs/>
        </w:rPr>
      </w:pPr>
    </w:p>
    <w:p w14:paraId="16C5384B" w14:textId="77777777" w:rsidR="004A5EB0" w:rsidRPr="00346B62" w:rsidRDefault="00065956" w:rsidP="004A5EB0">
      <w:pPr>
        <w:rPr>
          <w:b/>
          <w:bCs/>
        </w:rPr>
      </w:pPr>
      <w:r w:rsidRPr="00346B62">
        <w:rPr>
          <w:b/>
          <w:bCs/>
        </w:rPr>
        <w:t xml:space="preserve">“I am </w:t>
      </w:r>
      <w:r w:rsidR="00986A75" w:rsidRPr="00346B62">
        <w:rPr>
          <w:b/>
          <w:bCs/>
        </w:rPr>
        <w:t>YAHWEY</w:t>
      </w:r>
      <w:r w:rsidR="004A5EB0" w:rsidRPr="00346B62">
        <w:rPr>
          <w:b/>
          <w:bCs/>
        </w:rPr>
        <w:t>…</w:t>
      </w:r>
      <w:r w:rsidRPr="00346B62">
        <w:rPr>
          <w:b/>
          <w:bCs/>
        </w:rPr>
        <w:tab/>
      </w:r>
    </w:p>
    <w:p w14:paraId="270D455A" w14:textId="77777777" w:rsidR="004A5EB0" w:rsidRPr="00346B62" w:rsidRDefault="004A5EB0" w:rsidP="004A5EB0">
      <w:pPr>
        <w:rPr>
          <w:b/>
          <w:bCs/>
        </w:rPr>
      </w:pPr>
      <w:r w:rsidRPr="00346B62">
        <w:rPr>
          <w:b/>
          <w:bCs/>
        </w:rPr>
        <w:t xml:space="preserve"> who foils the signs of false prophets</w:t>
      </w:r>
    </w:p>
    <w:p w14:paraId="432A58B3" w14:textId="77777777" w:rsidR="004A5EB0" w:rsidRPr="00346B62" w:rsidRDefault="004A5EB0" w:rsidP="004A5EB0">
      <w:pPr>
        <w:rPr>
          <w:b/>
          <w:bCs/>
        </w:rPr>
      </w:pPr>
      <w:r w:rsidRPr="00346B62">
        <w:rPr>
          <w:b/>
          <w:bCs/>
        </w:rPr>
        <w:tab/>
        <w:t>and makes fools of diviners,</w:t>
      </w:r>
    </w:p>
    <w:p w14:paraId="4A999E0C" w14:textId="77777777" w:rsidR="004A5EB0" w:rsidRPr="00346B62" w:rsidRDefault="004A5EB0" w:rsidP="004A5EB0">
      <w:pPr>
        <w:rPr>
          <w:b/>
          <w:bCs/>
        </w:rPr>
      </w:pPr>
      <w:r w:rsidRPr="00346B62">
        <w:rPr>
          <w:b/>
          <w:bCs/>
        </w:rPr>
        <w:t>who overthrows the learning of the wise</w:t>
      </w:r>
    </w:p>
    <w:p w14:paraId="02511618" w14:textId="77777777" w:rsidR="004A5EB0" w:rsidRPr="00346B62" w:rsidRDefault="004A5EB0" w:rsidP="004A5EB0">
      <w:pPr>
        <w:rPr>
          <w:b/>
          <w:bCs/>
        </w:rPr>
      </w:pPr>
      <w:r w:rsidRPr="00346B62">
        <w:rPr>
          <w:b/>
          <w:bCs/>
        </w:rPr>
        <w:tab/>
        <w:t xml:space="preserve">and turns it into nonsense, </w:t>
      </w:r>
    </w:p>
    <w:p w14:paraId="7BC94120" w14:textId="77777777" w:rsidR="00065956" w:rsidRPr="00346B62" w:rsidRDefault="00065956" w:rsidP="004A5EB0">
      <w:pPr>
        <w:rPr>
          <w:b/>
          <w:bCs/>
        </w:rPr>
      </w:pPr>
      <w:r w:rsidRPr="00346B62">
        <w:rPr>
          <w:b/>
          <w:bCs/>
        </w:rPr>
        <w:t xml:space="preserve">who carries out the words of his servants </w:t>
      </w:r>
    </w:p>
    <w:p w14:paraId="72D4617C" w14:textId="77777777" w:rsidR="00065956" w:rsidRPr="00346B62" w:rsidRDefault="00065956" w:rsidP="00065956">
      <w:pPr>
        <w:rPr>
          <w:b/>
          <w:bCs/>
        </w:rPr>
      </w:pPr>
      <w:r w:rsidRPr="00346B62">
        <w:rPr>
          <w:b/>
          <w:bCs/>
        </w:rPr>
        <w:tab/>
        <w:t xml:space="preserve">and fulfills the predictions of his messengers.”  </w:t>
      </w:r>
    </w:p>
    <w:p w14:paraId="58ACC25D" w14:textId="77777777" w:rsidR="00065956" w:rsidRPr="00346B62" w:rsidRDefault="000C4A0B" w:rsidP="00A77D33">
      <w:pPr>
        <w:pStyle w:val="ScriptureReference"/>
      </w:pPr>
      <w:r w:rsidRPr="00346B62">
        <w:tab/>
      </w:r>
      <w:r w:rsidR="00A3377D" w:rsidRPr="00346B62">
        <w:t xml:space="preserve">    (</w:t>
      </w:r>
      <w:r w:rsidR="00065956" w:rsidRPr="00346B62">
        <w:t>Isa 44:</w:t>
      </w:r>
      <w:r w:rsidR="004A5EB0" w:rsidRPr="00346B62">
        <w:t>25-</w:t>
      </w:r>
      <w:r w:rsidR="00065956" w:rsidRPr="00346B62">
        <w:t>26)</w:t>
      </w:r>
    </w:p>
    <w:p w14:paraId="76A94E69" w14:textId="77777777" w:rsidR="00A3377D" w:rsidRPr="00346B62" w:rsidRDefault="00A3377D" w:rsidP="00A77D33">
      <w:pPr>
        <w:pStyle w:val="ScriptureReference"/>
      </w:pPr>
    </w:p>
    <w:p w14:paraId="5832102C" w14:textId="77777777" w:rsidR="008E7545" w:rsidRPr="00346B62" w:rsidRDefault="00A3377D" w:rsidP="00A77D33">
      <w:pPr>
        <w:pStyle w:val="ScriptureReference"/>
        <w:rPr>
          <w:rFonts w:ascii="Times New Roman" w:hAnsi="Times New Roman" w:cs="Times New Roman"/>
        </w:rPr>
      </w:pPr>
      <w:r w:rsidRPr="00346B62">
        <w:rPr>
          <w:rFonts w:ascii="Times New Roman" w:hAnsi="Times New Roman" w:cs="Times New Roman"/>
        </w:rPr>
        <w:t>“Fear not!  For I am with you.</w:t>
      </w:r>
    </w:p>
    <w:p w14:paraId="13A355E8" w14:textId="77777777" w:rsidR="00A3377D" w:rsidRPr="00346B62" w:rsidRDefault="00A3377D" w:rsidP="00A77D33">
      <w:pPr>
        <w:pStyle w:val="ScriptureReference"/>
        <w:rPr>
          <w:rFonts w:ascii="Times New Roman" w:hAnsi="Times New Roman" w:cs="Times New Roman"/>
        </w:rPr>
      </w:pPr>
      <w:r w:rsidRPr="00346B62">
        <w:rPr>
          <w:rFonts w:ascii="Times New Roman" w:hAnsi="Times New Roman" w:cs="Times New Roman"/>
        </w:rPr>
        <w:t xml:space="preserve">    Do not be dismayed. For I am your God.</w:t>
      </w:r>
    </w:p>
    <w:p w14:paraId="7C236AA9" w14:textId="77777777" w:rsidR="00A3377D" w:rsidRPr="00346B62" w:rsidRDefault="00A3377D" w:rsidP="00A77D33">
      <w:pPr>
        <w:pStyle w:val="ScriptureReference"/>
        <w:rPr>
          <w:rFonts w:ascii="Times New Roman" w:hAnsi="Times New Roman" w:cs="Times New Roman"/>
        </w:rPr>
      </w:pPr>
      <w:r w:rsidRPr="00346B62">
        <w:rPr>
          <w:rFonts w:ascii="Times New Roman" w:hAnsi="Times New Roman" w:cs="Times New Roman"/>
        </w:rPr>
        <w:t>I will strengthen you and help you;</w:t>
      </w:r>
    </w:p>
    <w:p w14:paraId="75BFDD3D" w14:textId="77777777" w:rsidR="00A3377D" w:rsidRPr="00346B62" w:rsidRDefault="00A3377D" w:rsidP="00A77D33">
      <w:pPr>
        <w:pStyle w:val="ScriptureReference"/>
        <w:rPr>
          <w:rFonts w:ascii="Times New Roman" w:hAnsi="Times New Roman" w:cs="Times New Roman"/>
        </w:rPr>
      </w:pPr>
      <w:r w:rsidRPr="00346B62">
        <w:rPr>
          <w:rFonts w:ascii="Times New Roman" w:hAnsi="Times New Roman" w:cs="Times New Roman"/>
        </w:rPr>
        <w:t xml:space="preserve">    I will uphold you with my righteous right hand.”</w:t>
      </w:r>
    </w:p>
    <w:p w14:paraId="5C975323" w14:textId="77777777" w:rsidR="00A3377D" w:rsidRPr="00346B62" w:rsidRDefault="00A3377D" w:rsidP="00A77D33">
      <w:pPr>
        <w:pStyle w:val="ScriptureReference"/>
      </w:pPr>
      <w:r w:rsidRPr="00346B62">
        <w:t xml:space="preserve">        (Isa 41:10)</w:t>
      </w:r>
    </w:p>
    <w:p w14:paraId="345D47CC" w14:textId="77777777" w:rsidR="00A3377D" w:rsidRPr="00346B62" w:rsidRDefault="00A3377D" w:rsidP="00A77D33">
      <w:pPr>
        <w:pStyle w:val="ScriptureReference"/>
      </w:pPr>
    </w:p>
    <w:p w14:paraId="79982E07" w14:textId="77777777" w:rsidR="00E52E90" w:rsidRPr="00346B62" w:rsidRDefault="008E7545" w:rsidP="00A77D33">
      <w:pPr>
        <w:pStyle w:val="ScriptureReference"/>
      </w:pPr>
      <w:r w:rsidRPr="00346B62">
        <w:rPr>
          <w:rFonts w:ascii="Times New Roman" w:hAnsi="Times New Roman" w:cs="Times New Roman"/>
        </w:rPr>
        <w:t>“If anyone speaks, they should do so as one who speaks the very words of God.”</w:t>
      </w:r>
      <w:r w:rsidRPr="00346B62">
        <w:t xml:space="preserve"> (1 Pt 4:11)</w:t>
      </w:r>
    </w:p>
    <w:p w14:paraId="5E2AC956" w14:textId="77777777" w:rsidR="008E7545" w:rsidRPr="00346B62" w:rsidRDefault="008E7545" w:rsidP="00065956">
      <w:pPr>
        <w:rPr>
          <w:b/>
          <w:bCs/>
        </w:rPr>
      </w:pPr>
    </w:p>
    <w:p w14:paraId="2A7ADFC1" w14:textId="77777777" w:rsidR="00A1714F" w:rsidRPr="00346B62" w:rsidRDefault="00A1714F" w:rsidP="00A1714F">
      <w:pPr>
        <w:rPr>
          <w:rFonts w:ascii="Arial" w:hAnsi="Arial" w:cs="Arial"/>
          <w:b/>
          <w:bCs/>
        </w:rPr>
      </w:pPr>
      <w:r w:rsidRPr="00346B62">
        <w:rPr>
          <w:b/>
          <w:bCs/>
          <w:color w:val="FF0000"/>
        </w:rPr>
        <w:t>“Have faith in God.”</w:t>
      </w:r>
      <w:r w:rsidRPr="00346B62">
        <w:rPr>
          <w:b/>
          <w:bCs/>
        </w:rPr>
        <w:t xml:space="preserve"> Jesus answered</w:t>
      </w:r>
      <w:r w:rsidRPr="00346B62">
        <w:rPr>
          <w:b/>
          <w:bCs/>
          <w:color w:val="FF0000"/>
        </w:rPr>
        <w:t>.  “I tell you the truth, if anyone says to this mountain, ‘Go, throw yourself into the sea,’ and does not doubt in his heart but believes that what he says will happen, it will be done for him.  Therefore, whatever you ask for in prayer, believe that you have received it, and it will be yours</w:t>
      </w:r>
      <w:r w:rsidRPr="00346B62">
        <w:rPr>
          <w:rFonts w:ascii="Arial" w:hAnsi="Arial" w:cs="Arial"/>
          <w:b/>
          <w:bCs/>
          <w:color w:val="FF0000"/>
        </w:rPr>
        <w:t>.”</w:t>
      </w:r>
      <w:r w:rsidRPr="00346B62">
        <w:rPr>
          <w:rFonts w:ascii="Arial" w:hAnsi="Arial" w:cs="Arial"/>
          <w:b/>
          <w:bCs/>
        </w:rPr>
        <w:t xml:space="preserve">  (Mk 11:22-24)</w:t>
      </w:r>
    </w:p>
    <w:p w14:paraId="46E6BE16" w14:textId="77777777" w:rsidR="00A1714F" w:rsidRPr="00346B62" w:rsidRDefault="00A1714F" w:rsidP="00A1714F">
      <w:pPr>
        <w:rPr>
          <w:b/>
          <w:bCs/>
        </w:rPr>
      </w:pPr>
    </w:p>
    <w:p w14:paraId="1D173D11" w14:textId="77777777" w:rsidR="00065956" w:rsidRPr="00346B62" w:rsidRDefault="00986A75" w:rsidP="005B7A89">
      <w:pPr>
        <w:rPr>
          <w:rStyle w:val="ScriptureReferenceChar"/>
        </w:rPr>
      </w:pPr>
      <w:r w:rsidRPr="00346B62">
        <w:rPr>
          <w:b/>
          <w:bCs/>
        </w:rPr>
        <w:t>YAHWEY</w:t>
      </w:r>
      <w:r w:rsidR="00065956" w:rsidRPr="00346B62">
        <w:rPr>
          <w:b/>
          <w:bCs/>
        </w:rPr>
        <w:t xml:space="preserve"> was with Samuel as he grew up, and he let none of his words fall to the ground. And all Israel from Dan to Beersheba recognized that Samuel was attested as a prophet of </w:t>
      </w:r>
      <w:r w:rsidRPr="00346B62">
        <w:rPr>
          <w:b/>
          <w:bCs/>
        </w:rPr>
        <w:t>YAHWEY</w:t>
      </w:r>
      <w:r w:rsidR="00065956" w:rsidRPr="00346B62">
        <w:rPr>
          <w:b/>
          <w:bCs/>
        </w:rPr>
        <w:t xml:space="preserve">.   </w:t>
      </w:r>
      <w:r w:rsidR="00065956" w:rsidRPr="00346B62">
        <w:rPr>
          <w:rStyle w:val="ScriptureReferenceChar"/>
        </w:rPr>
        <w:t>(1 Sam 3:19-</w:t>
      </w:r>
      <w:r w:rsidR="005B7A89" w:rsidRPr="00346B62">
        <w:rPr>
          <w:rStyle w:val="ScriptureReferenceChar"/>
        </w:rPr>
        <w:t>20</w:t>
      </w:r>
      <w:r w:rsidR="00065956" w:rsidRPr="00346B62">
        <w:rPr>
          <w:rStyle w:val="ScriptureReferenceChar"/>
        </w:rPr>
        <w:t>)</w:t>
      </w:r>
    </w:p>
    <w:p w14:paraId="1F8E7E4F" w14:textId="77777777" w:rsidR="00065956" w:rsidRPr="00346B62" w:rsidRDefault="00065956" w:rsidP="00065956">
      <w:pPr>
        <w:rPr>
          <w:b/>
          <w:bCs/>
        </w:rPr>
      </w:pPr>
    </w:p>
    <w:p w14:paraId="38905AF7" w14:textId="77777777" w:rsidR="00065956" w:rsidRPr="00346B62" w:rsidRDefault="00065956" w:rsidP="00065956">
      <w:pPr>
        <w:rPr>
          <w:rStyle w:val="ScriptureReferenceChar"/>
        </w:rPr>
      </w:pPr>
      <w:r w:rsidRPr="00346B62">
        <w:rPr>
          <w:b/>
          <w:bCs/>
        </w:rPr>
        <w:t xml:space="preserve">The Spirit of </w:t>
      </w:r>
      <w:r w:rsidR="00986A75" w:rsidRPr="00346B62">
        <w:rPr>
          <w:b/>
          <w:bCs/>
        </w:rPr>
        <w:t>YAHWEY</w:t>
      </w:r>
      <w:r w:rsidRPr="00346B62">
        <w:rPr>
          <w:b/>
          <w:bCs/>
        </w:rPr>
        <w:t xml:space="preserve"> will come upon you in power, and you will prophesy with them; and you will be changed into a different person.  </w:t>
      </w:r>
      <w:r w:rsidRPr="00346B62">
        <w:rPr>
          <w:rStyle w:val="ScriptureReferenceChar"/>
        </w:rPr>
        <w:t>(1 Sam 10:6)</w:t>
      </w:r>
    </w:p>
    <w:p w14:paraId="14FE8D66" w14:textId="77777777" w:rsidR="00E90D58" w:rsidRPr="00346B62" w:rsidRDefault="00E90D58" w:rsidP="00065956">
      <w:pPr>
        <w:rPr>
          <w:rStyle w:val="ScriptureReferenceChar"/>
        </w:rPr>
      </w:pPr>
    </w:p>
    <w:p w14:paraId="04834977" w14:textId="77777777" w:rsidR="00065956" w:rsidRPr="00346B62" w:rsidRDefault="00065956" w:rsidP="00065956">
      <w:pPr>
        <w:rPr>
          <w:rStyle w:val="ScriptureReferenceChar"/>
        </w:rPr>
      </w:pPr>
      <w:r w:rsidRPr="00346B62">
        <w:rPr>
          <w:b/>
          <w:bCs/>
        </w:rPr>
        <w:t xml:space="preserve">The Spirit of </w:t>
      </w:r>
      <w:r w:rsidR="00986A75" w:rsidRPr="00346B62">
        <w:rPr>
          <w:b/>
          <w:bCs/>
        </w:rPr>
        <w:t>YAHWEY</w:t>
      </w:r>
      <w:r w:rsidRPr="00346B62">
        <w:rPr>
          <w:b/>
          <w:bCs/>
        </w:rPr>
        <w:t xml:space="preserve"> came upon him in power so that he tore the lion apart with his bare hands as he might have torn a young goat.  </w:t>
      </w:r>
      <w:r w:rsidRPr="00346B62">
        <w:rPr>
          <w:rStyle w:val="ScriptureReferenceChar"/>
        </w:rPr>
        <w:t>(Judges 14:6)</w:t>
      </w:r>
    </w:p>
    <w:p w14:paraId="3BA611AE" w14:textId="77777777" w:rsidR="00065956" w:rsidRPr="00346B62" w:rsidRDefault="00065956" w:rsidP="00065956">
      <w:pPr>
        <w:rPr>
          <w:b/>
          <w:bCs/>
        </w:rPr>
      </w:pPr>
    </w:p>
    <w:p w14:paraId="6D010392" w14:textId="3A579FC8" w:rsidR="00065956" w:rsidRPr="00346B62" w:rsidRDefault="00065956" w:rsidP="00E90D58">
      <w:pPr>
        <w:rPr>
          <w:rFonts w:ascii="Arial" w:hAnsi="Arial" w:cs="Arial"/>
          <w:b/>
          <w:bCs/>
        </w:rPr>
      </w:pPr>
      <w:r w:rsidRPr="00346B62">
        <w:rPr>
          <w:b/>
          <w:bCs/>
        </w:rPr>
        <w:t xml:space="preserve">Then the Spirit of </w:t>
      </w:r>
      <w:r w:rsidR="00986A75" w:rsidRPr="00346B62">
        <w:rPr>
          <w:b/>
          <w:bCs/>
        </w:rPr>
        <w:t>YAHWEY</w:t>
      </w:r>
      <w:r w:rsidRPr="00346B62">
        <w:rPr>
          <w:b/>
          <w:bCs/>
        </w:rPr>
        <w:t xml:space="preserve"> came upon him in power. He went down to Ashkelon, struck down thirty of their men, stripped them of their belongings and gave their clothes to those who had explained the riddle. Burning with anger, he went up to his father's house.</w:t>
      </w:r>
      <w:r w:rsidR="00E90D58" w:rsidRPr="00346B62">
        <w:rPr>
          <w:b/>
          <w:bCs/>
        </w:rPr>
        <w:t xml:space="preserve"> </w:t>
      </w:r>
      <w:r w:rsidR="00346B62" w:rsidRPr="00346B62">
        <w:rPr>
          <w:b/>
          <w:bCs/>
        </w:rPr>
        <w:t xml:space="preserve"> </w:t>
      </w:r>
      <w:r w:rsidRPr="00346B62">
        <w:rPr>
          <w:rFonts w:ascii="Arial" w:hAnsi="Arial" w:cs="Arial"/>
          <w:b/>
          <w:bCs/>
        </w:rPr>
        <w:t>(Judges 14:19)</w:t>
      </w:r>
    </w:p>
    <w:p w14:paraId="5AF2DD31" w14:textId="77777777" w:rsidR="00065956" w:rsidRPr="00346B62" w:rsidRDefault="00065956" w:rsidP="00065956">
      <w:pPr>
        <w:rPr>
          <w:b/>
          <w:bCs/>
        </w:rPr>
      </w:pPr>
    </w:p>
    <w:p w14:paraId="0ADBA8C5" w14:textId="39FD028D" w:rsidR="00065956" w:rsidRPr="00346B62" w:rsidRDefault="00065956" w:rsidP="00065956">
      <w:pPr>
        <w:rPr>
          <w:rStyle w:val="ScriptureReferenceChar"/>
        </w:rPr>
      </w:pPr>
      <w:r w:rsidRPr="00346B62">
        <w:rPr>
          <w:b/>
          <w:bCs/>
        </w:rPr>
        <w:t xml:space="preserve">The Spirit of </w:t>
      </w:r>
      <w:r w:rsidR="00986A75" w:rsidRPr="00346B62">
        <w:rPr>
          <w:b/>
          <w:bCs/>
        </w:rPr>
        <w:t>YAHWEY</w:t>
      </w:r>
      <w:r w:rsidRPr="00346B62">
        <w:rPr>
          <w:b/>
          <w:bCs/>
        </w:rPr>
        <w:t xml:space="preserve"> came upon him in power. The ropes on his arms became like charred flax, and the bindings dropped from his hands.  Finding a fresh jawbone of a donkey, he grabbed it and struck down a thousand men.</w:t>
      </w:r>
      <w:r w:rsidR="00E90D58" w:rsidRPr="00346B62">
        <w:rPr>
          <w:b/>
          <w:bCs/>
        </w:rPr>
        <w:t xml:space="preserve"> </w:t>
      </w:r>
      <w:r w:rsidR="00346B62" w:rsidRPr="00346B62">
        <w:rPr>
          <w:b/>
          <w:bCs/>
        </w:rPr>
        <w:t xml:space="preserve"> </w:t>
      </w:r>
      <w:r w:rsidRPr="00346B62">
        <w:rPr>
          <w:rStyle w:val="ScriptureReferenceChar"/>
        </w:rPr>
        <w:t>(Judges 15:14-15)</w:t>
      </w:r>
    </w:p>
    <w:p w14:paraId="27E63F65" w14:textId="77777777" w:rsidR="00065956" w:rsidRPr="00346B62" w:rsidRDefault="00065956" w:rsidP="00065956">
      <w:pPr>
        <w:rPr>
          <w:b/>
          <w:bCs/>
        </w:rPr>
      </w:pPr>
    </w:p>
    <w:p w14:paraId="471AD783" w14:textId="77777777" w:rsidR="00065956" w:rsidRPr="00346B62" w:rsidRDefault="00065956" w:rsidP="00065956">
      <w:pPr>
        <w:rPr>
          <w:rStyle w:val="ScriptureReferenceChar"/>
        </w:rPr>
      </w:pPr>
      <w:r w:rsidRPr="00346B62">
        <w:rPr>
          <w:b/>
          <w:bCs/>
        </w:rPr>
        <w:t xml:space="preserve">The righteous one takes note of the house of the wicked and brings the wicked to ruin.  </w:t>
      </w:r>
      <w:r w:rsidRPr="00346B62">
        <w:rPr>
          <w:rStyle w:val="ScriptureReferenceChar"/>
        </w:rPr>
        <w:t>(Prov 21:12)</w:t>
      </w:r>
    </w:p>
    <w:p w14:paraId="6BCAA3EA" w14:textId="77777777" w:rsidR="00D93603" w:rsidRPr="00346B62" w:rsidRDefault="00D93603" w:rsidP="00065956">
      <w:pPr>
        <w:rPr>
          <w:b/>
          <w:bCs/>
        </w:rPr>
      </w:pPr>
    </w:p>
    <w:p w14:paraId="57FF345A" w14:textId="77777777" w:rsidR="00065956" w:rsidRPr="00346B62" w:rsidRDefault="00065956" w:rsidP="00065956">
      <w:pPr>
        <w:rPr>
          <w:rStyle w:val="ScriptureReferenceChar"/>
        </w:rPr>
      </w:pPr>
      <w:r w:rsidRPr="00346B62">
        <w:rPr>
          <w:b/>
          <w:bCs/>
        </w:rPr>
        <w:t xml:space="preserve">A wise man attacks the city of the mighty and pulls down the stronghold in which they trust.  </w:t>
      </w:r>
      <w:r w:rsidRPr="00346B62">
        <w:rPr>
          <w:rStyle w:val="ScriptureReferenceChar"/>
        </w:rPr>
        <w:t>(Prov 21:22)</w:t>
      </w:r>
    </w:p>
    <w:p w14:paraId="748853B5" w14:textId="77777777" w:rsidR="00CC2F27" w:rsidRPr="00346B62" w:rsidRDefault="00CC2F27" w:rsidP="00065956">
      <w:pPr>
        <w:rPr>
          <w:b/>
          <w:bCs/>
        </w:rPr>
      </w:pPr>
    </w:p>
    <w:p w14:paraId="2D003FFD" w14:textId="77777777" w:rsidR="00065956" w:rsidRPr="00346B62" w:rsidRDefault="005309D8" w:rsidP="00065956">
      <w:pPr>
        <w:rPr>
          <w:b/>
          <w:bCs/>
        </w:rPr>
      </w:pPr>
      <w:r w:rsidRPr="00346B62">
        <w:rPr>
          <w:b/>
          <w:bCs/>
        </w:rPr>
        <w:t>God presides</w:t>
      </w:r>
      <w:r w:rsidR="00065956" w:rsidRPr="00346B62">
        <w:rPr>
          <w:b/>
          <w:bCs/>
        </w:rPr>
        <w:t xml:space="preserve"> in the great assembly; he gives judgment among the ‘gods’:</w:t>
      </w:r>
    </w:p>
    <w:p w14:paraId="7DA3A2D9" w14:textId="77777777" w:rsidR="00065956" w:rsidRPr="00346B62" w:rsidRDefault="00065956" w:rsidP="00065956">
      <w:pPr>
        <w:rPr>
          <w:b/>
          <w:bCs/>
        </w:rPr>
      </w:pPr>
      <w:r w:rsidRPr="00346B62">
        <w:rPr>
          <w:b/>
          <w:bCs/>
        </w:rPr>
        <w:lastRenderedPageBreak/>
        <w:t>“How long will you defend the unjust and show partiality to the wicked?</w:t>
      </w:r>
    </w:p>
    <w:p w14:paraId="09AB6C27" w14:textId="77777777" w:rsidR="00065956" w:rsidRPr="00346B62" w:rsidRDefault="00065956" w:rsidP="00065956">
      <w:pPr>
        <w:rPr>
          <w:b/>
          <w:bCs/>
        </w:rPr>
      </w:pPr>
      <w:r w:rsidRPr="00346B62">
        <w:rPr>
          <w:b/>
          <w:bCs/>
        </w:rPr>
        <w:t xml:space="preserve">Defend the cause of the weak and fatherless; maintain the rights of the poor and oppressed. </w:t>
      </w:r>
    </w:p>
    <w:p w14:paraId="696AF28C" w14:textId="290F1020" w:rsidR="00065956" w:rsidRPr="00346B62" w:rsidRDefault="00065956" w:rsidP="00065956">
      <w:pPr>
        <w:rPr>
          <w:b/>
          <w:bCs/>
        </w:rPr>
      </w:pPr>
      <w:r w:rsidRPr="00346B62">
        <w:rPr>
          <w:b/>
          <w:bCs/>
        </w:rPr>
        <w:t>Rescue the weak and needy; deliver them from the hand of the wicked</w:t>
      </w:r>
      <w:r w:rsidRPr="00346B62">
        <w:rPr>
          <w:rFonts w:ascii="Arial" w:hAnsi="Arial" w:cs="Arial"/>
          <w:b/>
          <w:bCs/>
        </w:rPr>
        <w:t xml:space="preserve">.  </w:t>
      </w:r>
      <w:r w:rsidRPr="00346B62">
        <w:rPr>
          <w:rStyle w:val="ScriptureReferenceChar"/>
        </w:rPr>
        <w:t>(Ps 82:1-4)</w:t>
      </w:r>
    </w:p>
    <w:p w14:paraId="46E7C60B" w14:textId="77777777" w:rsidR="005B7A89" w:rsidRPr="00346B62" w:rsidRDefault="005B7A89" w:rsidP="00065956">
      <w:pPr>
        <w:rPr>
          <w:b/>
          <w:bCs/>
        </w:rPr>
      </w:pPr>
    </w:p>
    <w:p w14:paraId="44A55E06" w14:textId="77777777" w:rsidR="00065956" w:rsidRPr="00346B62" w:rsidRDefault="00065956" w:rsidP="00065956">
      <w:pPr>
        <w:rPr>
          <w:rStyle w:val="ScriptureReferenceChar"/>
        </w:rPr>
      </w:pPr>
      <w:r w:rsidRPr="00346B62">
        <w:rPr>
          <w:b/>
          <w:bCs/>
        </w:rPr>
        <w:t>“</w:t>
      </w:r>
      <w:r w:rsidRPr="00346B62">
        <w:rPr>
          <w:b/>
          <w:bCs/>
          <w:u w:val="single"/>
        </w:rPr>
        <w:t>For I know the plans I have for you</w:t>
      </w:r>
      <w:r w:rsidRPr="00346B62">
        <w:rPr>
          <w:b/>
          <w:bCs/>
        </w:rPr>
        <w:t xml:space="preserve">,” declares </w:t>
      </w:r>
      <w:r w:rsidR="00986A75" w:rsidRPr="00346B62">
        <w:rPr>
          <w:b/>
          <w:bCs/>
        </w:rPr>
        <w:t>YAHWEY</w:t>
      </w:r>
      <w:r w:rsidRPr="00346B62">
        <w:rPr>
          <w:b/>
          <w:bCs/>
        </w:rPr>
        <w:t xml:space="preserve">, “plans to prosper you and not to harm you, plans to give you hope and a future.  Then you will call upon me and come and pray to me, and I will listen to you.  You will seek me and find me when you seek me with all your heart.  I will be found by you.” declares </w:t>
      </w:r>
      <w:r w:rsidR="00986A75" w:rsidRPr="00346B62">
        <w:rPr>
          <w:b/>
          <w:bCs/>
        </w:rPr>
        <w:t>YAHWEY</w:t>
      </w:r>
      <w:r w:rsidRPr="00346B62">
        <w:rPr>
          <w:b/>
          <w:bCs/>
        </w:rPr>
        <w:t xml:space="preserve">, “and will bring you back from captivity.” </w:t>
      </w:r>
      <w:r w:rsidRPr="00346B62">
        <w:rPr>
          <w:rStyle w:val="ScriptureReferenceChar"/>
        </w:rPr>
        <w:t>(Jer 29:11-14a)</w:t>
      </w:r>
    </w:p>
    <w:p w14:paraId="1714F7B4" w14:textId="77777777" w:rsidR="00065956" w:rsidRPr="00346B62" w:rsidRDefault="00065956" w:rsidP="00065956">
      <w:pPr>
        <w:rPr>
          <w:b/>
          <w:bCs/>
        </w:rPr>
      </w:pPr>
    </w:p>
    <w:p w14:paraId="1A6F80F8" w14:textId="77777777" w:rsidR="00065956" w:rsidRPr="00346B62" w:rsidRDefault="00065956" w:rsidP="00065956">
      <w:pPr>
        <w:rPr>
          <w:rStyle w:val="ScriptureReferenceChar"/>
        </w:rPr>
      </w:pPr>
      <w:r w:rsidRPr="00346B62">
        <w:rPr>
          <w:b/>
          <w:bCs/>
        </w:rPr>
        <w:t xml:space="preserve">Do not love the world or anything in the world…The world and its desires pass away, but the man who does the will of God lives forever.  </w:t>
      </w:r>
      <w:r w:rsidRPr="00346B62">
        <w:rPr>
          <w:rStyle w:val="ScriptureReferenceChar"/>
        </w:rPr>
        <w:t>(1Jn 2:15, 17)</w:t>
      </w:r>
    </w:p>
    <w:p w14:paraId="42B375FF" w14:textId="77777777" w:rsidR="006A0D99" w:rsidRPr="00346B62" w:rsidRDefault="006A0D99" w:rsidP="006A0D99">
      <w:pPr>
        <w:rPr>
          <w:b/>
          <w:bCs/>
        </w:rPr>
      </w:pPr>
    </w:p>
    <w:p w14:paraId="3856A6DD" w14:textId="63D49C62" w:rsidR="006A0D99" w:rsidRPr="00346B62" w:rsidRDefault="006A0D99" w:rsidP="006A0D99">
      <w:pPr>
        <w:rPr>
          <w:rStyle w:val="ScriptureReferenceChar"/>
        </w:rPr>
      </w:pPr>
      <w:r w:rsidRPr="00346B62">
        <w:rPr>
          <w:b/>
          <w:bCs/>
        </w:rPr>
        <w:t xml:space="preserve">“Therefore, I urge you, brothers, in view of God's mercy, to offer your bodies as living sacrifices, holy and pleasing to God - this is your spiritual act of worship.  Do not conform any longer to the pattern of this world, but be transformed by the renewing of your mind.  Then you will be able to test and approve what God's will is - his good, pleasing and perfect will.”  </w:t>
      </w:r>
      <w:r w:rsidRPr="00346B62">
        <w:rPr>
          <w:rStyle w:val="ScriptureReferenceChar"/>
        </w:rPr>
        <w:t>(Rom 12:1,2)</w:t>
      </w:r>
    </w:p>
    <w:p w14:paraId="6F4C41A0" w14:textId="77777777" w:rsidR="006A0D99" w:rsidRPr="00346B62" w:rsidRDefault="006A0D99" w:rsidP="006A0D99">
      <w:pPr>
        <w:rPr>
          <w:b/>
          <w:bCs/>
        </w:rPr>
      </w:pPr>
    </w:p>
    <w:p w14:paraId="5B7E930E" w14:textId="77777777" w:rsidR="006A0D99" w:rsidRPr="00346B62" w:rsidRDefault="006A0D99" w:rsidP="006A0D99">
      <w:pPr>
        <w:rPr>
          <w:b/>
          <w:bCs/>
        </w:rPr>
      </w:pPr>
      <w:r w:rsidRPr="00346B62">
        <w:rPr>
          <w:b/>
          <w:bCs/>
        </w:rPr>
        <w:t xml:space="preserve">Do you not know that the wicked will not inherit the kingdom of God?  Do not be deceived: Neither the sexually immoral nor idolaters nor adulterers nor male prostitutes, nor homosexual offenders, nor thieves nor greedy nor drunkards nor slanderers nor swindlers will inherit the kingdom of God. And that is what some of you were.  But you were washed, you were sanctified, you were justified in the name of </w:t>
      </w:r>
      <w:r w:rsidR="00D47D28" w:rsidRPr="00346B62">
        <w:rPr>
          <w:b/>
          <w:bCs/>
        </w:rPr>
        <w:t>the Lord</w:t>
      </w:r>
      <w:r w:rsidRPr="00346B62">
        <w:rPr>
          <w:b/>
          <w:bCs/>
        </w:rPr>
        <w:t xml:space="preserve"> Jesus Christ and by the Spirit of our God. </w:t>
      </w:r>
    </w:p>
    <w:p w14:paraId="21DC6AB6" w14:textId="77777777" w:rsidR="006A0D99" w:rsidRPr="00346B62" w:rsidRDefault="006A0D99" w:rsidP="006A0D99">
      <w:pPr>
        <w:rPr>
          <w:b/>
          <w:bCs/>
        </w:rPr>
      </w:pPr>
      <w:r w:rsidRPr="00346B62">
        <w:rPr>
          <w:b/>
          <w:bCs/>
        </w:rPr>
        <w:t xml:space="preserve">Do you not know that your bodies are members of Christ himself?  Do you not know that your body is a temple of the Holy Spirit who is in you, whom you have received from God?   </w:t>
      </w:r>
    </w:p>
    <w:p w14:paraId="1FF68DCE" w14:textId="77777777" w:rsidR="006A0D99" w:rsidRPr="00346B62" w:rsidRDefault="006A0D99" w:rsidP="00A77D33">
      <w:pPr>
        <w:pStyle w:val="ScriptureReference"/>
      </w:pPr>
      <w:r w:rsidRPr="00346B62">
        <w:t>(1 Cor 6:9-11,15,19)</w:t>
      </w:r>
    </w:p>
    <w:p w14:paraId="50AAC877" w14:textId="77777777" w:rsidR="006A0D99" w:rsidRPr="00346B62" w:rsidRDefault="006A0D99" w:rsidP="006A0D99">
      <w:pPr>
        <w:rPr>
          <w:b/>
          <w:bCs/>
        </w:rPr>
      </w:pPr>
    </w:p>
    <w:p w14:paraId="42D952A6" w14:textId="77777777" w:rsidR="006A0D99" w:rsidRPr="00346B62" w:rsidRDefault="006A0D99" w:rsidP="006A0D99">
      <w:pPr>
        <w:rPr>
          <w:rFonts w:ascii="Arial" w:hAnsi="Arial" w:cs="Arial"/>
          <w:b/>
          <w:bCs/>
        </w:rPr>
      </w:pPr>
      <w:r w:rsidRPr="00346B62">
        <w:rPr>
          <w:b/>
          <w:bCs/>
        </w:rPr>
        <w:t xml:space="preserve">“Submit yourselves, then, to God. Resist the devil, and he will flee from you. Come near to God, and he will come near to you.” </w:t>
      </w:r>
      <w:r w:rsidRPr="00346B62">
        <w:rPr>
          <w:rFonts w:ascii="Arial" w:hAnsi="Arial" w:cs="Arial"/>
          <w:b/>
          <w:bCs/>
        </w:rPr>
        <w:t>(James 4:7-8)</w:t>
      </w:r>
    </w:p>
    <w:p w14:paraId="3594B921" w14:textId="77777777" w:rsidR="000B3C39" w:rsidRPr="00346B62" w:rsidRDefault="000B3C39" w:rsidP="006A0D99">
      <w:pPr>
        <w:rPr>
          <w:rFonts w:ascii="Arial" w:hAnsi="Arial" w:cs="Arial"/>
          <w:b/>
          <w:bCs/>
        </w:rPr>
      </w:pPr>
    </w:p>
    <w:p w14:paraId="770BFA1F" w14:textId="77777777" w:rsidR="000B3C39" w:rsidRPr="00346B62" w:rsidRDefault="000B3C39" w:rsidP="006A0D99">
      <w:pPr>
        <w:rPr>
          <w:rFonts w:ascii="Arial" w:hAnsi="Arial" w:cs="Arial"/>
          <w:b/>
          <w:bCs/>
        </w:rPr>
      </w:pPr>
    </w:p>
    <w:p w14:paraId="61AC0842" w14:textId="77777777" w:rsidR="000B3C39" w:rsidRPr="00346B62" w:rsidRDefault="000B3C39" w:rsidP="006A0D99">
      <w:pPr>
        <w:rPr>
          <w:rFonts w:ascii="Arial" w:hAnsi="Arial" w:cs="Arial"/>
          <w:b/>
          <w:bCs/>
        </w:rPr>
      </w:pPr>
    </w:p>
    <w:p w14:paraId="7C4636CB" w14:textId="77777777" w:rsidR="000B3C39" w:rsidRPr="00346B62" w:rsidRDefault="000B3C39" w:rsidP="006A0D99">
      <w:pPr>
        <w:rPr>
          <w:rFonts w:ascii="Arial" w:hAnsi="Arial" w:cs="Arial"/>
          <w:b/>
          <w:bCs/>
        </w:rPr>
      </w:pPr>
    </w:p>
    <w:p w14:paraId="1DC66D3D" w14:textId="77777777" w:rsidR="000B3C39" w:rsidRPr="00346B62" w:rsidRDefault="000B3C39" w:rsidP="006A0D99">
      <w:pPr>
        <w:rPr>
          <w:rFonts w:ascii="Arial" w:hAnsi="Arial" w:cs="Arial"/>
          <w:b/>
          <w:bCs/>
        </w:rPr>
      </w:pPr>
    </w:p>
    <w:p w14:paraId="635F8215" w14:textId="77777777" w:rsidR="000B3C39" w:rsidRPr="00346B62" w:rsidRDefault="000B3C39" w:rsidP="006A0D99">
      <w:pPr>
        <w:rPr>
          <w:rFonts w:ascii="Arial" w:hAnsi="Arial" w:cs="Arial"/>
          <w:b/>
          <w:bCs/>
        </w:rPr>
      </w:pPr>
    </w:p>
    <w:p w14:paraId="58C7CADB" w14:textId="77777777" w:rsidR="000B3C39" w:rsidRPr="00346B62" w:rsidRDefault="000B3C39" w:rsidP="006A0D99">
      <w:pPr>
        <w:rPr>
          <w:rFonts w:ascii="Arial" w:hAnsi="Arial" w:cs="Arial"/>
          <w:b/>
          <w:bCs/>
        </w:rPr>
      </w:pPr>
    </w:p>
    <w:p w14:paraId="39FAFFA0" w14:textId="5A5C61E0" w:rsidR="00ED61A8" w:rsidRPr="00346B62" w:rsidRDefault="00ED61A8" w:rsidP="00ED61A8">
      <w:pPr>
        <w:pStyle w:val="Heading1"/>
      </w:pPr>
      <w:r w:rsidRPr="00346B62">
        <w:t>Exhortation to Heal</w:t>
      </w:r>
    </w:p>
    <w:p w14:paraId="6D2D5D30" w14:textId="77777777" w:rsidR="00ED61A8" w:rsidRPr="00346B62" w:rsidRDefault="00ED61A8" w:rsidP="00ED61A8">
      <w:pPr>
        <w:rPr>
          <w:b/>
          <w:bCs/>
        </w:rPr>
      </w:pPr>
    </w:p>
    <w:p w14:paraId="005CDFE5" w14:textId="77777777" w:rsidR="00ED61A8" w:rsidRPr="00346B62" w:rsidRDefault="00ED61A8" w:rsidP="00ED61A8">
      <w:pPr>
        <w:rPr>
          <w:rFonts w:ascii="Arial" w:hAnsi="Arial"/>
          <w:b/>
          <w:bCs/>
        </w:rPr>
      </w:pPr>
      <w:r w:rsidRPr="00346B62">
        <w:rPr>
          <w:b/>
          <w:bCs/>
        </w:rPr>
        <w:t xml:space="preserve">…but you do not take care of the flock.  You have not strengthened the weak or healed the sick or bound up the injured. </w:t>
      </w:r>
      <w:r w:rsidRPr="00346B62">
        <w:rPr>
          <w:rFonts w:ascii="Arial" w:hAnsi="Arial"/>
          <w:b/>
          <w:bCs/>
        </w:rPr>
        <w:t>(Ez 34:3)</w:t>
      </w:r>
    </w:p>
    <w:p w14:paraId="06060593" w14:textId="77777777" w:rsidR="00ED61A8" w:rsidRPr="00346B62" w:rsidRDefault="00ED61A8" w:rsidP="00ED61A8">
      <w:pPr>
        <w:rPr>
          <w:b/>
          <w:bCs/>
        </w:rPr>
      </w:pPr>
    </w:p>
    <w:p w14:paraId="3010806B" w14:textId="77777777" w:rsidR="00ED61A8" w:rsidRPr="00346B62" w:rsidRDefault="00ED61A8" w:rsidP="00ED61A8">
      <w:pPr>
        <w:rPr>
          <w:rFonts w:ascii="Arial" w:hAnsi="Arial" w:cs="Arial"/>
          <w:b/>
          <w:bCs/>
          <w:iCs/>
        </w:rPr>
      </w:pPr>
      <w:r w:rsidRPr="00346B62">
        <w:rPr>
          <w:b/>
          <w:bCs/>
        </w:rPr>
        <w:t xml:space="preserve">…Asa was afflicted with a disease in his feet.  Though his disease was severe, even in his illness he did not seek help from YAHWEY, but only from the physicians.  </w:t>
      </w:r>
      <w:r w:rsidRPr="00346B62">
        <w:rPr>
          <w:rFonts w:ascii="Arial" w:hAnsi="Arial" w:cs="Arial"/>
          <w:b/>
          <w:bCs/>
          <w:iCs/>
        </w:rPr>
        <w:t>(2 Ch 16:12)</w:t>
      </w:r>
    </w:p>
    <w:p w14:paraId="041B4A93" w14:textId="77777777" w:rsidR="00ED61A8" w:rsidRPr="00346B62" w:rsidRDefault="00ED61A8" w:rsidP="00ED61A8">
      <w:pPr>
        <w:rPr>
          <w:b/>
          <w:bCs/>
        </w:rPr>
      </w:pPr>
    </w:p>
    <w:p w14:paraId="26089174" w14:textId="77777777" w:rsidR="00ED61A8" w:rsidRPr="00346B62" w:rsidRDefault="00ED61A8" w:rsidP="00ED61A8">
      <w:pPr>
        <w:rPr>
          <w:rFonts w:ascii="Arial" w:hAnsi="Arial" w:cs="Arial"/>
          <w:b/>
          <w:bCs/>
          <w:iCs/>
        </w:rPr>
      </w:pPr>
      <w:r w:rsidRPr="00346B62">
        <w:rPr>
          <w:b/>
          <w:bCs/>
        </w:rPr>
        <w:t xml:space="preserve">Therefore, strengthen your feeble arms and weak knees.  Make level paths for your feet, so that the lame may not be disabled, but rather healed.  </w:t>
      </w:r>
      <w:r w:rsidRPr="00346B62">
        <w:rPr>
          <w:rFonts w:ascii="Arial" w:hAnsi="Arial" w:cs="Arial"/>
          <w:b/>
          <w:bCs/>
          <w:iCs/>
        </w:rPr>
        <w:t>(Heb 12:12-13)</w:t>
      </w:r>
    </w:p>
    <w:p w14:paraId="31C0D922" w14:textId="77777777" w:rsidR="00ED61A8" w:rsidRPr="00346B62" w:rsidRDefault="00ED61A8" w:rsidP="00ED61A8">
      <w:pPr>
        <w:rPr>
          <w:rFonts w:ascii="Arial" w:hAnsi="Arial" w:cs="Arial"/>
          <w:b/>
          <w:bCs/>
          <w:iCs/>
        </w:rPr>
      </w:pPr>
    </w:p>
    <w:p w14:paraId="4E98972A" w14:textId="77777777" w:rsidR="000B3C39" w:rsidRPr="00346B62" w:rsidRDefault="000B3C39" w:rsidP="00ED61A8">
      <w:pPr>
        <w:rPr>
          <w:rFonts w:ascii="Arial" w:hAnsi="Arial" w:cs="Arial"/>
          <w:b/>
          <w:bCs/>
          <w:iCs/>
        </w:rPr>
      </w:pPr>
    </w:p>
    <w:p w14:paraId="76310D7C" w14:textId="77777777" w:rsidR="00346B62" w:rsidRPr="00346B62" w:rsidRDefault="00346B62" w:rsidP="00ED61A8">
      <w:pPr>
        <w:rPr>
          <w:rFonts w:ascii="Arial" w:hAnsi="Arial" w:cs="Arial"/>
          <w:b/>
          <w:bCs/>
          <w:iCs/>
        </w:rPr>
      </w:pPr>
    </w:p>
    <w:p w14:paraId="5B59A3F7" w14:textId="77777777" w:rsidR="00346B62" w:rsidRPr="00346B62" w:rsidRDefault="00346B62" w:rsidP="00ED61A8">
      <w:pPr>
        <w:rPr>
          <w:rFonts w:ascii="Arial" w:hAnsi="Arial" w:cs="Arial"/>
          <w:b/>
          <w:bCs/>
          <w:iCs/>
        </w:rPr>
      </w:pPr>
    </w:p>
    <w:p w14:paraId="4EEC2F55" w14:textId="77777777" w:rsidR="000B3C39" w:rsidRPr="00346B62" w:rsidRDefault="000B3C39" w:rsidP="00ED61A8">
      <w:pPr>
        <w:rPr>
          <w:rFonts w:ascii="Arial" w:hAnsi="Arial" w:cs="Arial"/>
          <w:b/>
          <w:bCs/>
          <w:iCs/>
        </w:rPr>
      </w:pPr>
    </w:p>
    <w:p w14:paraId="25BF3652" w14:textId="77777777" w:rsidR="000B3C39" w:rsidRPr="00346B62" w:rsidRDefault="000B3C39" w:rsidP="00ED61A8">
      <w:pPr>
        <w:rPr>
          <w:rFonts w:ascii="Arial" w:hAnsi="Arial" w:cs="Arial"/>
          <w:b/>
          <w:bCs/>
          <w:iCs/>
        </w:rPr>
      </w:pPr>
    </w:p>
    <w:p w14:paraId="4C3ACBEC" w14:textId="06AE0244" w:rsidR="000B3C39" w:rsidRPr="00346B62" w:rsidRDefault="000B3C39" w:rsidP="00ED61A8">
      <w:pPr>
        <w:rPr>
          <w:rFonts w:ascii="Arial" w:hAnsi="Arial" w:cs="Arial"/>
          <w:b/>
          <w:bCs/>
          <w:iCs/>
        </w:rPr>
      </w:pPr>
      <w:r w:rsidRPr="00346B62">
        <w:rPr>
          <w:rFonts w:ascii="Arial" w:hAnsi="Arial" w:cs="Arial"/>
          <w:b/>
          <w:bCs/>
          <w:iCs/>
        </w:rPr>
        <w:t>.</w:t>
      </w:r>
    </w:p>
    <w:p w14:paraId="4E56C235" w14:textId="77777777" w:rsidR="006A0D99" w:rsidRPr="00346B62" w:rsidRDefault="006A0D99" w:rsidP="006C56BF">
      <w:pPr>
        <w:pStyle w:val="Heading1"/>
      </w:pPr>
    </w:p>
    <w:p w14:paraId="71654D12" w14:textId="77777777" w:rsidR="00E90D58" w:rsidRPr="00346B62" w:rsidRDefault="00E90D58" w:rsidP="006C56BF">
      <w:pPr>
        <w:pStyle w:val="Heading1"/>
      </w:pPr>
      <w:r w:rsidRPr="00346B62">
        <w:t>Healing Scriptures</w:t>
      </w:r>
    </w:p>
    <w:p w14:paraId="564A9D94" w14:textId="77777777" w:rsidR="000E1124" w:rsidRPr="00346B62" w:rsidRDefault="000E1124" w:rsidP="000E1124">
      <w:pPr>
        <w:rPr>
          <w:b/>
          <w:bCs/>
        </w:rPr>
      </w:pPr>
    </w:p>
    <w:p w14:paraId="078C224B" w14:textId="77777777" w:rsidR="00291DD8" w:rsidRPr="00346B62" w:rsidRDefault="009C2C1B" w:rsidP="00291DD8">
      <w:pPr>
        <w:rPr>
          <w:b/>
          <w:bCs/>
        </w:rPr>
      </w:pPr>
      <w:r w:rsidRPr="00346B62">
        <w:rPr>
          <w:b/>
          <w:bCs/>
        </w:rPr>
        <w:t>“</w:t>
      </w:r>
      <w:r w:rsidR="00291DD8" w:rsidRPr="00346B62">
        <w:rPr>
          <w:b/>
          <w:bCs/>
        </w:rPr>
        <w:t xml:space="preserve">Praise </w:t>
      </w:r>
      <w:r w:rsidR="00D47D28" w:rsidRPr="00346B62">
        <w:rPr>
          <w:b/>
          <w:bCs/>
        </w:rPr>
        <w:t>YAHWEY</w:t>
      </w:r>
      <w:r w:rsidR="00291DD8" w:rsidRPr="00346B62">
        <w:rPr>
          <w:b/>
          <w:bCs/>
        </w:rPr>
        <w:t>, O my soul;</w:t>
      </w:r>
    </w:p>
    <w:p w14:paraId="260C3D76" w14:textId="77777777" w:rsidR="00291DD8" w:rsidRPr="00346B62" w:rsidRDefault="00291DD8" w:rsidP="00291DD8">
      <w:pPr>
        <w:rPr>
          <w:b/>
          <w:bCs/>
        </w:rPr>
      </w:pPr>
      <w:r w:rsidRPr="00346B62">
        <w:rPr>
          <w:b/>
          <w:bCs/>
        </w:rPr>
        <w:t xml:space="preserve">    all my inmost being, praise his holy name. </w:t>
      </w:r>
    </w:p>
    <w:p w14:paraId="3E9EA3C5" w14:textId="77777777" w:rsidR="00291DD8" w:rsidRPr="00346B62" w:rsidRDefault="00291DD8" w:rsidP="00291DD8">
      <w:pPr>
        <w:rPr>
          <w:b/>
          <w:bCs/>
        </w:rPr>
      </w:pPr>
      <w:r w:rsidRPr="00346B62">
        <w:rPr>
          <w:b/>
          <w:bCs/>
        </w:rPr>
        <w:t xml:space="preserve">Praise </w:t>
      </w:r>
      <w:r w:rsidR="00D47D28" w:rsidRPr="00346B62">
        <w:rPr>
          <w:b/>
          <w:bCs/>
        </w:rPr>
        <w:t>YAHWEY</w:t>
      </w:r>
      <w:r w:rsidRPr="00346B62">
        <w:rPr>
          <w:b/>
          <w:bCs/>
        </w:rPr>
        <w:t>, O my soul,</w:t>
      </w:r>
    </w:p>
    <w:p w14:paraId="66FD967A" w14:textId="77777777" w:rsidR="00291DD8" w:rsidRPr="00346B62" w:rsidRDefault="00291DD8" w:rsidP="00291DD8">
      <w:pPr>
        <w:rPr>
          <w:b/>
          <w:bCs/>
        </w:rPr>
      </w:pPr>
      <w:r w:rsidRPr="00346B62">
        <w:rPr>
          <w:b/>
          <w:bCs/>
        </w:rPr>
        <w:t xml:space="preserve">    and forget not all his benefits —  </w:t>
      </w:r>
    </w:p>
    <w:p w14:paraId="2982C553" w14:textId="77777777" w:rsidR="00D47D28" w:rsidRPr="00346B62" w:rsidRDefault="00D47D28" w:rsidP="00D47D28">
      <w:pPr>
        <w:rPr>
          <w:b/>
          <w:bCs/>
        </w:rPr>
      </w:pPr>
      <w:r w:rsidRPr="00346B62">
        <w:rPr>
          <w:b/>
          <w:bCs/>
        </w:rPr>
        <w:t xml:space="preserve">who forgives all </w:t>
      </w:r>
      <w:r w:rsidR="002C4AE9" w:rsidRPr="00346B62">
        <w:rPr>
          <w:b/>
          <w:bCs/>
        </w:rPr>
        <w:t>[my]</w:t>
      </w:r>
      <w:r w:rsidRPr="00346B62">
        <w:rPr>
          <w:b/>
          <w:bCs/>
        </w:rPr>
        <w:t xml:space="preserve"> sins</w:t>
      </w:r>
    </w:p>
    <w:p w14:paraId="18D8D66C" w14:textId="77777777" w:rsidR="00D47D28" w:rsidRPr="00346B62" w:rsidRDefault="00D47D28" w:rsidP="00D47D28">
      <w:pPr>
        <w:rPr>
          <w:b/>
          <w:bCs/>
        </w:rPr>
      </w:pPr>
      <w:r w:rsidRPr="00346B62">
        <w:rPr>
          <w:b/>
          <w:bCs/>
        </w:rPr>
        <w:t xml:space="preserve">    and heals all </w:t>
      </w:r>
      <w:r w:rsidR="002C4AE9" w:rsidRPr="00346B62">
        <w:rPr>
          <w:b/>
          <w:bCs/>
        </w:rPr>
        <w:t>[my]</w:t>
      </w:r>
      <w:r w:rsidRPr="00346B62">
        <w:rPr>
          <w:b/>
          <w:bCs/>
        </w:rPr>
        <w:t xml:space="preserve"> diseases, </w:t>
      </w:r>
    </w:p>
    <w:p w14:paraId="51A6BBD5" w14:textId="77777777" w:rsidR="00D47D28" w:rsidRPr="00346B62" w:rsidRDefault="00D47D28" w:rsidP="00D47D28">
      <w:pPr>
        <w:rPr>
          <w:b/>
          <w:bCs/>
        </w:rPr>
      </w:pPr>
      <w:r w:rsidRPr="00346B62">
        <w:rPr>
          <w:b/>
          <w:bCs/>
        </w:rPr>
        <w:t xml:space="preserve">who redeems </w:t>
      </w:r>
      <w:r w:rsidR="002C4AE9" w:rsidRPr="00346B62">
        <w:rPr>
          <w:b/>
          <w:bCs/>
        </w:rPr>
        <w:t>[my]</w:t>
      </w:r>
      <w:r w:rsidRPr="00346B62">
        <w:rPr>
          <w:b/>
          <w:bCs/>
        </w:rPr>
        <w:t xml:space="preserve"> life from the pit</w:t>
      </w:r>
    </w:p>
    <w:p w14:paraId="0480C8FA" w14:textId="77777777" w:rsidR="00D47D28" w:rsidRPr="00346B62" w:rsidRDefault="00D47D28" w:rsidP="00D47D28">
      <w:pPr>
        <w:rPr>
          <w:b/>
          <w:bCs/>
        </w:rPr>
      </w:pPr>
      <w:r w:rsidRPr="00346B62">
        <w:rPr>
          <w:b/>
          <w:bCs/>
        </w:rPr>
        <w:t xml:space="preserve">    and crowns </w:t>
      </w:r>
      <w:r w:rsidR="002C4AE9" w:rsidRPr="00346B62">
        <w:rPr>
          <w:b/>
          <w:bCs/>
        </w:rPr>
        <w:t>[me]</w:t>
      </w:r>
      <w:r w:rsidRPr="00346B62">
        <w:rPr>
          <w:b/>
          <w:bCs/>
        </w:rPr>
        <w:t xml:space="preserve"> with love and compassion, </w:t>
      </w:r>
    </w:p>
    <w:p w14:paraId="5BAAD631" w14:textId="77777777" w:rsidR="00D47D28" w:rsidRPr="00346B62" w:rsidRDefault="00D47D28" w:rsidP="00D47D28">
      <w:pPr>
        <w:rPr>
          <w:b/>
          <w:bCs/>
        </w:rPr>
      </w:pPr>
      <w:r w:rsidRPr="00346B62">
        <w:rPr>
          <w:b/>
          <w:bCs/>
        </w:rPr>
        <w:t xml:space="preserve">who satisfies </w:t>
      </w:r>
      <w:r w:rsidR="002C4AE9" w:rsidRPr="00346B62">
        <w:rPr>
          <w:b/>
          <w:bCs/>
        </w:rPr>
        <w:t>[my]</w:t>
      </w:r>
      <w:r w:rsidRPr="00346B62">
        <w:rPr>
          <w:b/>
          <w:bCs/>
        </w:rPr>
        <w:t xml:space="preserve"> desires with good things</w:t>
      </w:r>
    </w:p>
    <w:p w14:paraId="43E7F88E" w14:textId="77777777" w:rsidR="002C4AE9" w:rsidRPr="00346B62" w:rsidRDefault="00D47D28" w:rsidP="00291DD8">
      <w:pPr>
        <w:rPr>
          <w:b/>
          <w:bCs/>
        </w:rPr>
      </w:pPr>
      <w:r w:rsidRPr="00346B62">
        <w:rPr>
          <w:b/>
          <w:bCs/>
        </w:rPr>
        <w:t xml:space="preserve">    </w:t>
      </w:r>
      <w:r w:rsidR="00A77D33" w:rsidRPr="00346B62">
        <w:rPr>
          <w:b/>
          <w:bCs/>
        </w:rPr>
        <w:t xml:space="preserve">so that </w:t>
      </w:r>
      <w:r w:rsidR="002C4AE9" w:rsidRPr="00346B62">
        <w:rPr>
          <w:b/>
          <w:bCs/>
        </w:rPr>
        <w:t>[my]</w:t>
      </w:r>
      <w:r w:rsidR="00A77D33" w:rsidRPr="00346B62">
        <w:rPr>
          <w:b/>
          <w:bCs/>
        </w:rPr>
        <w:t xml:space="preserve"> youth</w:t>
      </w:r>
      <w:r w:rsidR="002C4AE9" w:rsidRPr="00346B62">
        <w:rPr>
          <w:b/>
          <w:bCs/>
        </w:rPr>
        <w:t xml:space="preserve"> </w:t>
      </w:r>
      <w:r w:rsidR="00291DD8" w:rsidRPr="00346B62">
        <w:rPr>
          <w:b/>
          <w:bCs/>
        </w:rPr>
        <w:t>is renewed like the eagle's.</w:t>
      </w:r>
      <w:r w:rsidR="009C2C1B" w:rsidRPr="00346B62">
        <w:rPr>
          <w:b/>
          <w:bCs/>
        </w:rPr>
        <w:t>”</w:t>
      </w:r>
    </w:p>
    <w:p w14:paraId="353748DC" w14:textId="77777777" w:rsidR="00291DD8" w:rsidRPr="00346B62" w:rsidRDefault="002C4AE9" w:rsidP="00291DD8">
      <w:pPr>
        <w:rPr>
          <w:b/>
          <w:bCs/>
        </w:rPr>
      </w:pPr>
      <w:r w:rsidRPr="00346B62">
        <w:rPr>
          <w:b/>
          <w:bCs/>
        </w:rPr>
        <w:tab/>
      </w:r>
      <w:r w:rsidR="00291DD8" w:rsidRPr="00346B62">
        <w:rPr>
          <w:b/>
          <w:bCs/>
        </w:rPr>
        <w:t xml:space="preserve"> </w:t>
      </w:r>
      <w:r w:rsidR="00291DD8" w:rsidRPr="00346B62">
        <w:rPr>
          <w:rFonts w:ascii="Arial" w:hAnsi="Arial" w:cs="Arial"/>
          <w:b/>
          <w:bCs/>
        </w:rPr>
        <w:t>(Ps 103:1-5)</w:t>
      </w:r>
    </w:p>
    <w:p w14:paraId="24F301A1" w14:textId="77777777" w:rsidR="00291DD8" w:rsidRPr="00346B62" w:rsidRDefault="00291DD8" w:rsidP="00291DD8">
      <w:pPr>
        <w:rPr>
          <w:b/>
          <w:bCs/>
        </w:rPr>
      </w:pPr>
    </w:p>
    <w:p w14:paraId="17BD3EAF" w14:textId="11134F00" w:rsidR="00843E93" w:rsidRPr="00346B62" w:rsidRDefault="00843E93" w:rsidP="00843E93">
      <w:pPr>
        <w:rPr>
          <w:b/>
          <w:bCs/>
        </w:rPr>
      </w:pPr>
      <w:r w:rsidRPr="00346B62">
        <w:rPr>
          <w:b/>
          <w:bCs/>
        </w:rPr>
        <w:t xml:space="preserve">26 </w:t>
      </w:r>
      <w:r w:rsidR="00ED61A3" w:rsidRPr="00346B62">
        <w:rPr>
          <w:b/>
          <w:bCs/>
        </w:rPr>
        <w:t>[YAHWEY]</w:t>
      </w:r>
      <w:r w:rsidRPr="00346B62">
        <w:rPr>
          <w:b/>
          <w:bCs/>
        </w:rPr>
        <w:t xml:space="preserve"> said, "If you listen carefully to the voice of the Lord your God and do what is right in his eyes, if you pay attention to his commands and keep all his decrees, I will not bring on you any of the diseases I brought on the Egyptians, for I am </w:t>
      </w:r>
      <w:r w:rsidR="00ED61A3" w:rsidRPr="00346B62">
        <w:rPr>
          <w:b/>
          <w:bCs/>
        </w:rPr>
        <w:t>YAHWEY</w:t>
      </w:r>
      <w:r w:rsidRPr="00346B62">
        <w:rPr>
          <w:b/>
          <w:bCs/>
        </w:rPr>
        <w:t xml:space="preserve">, who heals you."  </w:t>
      </w:r>
      <w:r w:rsidRPr="00346B62">
        <w:rPr>
          <w:rFonts w:ascii="Arial" w:hAnsi="Arial" w:cs="Arial"/>
          <w:b/>
          <w:bCs/>
        </w:rPr>
        <w:t>(Ex 15:26)</w:t>
      </w:r>
    </w:p>
    <w:p w14:paraId="5ACA7FB1" w14:textId="12CC7D54" w:rsidR="00843E93" w:rsidRPr="00346B62" w:rsidRDefault="00843E93" w:rsidP="00ED61A3">
      <w:pPr>
        <w:ind w:left="0" w:firstLine="0"/>
        <w:rPr>
          <w:b/>
          <w:bCs/>
        </w:rPr>
      </w:pPr>
    </w:p>
    <w:p w14:paraId="1D5E0C80" w14:textId="444D481F" w:rsidR="000E1124" w:rsidRPr="00346B62" w:rsidRDefault="00291DD8" w:rsidP="000E1124">
      <w:pPr>
        <w:rPr>
          <w:rStyle w:val="ScriptureReferenceChar"/>
        </w:rPr>
      </w:pPr>
      <w:r w:rsidRPr="00346B62">
        <w:rPr>
          <w:b/>
          <w:bCs/>
        </w:rPr>
        <w:t>“</w:t>
      </w:r>
      <w:r w:rsidR="000E1124" w:rsidRPr="00346B62">
        <w:rPr>
          <w:b/>
          <w:bCs/>
        </w:rPr>
        <w:t>Surely he took up our infirmities and carried our sorrows, yet we considered him stricken by God, smitten by him, and afflicted.  But he was pierced for ou</w:t>
      </w:r>
      <w:r w:rsidR="00E90D58" w:rsidRPr="00346B62">
        <w:rPr>
          <w:b/>
          <w:bCs/>
        </w:rPr>
        <w:t>r</w:t>
      </w:r>
      <w:r w:rsidR="000E1124" w:rsidRPr="00346B62">
        <w:rPr>
          <w:b/>
          <w:bCs/>
        </w:rPr>
        <w:t xml:space="preserve"> transgressions, he was crushed for our iniquities; the punishment that brought us peace was upon him, and by his wounds we are healed. </w:t>
      </w:r>
      <w:r w:rsidR="000B3C39" w:rsidRPr="00346B62">
        <w:rPr>
          <w:b/>
          <w:bCs/>
        </w:rPr>
        <w:t xml:space="preserve"> </w:t>
      </w:r>
      <w:r w:rsidR="000E1124" w:rsidRPr="00346B62">
        <w:rPr>
          <w:rStyle w:val="ScriptureReferenceChar"/>
        </w:rPr>
        <w:t>(Isa 53: 4-5)</w:t>
      </w:r>
    </w:p>
    <w:p w14:paraId="533D2BAF" w14:textId="77777777" w:rsidR="00733CD9" w:rsidRPr="00346B62" w:rsidRDefault="00733CD9" w:rsidP="000E1124">
      <w:pPr>
        <w:rPr>
          <w:b/>
          <w:bCs/>
        </w:rPr>
      </w:pPr>
    </w:p>
    <w:p w14:paraId="3C1259B3" w14:textId="5B8332B5" w:rsidR="000E1124" w:rsidRPr="00346B62" w:rsidRDefault="00870E8B" w:rsidP="000E1124">
      <w:pPr>
        <w:rPr>
          <w:rStyle w:val="ScriptureReferenceChar"/>
        </w:rPr>
      </w:pPr>
      <w:r w:rsidRPr="00346B62">
        <w:rPr>
          <w:b/>
          <w:bCs/>
        </w:rPr>
        <w:t>“</w:t>
      </w:r>
      <w:r w:rsidR="000E1124" w:rsidRPr="00346B62">
        <w:rPr>
          <w:b/>
          <w:bCs/>
        </w:rPr>
        <w:t xml:space="preserve">When evening came, many who were demon possessed were brought to him, and he drove out the spirits with a word and healed all the sick.  This was to fulfill what was spoken through the </w:t>
      </w:r>
      <w:r w:rsidR="005309D8" w:rsidRPr="00346B62">
        <w:rPr>
          <w:b/>
          <w:bCs/>
        </w:rPr>
        <w:t>prophet</w:t>
      </w:r>
      <w:r w:rsidR="000E1124" w:rsidRPr="00346B62">
        <w:rPr>
          <w:b/>
          <w:bCs/>
        </w:rPr>
        <w:t xml:space="preserve"> Isaiah: ‘He took up our infirmities and carried our diseases.’”   </w:t>
      </w:r>
      <w:r w:rsidR="000E1124" w:rsidRPr="00346B62">
        <w:rPr>
          <w:rStyle w:val="ScriptureReferenceChar"/>
        </w:rPr>
        <w:t>(Mt 8:16-17)</w:t>
      </w:r>
    </w:p>
    <w:p w14:paraId="270801A5" w14:textId="77777777" w:rsidR="000E1124" w:rsidRPr="00346B62" w:rsidRDefault="000E1124" w:rsidP="000E1124">
      <w:pPr>
        <w:rPr>
          <w:b/>
          <w:bCs/>
        </w:rPr>
      </w:pPr>
    </w:p>
    <w:p w14:paraId="7933D3B5" w14:textId="77777777" w:rsidR="000E1124" w:rsidRPr="00346B62" w:rsidRDefault="00A77D33" w:rsidP="000E1124">
      <w:pPr>
        <w:rPr>
          <w:rStyle w:val="ScriptureReferenceChar"/>
        </w:rPr>
      </w:pPr>
      <w:r w:rsidRPr="00346B62">
        <w:rPr>
          <w:b/>
          <w:bCs/>
        </w:rPr>
        <w:t>“</w:t>
      </w:r>
      <w:r w:rsidR="000E1124" w:rsidRPr="00346B62">
        <w:rPr>
          <w:b/>
          <w:bCs/>
        </w:rPr>
        <w:t>He himself bore our sins in His body on the cross, that we might die to sin, and live unto righteousness; for by His stripes you were healed</w:t>
      </w:r>
      <w:r w:rsidR="000E1124" w:rsidRPr="00346B62">
        <w:rPr>
          <w:rFonts w:ascii="Arial" w:hAnsi="Arial" w:cs="Arial"/>
          <w:b/>
          <w:bCs/>
        </w:rPr>
        <w:t>.</w:t>
      </w:r>
      <w:r w:rsidRPr="00346B62">
        <w:rPr>
          <w:rFonts w:ascii="Arial" w:hAnsi="Arial" w:cs="Arial"/>
          <w:b/>
          <w:bCs/>
        </w:rPr>
        <w:t>”</w:t>
      </w:r>
      <w:r w:rsidR="000E1124" w:rsidRPr="00346B62">
        <w:rPr>
          <w:rFonts w:ascii="Arial" w:hAnsi="Arial" w:cs="Arial"/>
          <w:b/>
          <w:bCs/>
        </w:rPr>
        <w:t xml:space="preserve"> </w:t>
      </w:r>
      <w:r w:rsidR="000E1124" w:rsidRPr="00346B62">
        <w:rPr>
          <w:rStyle w:val="ScriptureReferenceChar"/>
        </w:rPr>
        <w:t>(1</w:t>
      </w:r>
      <w:r w:rsidR="00E90D58" w:rsidRPr="00346B62">
        <w:rPr>
          <w:rStyle w:val="ScriptureReferenceChar"/>
        </w:rPr>
        <w:t xml:space="preserve"> </w:t>
      </w:r>
      <w:r w:rsidR="000E1124" w:rsidRPr="00346B62">
        <w:rPr>
          <w:rStyle w:val="ScriptureReferenceChar"/>
        </w:rPr>
        <w:t>Pt 2:24)</w:t>
      </w:r>
    </w:p>
    <w:p w14:paraId="544DAC81" w14:textId="77777777" w:rsidR="000E1124" w:rsidRPr="00346B62" w:rsidRDefault="000E1124" w:rsidP="000E1124">
      <w:pPr>
        <w:rPr>
          <w:b/>
          <w:bCs/>
        </w:rPr>
      </w:pPr>
    </w:p>
    <w:p w14:paraId="42DFC47A" w14:textId="77777777" w:rsidR="000E1124" w:rsidRPr="00346B62" w:rsidRDefault="00E90D58" w:rsidP="00E90D58">
      <w:pPr>
        <w:ind w:left="0" w:firstLine="0"/>
        <w:rPr>
          <w:rStyle w:val="ScriptureReferenceChar"/>
        </w:rPr>
      </w:pPr>
      <w:r w:rsidRPr="00346B62">
        <w:rPr>
          <w:b/>
          <w:bCs/>
        </w:rPr>
        <w:t xml:space="preserve">        </w:t>
      </w:r>
      <w:r w:rsidR="000E1124" w:rsidRPr="00346B62">
        <w:rPr>
          <w:b/>
          <w:bCs/>
        </w:rPr>
        <w:t xml:space="preserve">I am </w:t>
      </w:r>
      <w:r w:rsidR="00986A75" w:rsidRPr="00346B62">
        <w:rPr>
          <w:b/>
          <w:bCs/>
        </w:rPr>
        <w:t>YAHWEY</w:t>
      </w:r>
      <w:r w:rsidR="000E1124" w:rsidRPr="00346B62">
        <w:rPr>
          <w:b/>
          <w:bCs/>
        </w:rPr>
        <w:t xml:space="preserve"> who heals you.  </w:t>
      </w:r>
      <w:r w:rsidR="000E1124" w:rsidRPr="00346B62">
        <w:rPr>
          <w:rStyle w:val="ScriptureReferenceChar"/>
        </w:rPr>
        <w:t>(Ex 15:26)</w:t>
      </w:r>
    </w:p>
    <w:p w14:paraId="1D816094" w14:textId="77777777" w:rsidR="000E1124" w:rsidRPr="00346B62" w:rsidRDefault="000E1124" w:rsidP="000E1124">
      <w:pPr>
        <w:rPr>
          <w:b/>
          <w:bCs/>
        </w:rPr>
      </w:pPr>
    </w:p>
    <w:p w14:paraId="0762C298" w14:textId="77777777" w:rsidR="000E1124" w:rsidRPr="00346B62" w:rsidRDefault="000E1124" w:rsidP="000E1124">
      <w:pPr>
        <w:rPr>
          <w:rStyle w:val="ScriptureReferenceChar"/>
        </w:rPr>
      </w:pPr>
      <w:r w:rsidRPr="00346B62">
        <w:rPr>
          <w:b/>
          <w:bCs/>
        </w:rPr>
        <w:t xml:space="preserve">He sent his word and healed them.  </w:t>
      </w:r>
      <w:r w:rsidRPr="00346B62">
        <w:rPr>
          <w:rStyle w:val="ScriptureReferenceChar"/>
        </w:rPr>
        <w:t>(Ps 107:20)</w:t>
      </w:r>
    </w:p>
    <w:p w14:paraId="72CFF6DD" w14:textId="77777777" w:rsidR="00FC38F5" w:rsidRPr="00346B62" w:rsidRDefault="00FC38F5" w:rsidP="000E1124">
      <w:pPr>
        <w:rPr>
          <w:b/>
          <w:bCs/>
        </w:rPr>
      </w:pPr>
    </w:p>
    <w:p w14:paraId="2F3E7E96" w14:textId="77777777" w:rsidR="000E1124" w:rsidRPr="00346B62" w:rsidRDefault="000E1124" w:rsidP="000E1124">
      <w:pPr>
        <w:rPr>
          <w:rStyle w:val="ScriptureReferenceChar"/>
        </w:rPr>
      </w:pPr>
      <w:r w:rsidRPr="00346B62">
        <w:rPr>
          <w:b/>
          <w:bCs/>
          <w:color w:val="FF0000"/>
        </w:rPr>
        <w:t xml:space="preserve">"Go back and report to John what you have seen and heard: The blind receive sight, the lame walk, those who have leprosy are cured, the deaf hear, the dead are raised, and the good news is preached to the poor…" </w:t>
      </w:r>
      <w:r w:rsidRPr="00346B62">
        <w:rPr>
          <w:b/>
          <w:bCs/>
        </w:rPr>
        <w:t xml:space="preserve"> </w:t>
      </w:r>
      <w:r w:rsidRPr="00346B62">
        <w:rPr>
          <w:rStyle w:val="ScriptureReferenceChar"/>
        </w:rPr>
        <w:t>(Lk 7:22-23)</w:t>
      </w:r>
    </w:p>
    <w:p w14:paraId="0B8B158A" w14:textId="77777777" w:rsidR="000E1124" w:rsidRPr="00346B62" w:rsidRDefault="000E1124" w:rsidP="000E1124">
      <w:pPr>
        <w:rPr>
          <w:b/>
          <w:bCs/>
        </w:rPr>
      </w:pPr>
    </w:p>
    <w:p w14:paraId="71C608D3" w14:textId="77777777" w:rsidR="000E1124" w:rsidRPr="00346B62" w:rsidRDefault="000E1124" w:rsidP="000E1124">
      <w:pPr>
        <w:rPr>
          <w:rStyle w:val="ScriptureReferenceChar"/>
        </w:rPr>
      </w:pPr>
      <w:r w:rsidRPr="00346B62">
        <w:rPr>
          <w:b/>
          <w:bCs/>
        </w:rPr>
        <w:t>Jesus went through Galilee, teaching in their synagogues, preaching the good news of the kingdom, and healing every disease and sickness among the people</w:t>
      </w:r>
      <w:r w:rsidRPr="00346B62">
        <w:rPr>
          <w:rFonts w:ascii="Arial" w:hAnsi="Arial" w:cs="Arial"/>
          <w:b/>
          <w:bCs/>
          <w:i/>
          <w:iCs/>
        </w:rPr>
        <w:t xml:space="preserve">.  </w:t>
      </w:r>
      <w:r w:rsidRPr="00346B62">
        <w:rPr>
          <w:rStyle w:val="ScriptureReferenceChar"/>
        </w:rPr>
        <w:t>(Mt 4:23)</w:t>
      </w:r>
    </w:p>
    <w:p w14:paraId="554D819C" w14:textId="77777777" w:rsidR="000E1124" w:rsidRPr="00346B62" w:rsidRDefault="000E1124" w:rsidP="000E1124">
      <w:pPr>
        <w:rPr>
          <w:b/>
          <w:bCs/>
        </w:rPr>
      </w:pPr>
    </w:p>
    <w:p w14:paraId="19721A5C" w14:textId="77777777" w:rsidR="000E1124" w:rsidRPr="00346B62" w:rsidRDefault="000E1124" w:rsidP="000E1124">
      <w:pPr>
        <w:rPr>
          <w:rStyle w:val="ScriptureReferenceChar"/>
        </w:rPr>
      </w:pPr>
      <w:r w:rsidRPr="00346B62">
        <w:rPr>
          <w:b/>
          <w:bCs/>
        </w:rPr>
        <w:t>People brought all their sick to him and begged him to let the sick just touch the edge of his cloak, and all who touched him were healed</w:t>
      </w:r>
      <w:r w:rsidRPr="00346B62">
        <w:rPr>
          <w:rFonts w:ascii="Arial" w:hAnsi="Arial" w:cs="Arial"/>
          <w:b/>
          <w:bCs/>
        </w:rPr>
        <w:t xml:space="preserve">.  </w:t>
      </w:r>
      <w:r w:rsidRPr="00346B62">
        <w:rPr>
          <w:rStyle w:val="ScriptureReferenceChar"/>
        </w:rPr>
        <w:t>(Mt 14: 35-36)</w:t>
      </w:r>
    </w:p>
    <w:p w14:paraId="496A0959" w14:textId="77777777" w:rsidR="000E1124" w:rsidRPr="00346B62" w:rsidRDefault="000E1124" w:rsidP="000E1124">
      <w:pPr>
        <w:rPr>
          <w:rFonts w:ascii="Arial" w:hAnsi="Arial" w:cs="Arial"/>
          <w:b/>
          <w:bCs/>
          <w:i/>
          <w:iCs/>
        </w:rPr>
      </w:pPr>
    </w:p>
    <w:p w14:paraId="03F57194" w14:textId="77777777" w:rsidR="000E1124" w:rsidRPr="00346B62" w:rsidRDefault="000E1124" w:rsidP="000E1124">
      <w:pPr>
        <w:rPr>
          <w:rStyle w:val="ScriptureReferenceChar"/>
        </w:rPr>
      </w:pPr>
      <w:r w:rsidRPr="00346B62">
        <w:rPr>
          <w:b/>
          <w:bCs/>
        </w:rPr>
        <w:t xml:space="preserve">As he was going into a village, ten men who had leprosy met him. They stood at a distance and called out in a loud voice, "Jesus, Master, have pity on us!" When he saw them, he said, </w:t>
      </w:r>
      <w:r w:rsidRPr="00346B62">
        <w:rPr>
          <w:b/>
          <w:bCs/>
          <w:color w:val="FF0000"/>
        </w:rPr>
        <w:t>"Go, show yourselves to the priests."</w:t>
      </w:r>
      <w:r w:rsidRPr="00346B62">
        <w:rPr>
          <w:b/>
          <w:bCs/>
        </w:rPr>
        <w:t xml:space="preserve"> And as they went, they were cleansed.  </w:t>
      </w:r>
      <w:r w:rsidRPr="00346B62">
        <w:rPr>
          <w:rStyle w:val="ScriptureReferenceChar"/>
        </w:rPr>
        <w:t>(L</w:t>
      </w:r>
      <w:r w:rsidR="00E90D58" w:rsidRPr="00346B62">
        <w:rPr>
          <w:rStyle w:val="ScriptureReferenceChar"/>
        </w:rPr>
        <w:t>k</w:t>
      </w:r>
      <w:r w:rsidRPr="00346B62">
        <w:rPr>
          <w:rStyle w:val="ScriptureReferenceChar"/>
        </w:rPr>
        <w:t xml:space="preserve"> 17:12-14)</w:t>
      </w:r>
    </w:p>
    <w:p w14:paraId="7A12F0DC" w14:textId="77777777" w:rsidR="00E001FB" w:rsidRPr="00346B62" w:rsidRDefault="00E001FB" w:rsidP="000E1124">
      <w:pPr>
        <w:rPr>
          <w:rStyle w:val="ScriptureReferenceChar"/>
        </w:rPr>
      </w:pPr>
    </w:p>
    <w:p w14:paraId="43AF2DAB" w14:textId="50BE4998" w:rsidR="000E1124" w:rsidRPr="00346B62" w:rsidRDefault="000E1124" w:rsidP="00E90D58">
      <w:pPr>
        <w:rPr>
          <w:rFonts w:ascii="Arial" w:hAnsi="Arial" w:cs="Arial"/>
          <w:b/>
          <w:bCs/>
        </w:rPr>
      </w:pPr>
      <w:r w:rsidRPr="00346B62">
        <w:rPr>
          <w:b/>
          <w:bCs/>
        </w:rPr>
        <w:t xml:space="preserve">The harvest is plentiful but the workers are few.  Ask </w:t>
      </w:r>
      <w:r w:rsidR="00733CD9" w:rsidRPr="00346B62">
        <w:rPr>
          <w:b/>
          <w:bCs/>
        </w:rPr>
        <w:t>the Lord</w:t>
      </w:r>
      <w:r w:rsidRPr="00346B62">
        <w:rPr>
          <w:b/>
          <w:bCs/>
        </w:rPr>
        <w:t xml:space="preserve"> of the harvest, therefore, to send out workers into his harvest field.  He called his twelve disciples to him and gave them authority to drive out evil spirits and to heal every disease and sickness.  </w:t>
      </w:r>
      <w:r w:rsidRPr="00346B62">
        <w:rPr>
          <w:rFonts w:ascii="Arial" w:hAnsi="Arial" w:cs="Arial"/>
          <w:b/>
          <w:bCs/>
        </w:rPr>
        <w:t>(Mt 9:37-10:1)</w:t>
      </w:r>
    </w:p>
    <w:p w14:paraId="3277DBCE" w14:textId="77777777" w:rsidR="002C4AE9" w:rsidRPr="00346B62" w:rsidRDefault="002C4AE9" w:rsidP="000E1124">
      <w:pPr>
        <w:rPr>
          <w:b/>
          <w:bCs/>
        </w:rPr>
      </w:pPr>
    </w:p>
    <w:p w14:paraId="5D438254" w14:textId="2F1A3D23" w:rsidR="000E1124" w:rsidRPr="00346B62" w:rsidRDefault="000E1124" w:rsidP="000E1124">
      <w:pPr>
        <w:rPr>
          <w:rStyle w:val="ScriptureReferenceChar"/>
        </w:rPr>
      </w:pPr>
      <w:r w:rsidRPr="00346B62">
        <w:rPr>
          <w:b/>
          <w:bCs/>
        </w:rPr>
        <w:t xml:space="preserve">My son, pay attention to what I say; listen closely to my words… for they are life to those who find them and health to a man’s whole body.  </w:t>
      </w:r>
      <w:r w:rsidRPr="00346B62">
        <w:rPr>
          <w:rStyle w:val="ScriptureReferenceChar"/>
        </w:rPr>
        <w:t>(Prov 4:20,22)</w:t>
      </w:r>
    </w:p>
    <w:p w14:paraId="01EBC93B" w14:textId="77777777" w:rsidR="000E1124" w:rsidRPr="00346B62" w:rsidRDefault="000E1124" w:rsidP="000E1124">
      <w:pPr>
        <w:rPr>
          <w:b/>
          <w:bCs/>
        </w:rPr>
      </w:pPr>
    </w:p>
    <w:p w14:paraId="4D938173" w14:textId="77777777" w:rsidR="000E1124" w:rsidRPr="00346B62" w:rsidRDefault="000E1124" w:rsidP="000E1124">
      <w:pPr>
        <w:rPr>
          <w:b/>
          <w:bCs/>
        </w:rPr>
      </w:pPr>
      <w:r w:rsidRPr="00346B62">
        <w:rPr>
          <w:b/>
          <w:bCs/>
        </w:rPr>
        <w:lastRenderedPageBreak/>
        <w:t xml:space="preserve">God anointed Jesus of Nazareth with the Holy </w:t>
      </w:r>
      <w:r w:rsidR="005309D8" w:rsidRPr="00346B62">
        <w:rPr>
          <w:b/>
          <w:bCs/>
        </w:rPr>
        <w:t>Spirit</w:t>
      </w:r>
      <w:r w:rsidRPr="00346B62">
        <w:rPr>
          <w:b/>
          <w:bCs/>
        </w:rPr>
        <w:t xml:space="preserve"> and power, and how he went around doing good and healing all who were under the power of the devil, </w:t>
      </w:r>
      <w:r w:rsidRPr="00346B62">
        <w:rPr>
          <w:b/>
          <w:bCs/>
          <w:u w:val="single"/>
        </w:rPr>
        <w:t>because God was with him</w:t>
      </w:r>
      <w:r w:rsidRPr="00346B62">
        <w:rPr>
          <w:b/>
          <w:bCs/>
        </w:rPr>
        <w:t xml:space="preserve">.  </w:t>
      </w:r>
    </w:p>
    <w:p w14:paraId="2ED9E848" w14:textId="77777777" w:rsidR="000E1124" w:rsidRPr="00346B62" w:rsidRDefault="000E1124" w:rsidP="00A77D33">
      <w:pPr>
        <w:pStyle w:val="ScriptureReference"/>
      </w:pPr>
      <w:r w:rsidRPr="00346B62">
        <w:t>(Acts 10:38)</w:t>
      </w:r>
    </w:p>
    <w:p w14:paraId="78B0D1EB" w14:textId="77777777" w:rsidR="000E1124" w:rsidRPr="00346B62" w:rsidRDefault="000E1124" w:rsidP="000E1124">
      <w:pPr>
        <w:rPr>
          <w:b/>
          <w:bCs/>
        </w:rPr>
      </w:pPr>
    </w:p>
    <w:p w14:paraId="32721451" w14:textId="77777777" w:rsidR="000E1124" w:rsidRPr="00346B62" w:rsidRDefault="000E1124" w:rsidP="000E1124">
      <w:pPr>
        <w:rPr>
          <w:rStyle w:val="ScriptureReferenceChar"/>
        </w:rPr>
      </w:pPr>
      <w:r w:rsidRPr="00346B62">
        <w:rPr>
          <w:b/>
          <w:bCs/>
        </w:rPr>
        <w:t xml:space="preserve">The reason the Son of Man appeared was to destroy the devil’s work.  </w:t>
      </w:r>
      <w:r w:rsidRPr="00346B62">
        <w:rPr>
          <w:rStyle w:val="ScriptureReferenceChar"/>
        </w:rPr>
        <w:t>(1</w:t>
      </w:r>
      <w:r w:rsidR="00F56FDE" w:rsidRPr="00346B62">
        <w:rPr>
          <w:rStyle w:val="ScriptureReferenceChar"/>
        </w:rPr>
        <w:t xml:space="preserve"> </w:t>
      </w:r>
      <w:r w:rsidRPr="00346B62">
        <w:rPr>
          <w:rStyle w:val="ScriptureReferenceChar"/>
        </w:rPr>
        <w:t>Jn 3:8)</w:t>
      </w:r>
    </w:p>
    <w:p w14:paraId="5D822949" w14:textId="77777777" w:rsidR="00A77D33" w:rsidRPr="00346B62" w:rsidRDefault="00A77D33" w:rsidP="000E1124">
      <w:pPr>
        <w:rPr>
          <w:rStyle w:val="ScriptureReferenceChar"/>
        </w:rPr>
      </w:pPr>
    </w:p>
    <w:p w14:paraId="6576C8C2" w14:textId="77777777" w:rsidR="000E1124" w:rsidRPr="00346B62" w:rsidRDefault="000E1124" w:rsidP="000E1124">
      <w:pPr>
        <w:rPr>
          <w:rFonts w:ascii="Arial" w:hAnsi="Arial" w:cs="Arial"/>
          <w:b/>
          <w:bCs/>
          <w:i/>
          <w:iCs/>
        </w:rPr>
      </w:pPr>
      <w:r w:rsidRPr="00346B62">
        <w:rPr>
          <w:b/>
          <w:bCs/>
        </w:rPr>
        <w:t>Dear friend, I pray that you may enjoy good health and that all may go well with you, even as your soul is getting along well</w:t>
      </w:r>
      <w:r w:rsidRPr="00346B62">
        <w:rPr>
          <w:rFonts w:ascii="Arial" w:hAnsi="Arial" w:cs="Arial"/>
          <w:b/>
          <w:bCs/>
          <w:i/>
          <w:iCs/>
        </w:rPr>
        <w:t xml:space="preserve">. </w:t>
      </w:r>
    </w:p>
    <w:p w14:paraId="1900A241" w14:textId="77777777" w:rsidR="000E1124" w:rsidRPr="00346B62" w:rsidRDefault="000E1124" w:rsidP="00A77D33">
      <w:pPr>
        <w:pStyle w:val="ScriptureReference"/>
      </w:pPr>
      <w:r w:rsidRPr="00346B62">
        <w:t xml:space="preserve"> (3 Jn 2)</w:t>
      </w:r>
    </w:p>
    <w:p w14:paraId="485D610B" w14:textId="77777777" w:rsidR="000E1124" w:rsidRPr="00346B62" w:rsidRDefault="000E1124" w:rsidP="000E1124">
      <w:pPr>
        <w:rPr>
          <w:b/>
          <w:bCs/>
        </w:rPr>
      </w:pPr>
    </w:p>
    <w:p w14:paraId="554845D9" w14:textId="77777777" w:rsidR="000B3C39" w:rsidRPr="00346B62" w:rsidRDefault="000B3C39" w:rsidP="000E1124">
      <w:pPr>
        <w:rPr>
          <w:b/>
          <w:bCs/>
        </w:rPr>
      </w:pPr>
    </w:p>
    <w:p w14:paraId="4160BD23" w14:textId="77777777" w:rsidR="0031718C" w:rsidRPr="00346B62" w:rsidRDefault="0031718C" w:rsidP="000771A1">
      <w:pPr>
        <w:rPr>
          <w:b/>
          <w:bCs/>
        </w:rPr>
      </w:pPr>
    </w:p>
    <w:p w14:paraId="3744AEE6" w14:textId="77777777" w:rsidR="0031718C" w:rsidRPr="00346B62" w:rsidRDefault="0031718C" w:rsidP="006C56BF">
      <w:pPr>
        <w:pStyle w:val="Heading1"/>
      </w:pPr>
      <w:r w:rsidRPr="00346B62">
        <w:t>Sin &amp;</w:t>
      </w:r>
      <w:r w:rsidR="002C4AE9" w:rsidRPr="00346B62">
        <w:t xml:space="preserve"> </w:t>
      </w:r>
      <w:r w:rsidRPr="00346B62">
        <w:t>Sickness</w:t>
      </w:r>
      <w:r w:rsidR="00F56FDE" w:rsidRPr="00346B62">
        <w:t xml:space="preserve"> Connection</w:t>
      </w:r>
    </w:p>
    <w:p w14:paraId="60F67675" w14:textId="77777777" w:rsidR="0031718C" w:rsidRPr="00346B62" w:rsidRDefault="0031718C">
      <w:pPr>
        <w:rPr>
          <w:b/>
          <w:bCs/>
        </w:rPr>
      </w:pPr>
    </w:p>
    <w:p w14:paraId="1C8BF0E3" w14:textId="67CB8AF1" w:rsidR="0031718C" w:rsidRPr="00346B62" w:rsidRDefault="0031718C" w:rsidP="00346B62">
      <w:pPr>
        <w:rPr>
          <w:b/>
          <w:bCs/>
        </w:rPr>
      </w:pPr>
      <w:r w:rsidRPr="00346B62">
        <w:rPr>
          <w:b/>
          <w:bCs/>
        </w:rPr>
        <w:t xml:space="preserve">…If you do not obey </w:t>
      </w:r>
      <w:r w:rsidR="00986A75" w:rsidRPr="00346B62">
        <w:rPr>
          <w:b/>
          <w:bCs/>
          <w:u w:val="single"/>
        </w:rPr>
        <w:t>YAHWEY</w:t>
      </w:r>
      <w:r w:rsidRPr="00346B62">
        <w:rPr>
          <w:b/>
          <w:bCs/>
          <w:u w:val="single"/>
        </w:rPr>
        <w:t xml:space="preserve"> your God</w:t>
      </w:r>
      <w:r w:rsidRPr="00346B62">
        <w:rPr>
          <w:b/>
          <w:bCs/>
        </w:rPr>
        <w:t xml:space="preserve"> and do not carefully follow all his commands and decrees I am giving you today, all these curses will come upon you… </w:t>
      </w:r>
      <w:r w:rsidR="00986A75" w:rsidRPr="00346B62">
        <w:rPr>
          <w:b/>
          <w:bCs/>
          <w:u w:val="single"/>
        </w:rPr>
        <w:t>YAHWEY</w:t>
      </w:r>
      <w:r w:rsidRPr="00346B62">
        <w:rPr>
          <w:b/>
          <w:bCs/>
        </w:rPr>
        <w:t xml:space="preserve"> will plague you with </w:t>
      </w:r>
      <w:r w:rsidR="005309D8" w:rsidRPr="00346B62">
        <w:rPr>
          <w:b/>
          <w:bCs/>
        </w:rPr>
        <w:t>diseases</w:t>
      </w:r>
      <w:r w:rsidRPr="00346B62">
        <w:rPr>
          <w:b/>
          <w:bCs/>
        </w:rPr>
        <w:t xml:space="preserve"> until he has destroyed you… </w:t>
      </w:r>
      <w:r w:rsidR="00986A75" w:rsidRPr="00346B62">
        <w:rPr>
          <w:b/>
          <w:bCs/>
          <w:u w:val="single"/>
        </w:rPr>
        <w:t>YAHWEY</w:t>
      </w:r>
      <w:r w:rsidRPr="00346B62">
        <w:rPr>
          <w:b/>
          <w:bCs/>
        </w:rPr>
        <w:t xml:space="preserve"> will strike you with wasting disease, with fever and inflammation, with scorching heat and drought, with blight and mildew, which will plague you until you perish… </w:t>
      </w:r>
      <w:r w:rsidR="00986A75" w:rsidRPr="00346B62">
        <w:rPr>
          <w:b/>
          <w:bCs/>
        </w:rPr>
        <w:t>YAHWEY</w:t>
      </w:r>
      <w:r w:rsidRPr="00346B62">
        <w:rPr>
          <w:b/>
          <w:bCs/>
        </w:rPr>
        <w:t xml:space="preserve"> will also bring upon you every kind of sickness and disaster not recorded in this Book of the Law, until you are destroyed.  </w:t>
      </w:r>
      <w:r w:rsidR="00346B62" w:rsidRPr="00346B62">
        <w:rPr>
          <w:b/>
          <w:bCs/>
        </w:rPr>
        <w:t xml:space="preserve"> </w:t>
      </w:r>
      <w:r w:rsidRPr="00346B62">
        <w:rPr>
          <w:b/>
          <w:bCs/>
        </w:rPr>
        <w:t>(Dt 28:15,21,22,61)</w:t>
      </w:r>
    </w:p>
    <w:p w14:paraId="3FA4FABF" w14:textId="77777777" w:rsidR="0031718C" w:rsidRPr="00346B62" w:rsidRDefault="0031718C">
      <w:pPr>
        <w:rPr>
          <w:b/>
          <w:bCs/>
        </w:rPr>
      </w:pPr>
    </w:p>
    <w:p w14:paraId="373459C3" w14:textId="77777777" w:rsidR="0031718C" w:rsidRPr="00346B62" w:rsidRDefault="0031718C">
      <w:pPr>
        <w:rPr>
          <w:rStyle w:val="ScriptureReferenceChar"/>
        </w:rPr>
      </w:pPr>
      <w:r w:rsidRPr="00346B62">
        <w:rPr>
          <w:b/>
          <w:bCs/>
        </w:rPr>
        <w:t xml:space="preserve">"You shall not make for yourself an idol in the form of anything in heaven above or on the earth beneath or in the waters below.  You shall not bow down to them or worship them; for I, </w:t>
      </w:r>
      <w:r w:rsidR="00986A75" w:rsidRPr="00346B62">
        <w:rPr>
          <w:b/>
          <w:bCs/>
        </w:rPr>
        <w:t>YAHWEY</w:t>
      </w:r>
      <w:r w:rsidRPr="00346B62">
        <w:rPr>
          <w:b/>
          <w:bCs/>
        </w:rPr>
        <w:t xml:space="preserve"> </w:t>
      </w:r>
      <w:r w:rsidR="005309D8" w:rsidRPr="00346B62">
        <w:rPr>
          <w:b/>
          <w:bCs/>
        </w:rPr>
        <w:t>your God</w:t>
      </w:r>
      <w:r w:rsidRPr="00346B62">
        <w:rPr>
          <w:b/>
          <w:bCs/>
        </w:rPr>
        <w:t xml:space="preserve">, am a jealous God, punishing the children for the sin of the fathers to the third and fourth generation of those who hate me, but showing love to a thousand [generations] of those who love me and keep my commandments.  </w:t>
      </w:r>
      <w:r w:rsidRPr="00346B62">
        <w:rPr>
          <w:rStyle w:val="ScriptureReferenceChar"/>
        </w:rPr>
        <w:t>(Ex 20:4-6)</w:t>
      </w:r>
    </w:p>
    <w:p w14:paraId="6E6468A7" w14:textId="77777777" w:rsidR="0031718C" w:rsidRPr="00346B62" w:rsidRDefault="0031718C">
      <w:pPr>
        <w:rPr>
          <w:b/>
          <w:bCs/>
        </w:rPr>
      </w:pPr>
    </w:p>
    <w:p w14:paraId="1D0FAE34" w14:textId="77777777" w:rsidR="0031718C" w:rsidRPr="00346B62" w:rsidRDefault="0031718C" w:rsidP="00F56FDE">
      <w:pPr>
        <w:rPr>
          <w:rFonts w:ascii="Arial" w:hAnsi="Arial" w:cs="Arial"/>
          <w:b/>
          <w:bCs/>
        </w:rPr>
      </w:pPr>
      <w:r w:rsidRPr="00346B62">
        <w:rPr>
          <w:b/>
          <w:bCs/>
        </w:rPr>
        <w:t xml:space="preserve">…if you listen carefully to the voice of </w:t>
      </w:r>
      <w:r w:rsidR="00986A75" w:rsidRPr="00346B62">
        <w:rPr>
          <w:b/>
          <w:bCs/>
        </w:rPr>
        <w:t>YAHWEY</w:t>
      </w:r>
      <w:r w:rsidRPr="00346B62">
        <w:rPr>
          <w:b/>
          <w:bCs/>
        </w:rPr>
        <w:t xml:space="preserve"> your God and do what is right in his eyes, if you pay attention to his commands and keep all his decrees, I will not bring on </w:t>
      </w:r>
      <w:r w:rsidR="00A27B06" w:rsidRPr="00346B62">
        <w:rPr>
          <w:b/>
          <w:bCs/>
        </w:rPr>
        <w:t>y</w:t>
      </w:r>
      <w:r w:rsidRPr="00346B62">
        <w:rPr>
          <w:b/>
          <w:bCs/>
        </w:rPr>
        <w:t xml:space="preserve">ou any of the diseases I brought on the Egyptians, for I am </w:t>
      </w:r>
      <w:r w:rsidR="00986A75" w:rsidRPr="00346B62">
        <w:rPr>
          <w:b/>
          <w:bCs/>
        </w:rPr>
        <w:t>YAHWEY</w:t>
      </w:r>
      <w:r w:rsidRPr="00346B62">
        <w:rPr>
          <w:b/>
          <w:bCs/>
        </w:rPr>
        <w:t>, who heals you.</w:t>
      </w:r>
      <w:r w:rsidR="00F56FDE" w:rsidRPr="00346B62">
        <w:rPr>
          <w:b/>
          <w:bCs/>
        </w:rPr>
        <w:t xml:space="preserve"> </w:t>
      </w:r>
      <w:r w:rsidRPr="00346B62">
        <w:rPr>
          <w:rFonts w:ascii="Arial" w:hAnsi="Arial" w:cs="Arial"/>
          <w:b/>
          <w:bCs/>
        </w:rPr>
        <w:t>(Ex 15:22-26)</w:t>
      </w:r>
    </w:p>
    <w:p w14:paraId="7D9ACB24" w14:textId="77777777" w:rsidR="0031718C" w:rsidRPr="00346B62" w:rsidRDefault="0031718C">
      <w:pPr>
        <w:rPr>
          <w:b/>
          <w:bCs/>
        </w:rPr>
      </w:pPr>
    </w:p>
    <w:p w14:paraId="36702482" w14:textId="77777777" w:rsidR="0031718C" w:rsidRPr="00346B62" w:rsidRDefault="00C37AFE">
      <w:pPr>
        <w:rPr>
          <w:rStyle w:val="ScriptureReferenceChar"/>
        </w:rPr>
      </w:pPr>
      <w:r w:rsidRPr="00346B62">
        <w:rPr>
          <w:b/>
          <w:bCs/>
          <w:color w:val="FF0000"/>
        </w:rPr>
        <w:t>“</w:t>
      </w:r>
      <w:r w:rsidR="0031718C" w:rsidRPr="00346B62">
        <w:rPr>
          <w:b/>
          <w:bCs/>
          <w:color w:val="FF0000"/>
        </w:rPr>
        <w:t>See, you are well again.  Stop sinning or something worse may happen to you.”</w:t>
      </w:r>
      <w:r w:rsidR="0031718C" w:rsidRPr="00346B62">
        <w:rPr>
          <w:b/>
          <w:bCs/>
        </w:rPr>
        <w:t xml:space="preserve">  </w:t>
      </w:r>
      <w:r w:rsidR="0031718C" w:rsidRPr="00346B62">
        <w:rPr>
          <w:rStyle w:val="ScriptureReferenceChar"/>
        </w:rPr>
        <w:t>(Jn 5:14)</w:t>
      </w:r>
    </w:p>
    <w:p w14:paraId="07354F98" w14:textId="77777777" w:rsidR="0031718C" w:rsidRPr="00346B62" w:rsidRDefault="0031718C" w:rsidP="00427FB7">
      <w:pPr>
        <w:rPr>
          <w:b/>
          <w:bCs/>
        </w:rPr>
      </w:pPr>
    </w:p>
    <w:p w14:paraId="233B2ED2" w14:textId="77777777" w:rsidR="002C4AE9" w:rsidRPr="00346B62" w:rsidRDefault="002C4AE9" w:rsidP="002C4AE9">
      <w:pPr>
        <w:rPr>
          <w:rStyle w:val="ScriptureReferenceChar"/>
        </w:rPr>
      </w:pPr>
      <w:r w:rsidRPr="00346B62">
        <w:rPr>
          <w:b/>
          <w:bCs/>
          <w:color w:val="FF0000"/>
        </w:rPr>
        <w:t>“Which is easier: to say, 'Your sins are forgiven,' or to say, 'Get up and walk'? But so that you may know that the Son of Man has authority on earth to forgive sins. . . ."</w:t>
      </w:r>
      <w:r w:rsidRPr="00346B62">
        <w:rPr>
          <w:b/>
          <w:bCs/>
        </w:rPr>
        <w:t xml:space="preserve"> Then he said to the paralytic, </w:t>
      </w:r>
      <w:r w:rsidRPr="00346B62">
        <w:rPr>
          <w:b/>
          <w:bCs/>
          <w:color w:val="FF0000"/>
        </w:rPr>
        <w:t>"Get up, take your mat and go home."</w:t>
      </w:r>
      <w:r w:rsidRPr="00346B62">
        <w:rPr>
          <w:b/>
          <w:bCs/>
        </w:rPr>
        <w:t xml:space="preserve"> </w:t>
      </w:r>
      <w:r w:rsidRPr="00346B62">
        <w:rPr>
          <w:rStyle w:val="ScriptureReferenceChar"/>
        </w:rPr>
        <w:t>(Mt 9:4-7)</w:t>
      </w:r>
    </w:p>
    <w:p w14:paraId="307FF566" w14:textId="77777777" w:rsidR="002C4AE9" w:rsidRPr="00346B62" w:rsidRDefault="002C4AE9" w:rsidP="002C4AE9">
      <w:pPr>
        <w:rPr>
          <w:b/>
          <w:bCs/>
        </w:rPr>
      </w:pPr>
    </w:p>
    <w:p w14:paraId="37F60BFE" w14:textId="77777777" w:rsidR="002C4AE9" w:rsidRPr="00346B62" w:rsidRDefault="002C4AE9" w:rsidP="002C4AE9">
      <w:pPr>
        <w:rPr>
          <w:rStyle w:val="ScriptureReferenceChar"/>
        </w:rPr>
      </w:pPr>
      <w:r w:rsidRPr="00346B62">
        <w:rPr>
          <w:b/>
          <w:bCs/>
        </w:rPr>
        <w:t xml:space="preserve">“If we confess our sins, he is faithful and just to forgive us our sins, and to cleanse us from all unrighteousness.” </w:t>
      </w:r>
      <w:r w:rsidRPr="00346B62">
        <w:rPr>
          <w:rStyle w:val="ScriptureReferenceChar"/>
        </w:rPr>
        <w:t>(1 Jn 1:9)</w:t>
      </w:r>
    </w:p>
    <w:p w14:paraId="7536E31E" w14:textId="77777777" w:rsidR="002C4AE9" w:rsidRPr="00346B62" w:rsidRDefault="002C4AE9" w:rsidP="002C4AE9">
      <w:pPr>
        <w:rPr>
          <w:b/>
          <w:bCs/>
        </w:rPr>
      </w:pPr>
    </w:p>
    <w:p w14:paraId="000400CF" w14:textId="77777777" w:rsidR="00346B62" w:rsidRDefault="0031718C" w:rsidP="00F56FDE">
      <w:pPr>
        <w:rPr>
          <w:b/>
          <w:bCs/>
        </w:rPr>
      </w:pPr>
      <w:r w:rsidRPr="00346B62">
        <w:rPr>
          <w:b/>
          <w:bCs/>
        </w:rPr>
        <w:t xml:space="preserve">Therefore, whoever eats the bread or drinks the cup of </w:t>
      </w:r>
      <w:r w:rsidR="002C4AE9" w:rsidRPr="00346B62">
        <w:rPr>
          <w:b/>
          <w:bCs/>
        </w:rPr>
        <w:t>the Lord</w:t>
      </w:r>
      <w:r w:rsidRPr="00346B62">
        <w:rPr>
          <w:b/>
          <w:bCs/>
        </w:rPr>
        <w:t xml:space="preserve"> in an unworthy manner will be guilty of sinning against the body and blood of </w:t>
      </w:r>
      <w:r w:rsidR="002C4AE9" w:rsidRPr="00346B62">
        <w:rPr>
          <w:b/>
          <w:bCs/>
        </w:rPr>
        <w:t>the Lord</w:t>
      </w:r>
      <w:r w:rsidRPr="00346B62">
        <w:rPr>
          <w:b/>
          <w:bCs/>
        </w:rPr>
        <w:t xml:space="preserve">.  A man ought to examine </w:t>
      </w:r>
      <w:r w:rsidR="005309D8" w:rsidRPr="00346B62">
        <w:rPr>
          <w:b/>
          <w:bCs/>
        </w:rPr>
        <w:t>himself before</w:t>
      </w:r>
      <w:r w:rsidRPr="00346B62">
        <w:rPr>
          <w:b/>
          <w:bCs/>
        </w:rPr>
        <w:t xml:space="preserve"> he eats of the bread and drinks of the cup.  For anyone who eats and drinks without recognizing the body of </w:t>
      </w:r>
      <w:r w:rsidR="002C4AE9" w:rsidRPr="00346B62">
        <w:rPr>
          <w:b/>
          <w:bCs/>
        </w:rPr>
        <w:t>the Lord</w:t>
      </w:r>
      <w:r w:rsidRPr="00346B62">
        <w:rPr>
          <w:b/>
          <w:bCs/>
        </w:rPr>
        <w:t xml:space="preserve"> eats and drinks judgment on himself.  That is why many among you are weak and sick, and a number of you have fallen asleep. </w:t>
      </w:r>
    </w:p>
    <w:p w14:paraId="55B3D98D" w14:textId="1A4C6679" w:rsidR="0031718C" w:rsidRPr="00346B62" w:rsidRDefault="0031718C" w:rsidP="00F56FDE">
      <w:pPr>
        <w:rPr>
          <w:rFonts w:ascii="Arial" w:hAnsi="Arial" w:cs="Arial"/>
          <w:b/>
          <w:bCs/>
        </w:rPr>
      </w:pPr>
      <w:r w:rsidRPr="00346B62">
        <w:rPr>
          <w:rFonts w:ascii="Arial" w:hAnsi="Arial" w:cs="Arial"/>
          <w:b/>
          <w:bCs/>
        </w:rPr>
        <w:t>(1</w:t>
      </w:r>
      <w:r w:rsidR="00F56FDE" w:rsidRPr="00346B62">
        <w:rPr>
          <w:rFonts w:ascii="Arial" w:hAnsi="Arial" w:cs="Arial"/>
          <w:b/>
          <w:bCs/>
        </w:rPr>
        <w:t xml:space="preserve"> </w:t>
      </w:r>
      <w:r w:rsidRPr="00346B62">
        <w:rPr>
          <w:rFonts w:ascii="Arial" w:hAnsi="Arial" w:cs="Arial"/>
          <w:b/>
          <w:bCs/>
        </w:rPr>
        <w:t>Cor 11:27-30)</w:t>
      </w:r>
    </w:p>
    <w:p w14:paraId="6FADE68A" w14:textId="77777777" w:rsidR="002C4AE9" w:rsidRPr="00346B62" w:rsidRDefault="002C4AE9" w:rsidP="002C4AE9">
      <w:pPr>
        <w:rPr>
          <w:b/>
          <w:bCs/>
        </w:rPr>
      </w:pPr>
    </w:p>
    <w:p w14:paraId="7D7220AF" w14:textId="77777777" w:rsidR="002C4AE9" w:rsidRPr="00346B62" w:rsidRDefault="002C4AE9" w:rsidP="002C4AE9">
      <w:pPr>
        <w:rPr>
          <w:rStyle w:val="ScriptureReferenceChar"/>
        </w:rPr>
      </w:pPr>
      <w:r w:rsidRPr="00346B62">
        <w:rPr>
          <w:b/>
          <w:bCs/>
        </w:rPr>
        <w:t xml:space="preserve">Is any one of you sick?  He should call the elders of the church to pray over him and anoint him with oil in the name of the Lord.  And the prayer offered in faith will make the sick person well; the Lord will raise him up.  If he has sinned, he will be forgiven.  Therefore confess your sins to each other so that you may be healed.  </w:t>
      </w:r>
      <w:r w:rsidRPr="00346B62">
        <w:rPr>
          <w:rStyle w:val="ScriptureReferenceChar"/>
        </w:rPr>
        <w:t>(James 5:14-16)</w:t>
      </w:r>
    </w:p>
    <w:p w14:paraId="1E5CD0CA" w14:textId="77777777" w:rsidR="002C4AE9" w:rsidRPr="00346B62" w:rsidRDefault="002C4AE9" w:rsidP="002C4AE9">
      <w:pPr>
        <w:rPr>
          <w:b/>
          <w:bCs/>
        </w:rPr>
      </w:pPr>
    </w:p>
    <w:p w14:paraId="69C2888E" w14:textId="77777777" w:rsidR="002C4AE9" w:rsidRPr="00346B62" w:rsidRDefault="002C4AE9" w:rsidP="002C4AE9">
      <w:pPr>
        <w:rPr>
          <w:b/>
          <w:bCs/>
        </w:rPr>
      </w:pPr>
    </w:p>
    <w:p w14:paraId="66FDB21C" w14:textId="77777777" w:rsidR="002C4AE9" w:rsidRPr="00346B62" w:rsidRDefault="002C4AE9" w:rsidP="002C4AE9">
      <w:pPr>
        <w:rPr>
          <w:b/>
          <w:bCs/>
        </w:rPr>
      </w:pPr>
    </w:p>
    <w:p w14:paraId="2DA6C60C" w14:textId="77777777" w:rsidR="002C4AE9" w:rsidRPr="00346B62" w:rsidRDefault="002C4AE9" w:rsidP="002C4AE9">
      <w:pPr>
        <w:rPr>
          <w:b/>
          <w:bCs/>
        </w:rPr>
      </w:pPr>
    </w:p>
    <w:p w14:paraId="09ABDAAF" w14:textId="77777777" w:rsidR="00BC190D" w:rsidRPr="00346B62" w:rsidRDefault="00BC190D" w:rsidP="006C56BF">
      <w:pPr>
        <w:pStyle w:val="Heading1"/>
      </w:pPr>
      <w:r w:rsidRPr="00346B62">
        <w:t xml:space="preserve">Sin Entangles                 </w:t>
      </w:r>
    </w:p>
    <w:p w14:paraId="20F1250C" w14:textId="77777777" w:rsidR="00BC190D" w:rsidRPr="00346B62" w:rsidRDefault="00BC190D" w:rsidP="00BC190D">
      <w:pPr>
        <w:rPr>
          <w:b/>
          <w:bCs/>
        </w:rPr>
      </w:pPr>
    </w:p>
    <w:p w14:paraId="5E26FD0C" w14:textId="77777777" w:rsidR="00870E8B" w:rsidRPr="00346B62" w:rsidRDefault="00870E8B" w:rsidP="00870E8B">
      <w:pPr>
        <w:rPr>
          <w:rStyle w:val="ScriptureReferenceChar"/>
        </w:rPr>
      </w:pPr>
      <w:r w:rsidRPr="00346B62">
        <w:rPr>
          <w:b/>
          <w:bCs/>
          <w:color w:val="FF0000"/>
        </w:rPr>
        <w:t>"No one can enter a strong man's house and carry off his possessions unless he first ties up the strong man.  Then he can rob his house."</w:t>
      </w:r>
      <w:r w:rsidRPr="00346B62">
        <w:rPr>
          <w:b/>
          <w:bCs/>
        </w:rPr>
        <w:t xml:space="preserve">  </w:t>
      </w:r>
      <w:r w:rsidRPr="00346B62">
        <w:rPr>
          <w:rStyle w:val="ScriptureReferenceChar"/>
        </w:rPr>
        <w:t xml:space="preserve">(Mk 3:27) </w:t>
      </w:r>
    </w:p>
    <w:p w14:paraId="18C69E56" w14:textId="77777777" w:rsidR="00870E8B" w:rsidRPr="00346B62" w:rsidRDefault="00870E8B" w:rsidP="00870E8B">
      <w:pPr>
        <w:rPr>
          <w:b/>
          <w:bCs/>
        </w:rPr>
      </w:pPr>
    </w:p>
    <w:p w14:paraId="16B50F14" w14:textId="77777777" w:rsidR="00870E8B" w:rsidRPr="00346B62" w:rsidRDefault="00F81445" w:rsidP="00870E8B">
      <w:pPr>
        <w:rPr>
          <w:b/>
          <w:bCs/>
        </w:rPr>
      </w:pPr>
      <w:r w:rsidRPr="00346B62">
        <w:rPr>
          <w:b/>
          <w:bCs/>
        </w:rPr>
        <w:t>"The evil deeds of a wicked man ensnare him; the cords of his sin hold him fast</w:t>
      </w:r>
      <w:r w:rsidR="00870E8B" w:rsidRPr="00346B62">
        <w:rPr>
          <w:b/>
          <w:bCs/>
        </w:rPr>
        <w:t xml:space="preserve">. </w:t>
      </w:r>
    </w:p>
    <w:p w14:paraId="3B1030D5" w14:textId="77777777" w:rsidR="00F81445" w:rsidRPr="00346B62" w:rsidRDefault="00870E8B" w:rsidP="00870E8B">
      <w:pPr>
        <w:rPr>
          <w:rStyle w:val="ScriptureReferenceChar"/>
          <w:rFonts w:ascii="Times New Roman" w:hAnsi="Times New Roman" w:cs="Times New Roman"/>
        </w:rPr>
      </w:pPr>
      <w:r w:rsidRPr="00346B62">
        <w:rPr>
          <w:b/>
          <w:bCs/>
        </w:rPr>
        <w:t>He will die for lack of discipline, led astray by his own great folly.</w:t>
      </w:r>
      <w:r w:rsidR="00F81445" w:rsidRPr="00346B62">
        <w:rPr>
          <w:b/>
          <w:bCs/>
        </w:rPr>
        <w:t xml:space="preserve">"  </w:t>
      </w:r>
      <w:r w:rsidR="00F81445" w:rsidRPr="00346B62">
        <w:rPr>
          <w:rStyle w:val="ScriptureReferenceChar"/>
        </w:rPr>
        <w:t>(Prov 5:22</w:t>
      </w:r>
      <w:r w:rsidRPr="00346B62">
        <w:rPr>
          <w:rStyle w:val="ScriptureReferenceChar"/>
        </w:rPr>
        <w:t>-23</w:t>
      </w:r>
      <w:r w:rsidR="00F81445" w:rsidRPr="00346B62">
        <w:rPr>
          <w:rStyle w:val="ScriptureReferenceChar"/>
        </w:rPr>
        <w:t>)</w:t>
      </w:r>
    </w:p>
    <w:p w14:paraId="772E288D" w14:textId="77777777" w:rsidR="00F81445" w:rsidRPr="00346B62" w:rsidRDefault="00F81445" w:rsidP="00F81445">
      <w:pPr>
        <w:rPr>
          <w:b/>
          <w:bCs/>
        </w:rPr>
      </w:pPr>
    </w:p>
    <w:p w14:paraId="40D6ACDF" w14:textId="77777777" w:rsidR="00DB3A5B" w:rsidRPr="00346B62" w:rsidRDefault="002F2EAE" w:rsidP="00DB3A5B">
      <w:pPr>
        <w:rPr>
          <w:b/>
          <w:bCs/>
        </w:rPr>
      </w:pPr>
      <w:r w:rsidRPr="00346B62">
        <w:rPr>
          <w:b/>
          <w:bCs/>
        </w:rPr>
        <w:t>“</w:t>
      </w:r>
      <w:r w:rsidR="00DB3A5B" w:rsidRPr="00346B62">
        <w:rPr>
          <w:b/>
          <w:bCs/>
        </w:rPr>
        <w:t>If men are bound in chains, held fast by cords of affliction, he tells them what they have done- that they have sinned arrogantly.</w:t>
      </w:r>
    </w:p>
    <w:p w14:paraId="06B2C666" w14:textId="77777777" w:rsidR="00C523F7" w:rsidRPr="00346B62" w:rsidRDefault="00DB3A5B" w:rsidP="00C523F7">
      <w:pPr>
        <w:rPr>
          <w:b/>
          <w:bCs/>
        </w:rPr>
      </w:pPr>
      <w:r w:rsidRPr="00346B62">
        <w:rPr>
          <w:b/>
          <w:bCs/>
        </w:rPr>
        <w:t>He makes them listen to correction and commands them to repent of their evil.</w:t>
      </w:r>
      <w:r w:rsidR="00C523F7" w:rsidRPr="00346B62">
        <w:rPr>
          <w:b/>
          <w:bCs/>
        </w:rPr>
        <w:t xml:space="preserve"> </w:t>
      </w:r>
    </w:p>
    <w:p w14:paraId="1371F34D" w14:textId="77777777" w:rsidR="00C523F7" w:rsidRPr="00346B62" w:rsidRDefault="00C523F7" w:rsidP="00C523F7">
      <w:pPr>
        <w:rPr>
          <w:b/>
          <w:bCs/>
        </w:rPr>
      </w:pPr>
      <w:r w:rsidRPr="00346B62">
        <w:rPr>
          <w:b/>
          <w:bCs/>
        </w:rPr>
        <w:t xml:space="preserve"> If they obey and serve him, they will spend the rest of their days in prosperity and their years in contentment. </w:t>
      </w:r>
    </w:p>
    <w:p w14:paraId="158F85F3" w14:textId="77777777" w:rsidR="00C523F7" w:rsidRPr="00346B62" w:rsidRDefault="00C523F7" w:rsidP="00C523F7">
      <w:pPr>
        <w:rPr>
          <w:b/>
          <w:bCs/>
        </w:rPr>
      </w:pPr>
      <w:r w:rsidRPr="00346B62">
        <w:rPr>
          <w:b/>
          <w:bCs/>
        </w:rPr>
        <w:t xml:space="preserve">But if they do not listen, they will perish by the sword </w:t>
      </w:r>
    </w:p>
    <w:p w14:paraId="3E127EDD" w14:textId="77777777" w:rsidR="00DB3A5B" w:rsidRPr="00346B62" w:rsidRDefault="00C523F7" w:rsidP="00C523F7">
      <w:pPr>
        <w:rPr>
          <w:rStyle w:val="ScriptureReferenceChar"/>
        </w:rPr>
      </w:pPr>
      <w:r w:rsidRPr="00346B62">
        <w:rPr>
          <w:b/>
          <w:bCs/>
        </w:rPr>
        <w:t>and die without knowledge.</w:t>
      </w:r>
      <w:r w:rsidR="002F2EAE" w:rsidRPr="00346B62">
        <w:rPr>
          <w:b/>
          <w:bCs/>
        </w:rPr>
        <w:t>”</w:t>
      </w:r>
      <w:r w:rsidRPr="00346B62">
        <w:rPr>
          <w:b/>
          <w:bCs/>
        </w:rPr>
        <w:t xml:space="preserve"> </w:t>
      </w:r>
      <w:r w:rsidR="00DB3A5B" w:rsidRPr="00346B62">
        <w:rPr>
          <w:rStyle w:val="ScriptureReferenceChar"/>
        </w:rPr>
        <w:t>(Job 36:8-1</w:t>
      </w:r>
      <w:r w:rsidRPr="00346B62">
        <w:rPr>
          <w:rStyle w:val="ScriptureReferenceChar"/>
        </w:rPr>
        <w:t>2</w:t>
      </w:r>
      <w:r w:rsidR="00DB3A5B" w:rsidRPr="00346B62">
        <w:rPr>
          <w:rStyle w:val="ScriptureReferenceChar"/>
        </w:rPr>
        <w:t>)</w:t>
      </w:r>
    </w:p>
    <w:p w14:paraId="6699B7FA" w14:textId="77777777" w:rsidR="00DB3A5B" w:rsidRPr="00346B62" w:rsidRDefault="00DB3A5B" w:rsidP="00DB3A5B">
      <w:pPr>
        <w:rPr>
          <w:b/>
          <w:bCs/>
        </w:rPr>
      </w:pPr>
    </w:p>
    <w:p w14:paraId="3233EDE7" w14:textId="77777777" w:rsidR="002F2EAE" w:rsidRPr="00346B62" w:rsidRDefault="002F2EAE" w:rsidP="002F2EAE">
      <w:pPr>
        <w:rPr>
          <w:rStyle w:val="ScriptureReferenceChar"/>
        </w:rPr>
      </w:pPr>
      <w:r w:rsidRPr="00346B62">
        <w:rPr>
          <w:b/>
          <w:bCs/>
        </w:rPr>
        <w:t xml:space="preserve">"Throw off everything that hinders and the sin that so easily entangles."  </w:t>
      </w:r>
      <w:r w:rsidRPr="00346B62">
        <w:rPr>
          <w:rStyle w:val="ScriptureReferenceChar"/>
        </w:rPr>
        <w:t>(Heb. 12:1)</w:t>
      </w:r>
    </w:p>
    <w:p w14:paraId="0D3A88F8" w14:textId="77777777" w:rsidR="002F2EAE" w:rsidRPr="00346B62" w:rsidRDefault="002F2EAE" w:rsidP="002F2EAE">
      <w:pPr>
        <w:rPr>
          <w:b/>
          <w:bCs/>
        </w:rPr>
      </w:pPr>
    </w:p>
    <w:p w14:paraId="19A5419A" w14:textId="77777777" w:rsidR="00BC190D" w:rsidRPr="00346B62" w:rsidRDefault="00331D1B" w:rsidP="00C523F7">
      <w:pPr>
        <w:rPr>
          <w:rFonts w:ascii="Arial" w:hAnsi="Arial" w:cs="Arial"/>
          <w:b/>
          <w:bCs/>
        </w:rPr>
      </w:pPr>
      <w:r w:rsidRPr="00346B62">
        <w:rPr>
          <w:b/>
          <w:bCs/>
        </w:rPr>
        <w:t>“</w:t>
      </w:r>
      <w:r w:rsidR="00BC190D" w:rsidRPr="00346B62">
        <w:rPr>
          <w:b/>
          <w:bCs/>
        </w:rPr>
        <w:t xml:space="preserve">I cried out to him with my mouth; his praise was on my tongue. If I had cherished sin in my heart, </w:t>
      </w:r>
      <w:r w:rsidR="00986A75" w:rsidRPr="00346B62">
        <w:rPr>
          <w:b/>
          <w:bCs/>
        </w:rPr>
        <w:t>YAHWEY</w:t>
      </w:r>
      <w:r w:rsidR="00BC190D" w:rsidRPr="00346B62">
        <w:rPr>
          <w:b/>
          <w:bCs/>
        </w:rPr>
        <w:t xml:space="preserve"> would not have listened; but God has surely listened and heard my voice in prayer." </w:t>
      </w:r>
      <w:r w:rsidR="00BC190D" w:rsidRPr="00346B62">
        <w:rPr>
          <w:rFonts w:ascii="Arial" w:hAnsi="Arial" w:cs="Arial"/>
          <w:b/>
          <w:bCs/>
        </w:rPr>
        <w:t>(Ps 66:</w:t>
      </w:r>
      <w:r w:rsidR="00C523F7" w:rsidRPr="00346B62">
        <w:rPr>
          <w:rFonts w:ascii="Arial" w:hAnsi="Arial" w:cs="Arial"/>
          <w:b/>
          <w:bCs/>
        </w:rPr>
        <w:t>17-19</w:t>
      </w:r>
      <w:r w:rsidR="00BC190D" w:rsidRPr="00346B62">
        <w:rPr>
          <w:rFonts w:ascii="Arial" w:hAnsi="Arial" w:cs="Arial"/>
          <w:b/>
          <w:bCs/>
        </w:rPr>
        <w:t xml:space="preserve">)    </w:t>
      </w:r>
    </w:p>
    <w:p w14:paraId="73D26A90" w14:textId="77777777" w:rsidR="00BC190D" w:rsidRPr="00346B62" w:rsidRDefault="00BC190D" w:rsidP="00BC190D">
      <w:pPr>
        <w:rPr>
          <w:b/>
          <w:bCs/>
        </w:rPr>
      </w:pPr>
    </w:p>
    <w:p w14:paraId="6A4F0A4D" w14:textId="77777777" w:rsidR="00331D1B" w:rsidRPr="00346B62" w:rsidRDefault="00331D1B" w:rsidP="00331D1B">
      <w:pPr>
        <w:rPr>
          <w:b/>
          <w:bCs/>
        </w:rPr>
      </w:pPr>
      <w:r w:rsidRPr="00346B62">
        <w:rPr>
          <w:b/>
          <w:bCs/>
        </w:rPr>
        <w:t>“</w:t>
      </w:r>
      <w:r w:rsidR="00AF6DCD" w:rsidRPr="00346B62">
        <w:rPr>
          <w:b/>
          <w:bCs/>
        </w:rPr>
        <w:t>But your iniquities have separated you from your God;</w:t>
      </w:r>
    </w:p>
    <w:p w14:paraId="754B0CB4" w14:textId="77777777" w:rsidR="00331D1B" w:rsidRPr="00346B62" w:rsidRDefault="00331D1B" w:rsidP="00331D1B">
      <w:pPr>
        <w:ind w:left="0" w:firstLine="0"/>
        <w:rPr>
          <w:b/>
          <w:bCs/>
        </w:rPr>
      </w:pPr>
      <w:r w:rsidRPr="00346B62">
        <w:rPr>
          <w:b/>
          <w:bCs/>
        </w:rPr>
        <w:t xml:space="preserve">    </w:t>
      </w:r>
      <w:r w:rsidR="00AF6DCD" w:rsidRPr="00346B62">
        <w:rPr>
          <w:b/>
          <w:bCs/>
        </w:rPr>
        <w:t>your sins have hidden his face from you,</w:t>
      </w:r>
      <w:r w:rsidRPr="00346B62">
        <w:rPr>
          <w:b/>
          <w:bCs/>
        </w:rPr>
        <w:t xml:space="preserve"> </w:t>
      </w:r>
      <w:r w:rsidR="00AF6DCD" w:rsidRPr="00346B62">
        <w:rPr>
          <w:b/>
          <w:bCs/>
        </w:rPr>
        <w:t xml:space="preserve">so that he will not </w:t>
      </w:r>
    </w:p>
    <w:p w14:paraId="5B334256" w14:textId="77777777" w:rsidR="00AF6DCD" w:rsidRPr="00346B62" w:rsidRDefault="00331D1B" w:rsidP="00331D1B">
      <w:pPr>
        <w:ind w:left="0" w:firstLine="0"/>
        <w:rPr>
          <w:b/>
          <w:bCs/>
        </w:rPr>
      </w:pPr>
      <w:r w:rsidRPr="00346B62">
        <w:rPr>
          <w:b/>
          <w:bCs/>
        </w:rPr>
        <w:t xml:space="preserve">    </w:t>
      </w:r>
      <w:r w:rsidR="00AF6DCD" w:rsidRPr="00346B62">
        <w:rPr>
          <w:b/>
          <w:bCs/>
        </w:rPr>
        <w:t xml:space="preserve">hear. </w:t>
      </w:r>
      <w:r w:rsidR="00AF6DCD" w:rsidRPr="00346B62">
        <w:rPr>
          <w:rFonts w:ascii="Arial" w:hAnsi="Arial" w:cs="Arial"/>
          <w:b/>
          <w:bCs/>
        </w:rPr>
        <w:t>(Isa 59:2)</w:t>
      </w:r>
    </w:p>
    <w:p w14:paraId="5884BB47" w14:textId="77777777" w:rsidR="00AF6DCD" w:rsidRPr="00346B62" w:rsidRDefault="00AF6DCD" w:rsidP="00BC190D">
      <w:pPr>
        <w:rPr>
          <w:b/>
          <w:bCs/>
        </w:rPr>
      </w:pPr>
    </w:p>
    <w:p w14:paraId="77116B0E" w14:textId="77777777" w:rsidR="00331D1B" w:rsidRPr="00346B62" w:rsidRDefault="00331D1B" w:rsidP="00331D1B">
      <w:pPr>
        <w:rPr>
          <w:b/>
          <w:bCs/>
        </w:rPr>
      </w:pPr>
      <w:r w:rsidRPr="00346B62">
        <w:rPr>
          <w:b/>
          <w:bCs/>
        </w:rPr>
        <w:t>“</w:t>
      </w:r>
      <w:r w:rsidR="00BC190D" w:rsidRPr="00346B62">
        <w:rPr>
          <w:b/>
          <w:bCs/>
        </w:rPr>
        <w:t>He who conceals his sins does not prosper,</w:t>
      </w:r>
      <w:r w:rsidRPr="00346B62">
        <w:rPr>
          <w:b/>
          <w:bCs/>
        </w:rPr>
        <w:t xml:space="preserve"> </w:t>
      </w:r>
    </w:p>
    <w:p w14:paraId="7244F73D" w14:textId="77777777" w:rsidR="00BC190D" w:rsidRPr="00346B62" w:rsidRDefault="00331D1B" w:rsidP="00331D1B">
      <w:pPr>
        <w:ind w:left="0" w:firstLine="0"/>
        <w:rPr>
          <w:b/>
          <w:bCs/>
        </w:rPr>
      </w:pPr>
      <w:r w:rsidRPr="00346B62">
        <w:rPr>
          <w:b/>
          <w:bCs/>
        </w:rPr>
        <w:t xml:space="preserve">    </w:t>
      </w:r>
      <w:r w:rsidR="00BC190D" w:rsidRPr="00346B62">
        <w:rPr>
          <w:b/>
          <w:bCs/>
        </w:rPr>
        <w:t xml:space="preserve">but whoever confesses and renounces them finds mercy.”  </w:t>
      </w:r>
    </w:p>
    <w:p w14:paraId="5ACDC270" w14:textId="77777777" w:rsidR="00BC190D" w:rsidRPr="00346B62" w:rsidRDefault="00BC190D" w:rsidP="00A77D33">
      <w:pPr>
        <w:pStyle w:val="ScriptureReference"/>
      </w:pPr>
      <w:r w:rsidRPr="00346B62">
        <w:t>(Prov 28:13)</w:t>
      </w:r>
    </w:p>
    <w:p w14:paraId="22A93674" w14:textId="77777777" w:rsidR="00BC190D" w:rsidRPr="00346B62" w:rsidRDefault="00BC190D" w:rsidP="00BC190D">
      <w:pPr>
        <w:rPr>
          <w:b/>
          <w:bCs/>
        </w:rPr>
      </w:pPr>
    </w:p>
    <w:p w14:paraId="509ACBF8" w14:textId="77777777" w:rsidR="00BC190D" w:rsidRPr="00346B62" w:rsidRDefault="00331D1B" w:rsidP="00BC190D">
      <w:pPr>
        <w:rPr>
          <w:rStyle w:val="ScriptureReferenceChar"/>
        </w:rPr>
      </w:pPr>
      <w:r w:rsidRPr="00346B62">
        <w:rPr>
          <w:b/>
          <w:bCs/>
        </w:rPr>
        <w:t>“</w:t>
      </w:r>
      <w:r w:rsidR="00BC190D" w:rsidRPr="00346B62">
        <w:rPr>
          <w:b/>
          <w:bCs/>
        </w:rPr>
        <w:t>Don’t you know that you yourselves are God’s temple and that God’s Spirit lives in you?  If anyone destroys God’s temple, God will destroy him; for God’s temple is sacred, and you are that temple.</w:t>
      </w:r>
      <w:r w:rsidRPr="00346B62">
        <w:rPr>
          <w:b/>
          <w:bCs/>
        </w:rPr>
        <w:t>”</w:t>
      </w:r>
      <w:r w:rsidR="00BC190D" w:rsidRPr="00346B62">
        <w:rPr>
          <w:b/>
          <w:bCs/>
        </w:rPr>
        <w:t xml:space="preserve">  </w:t>
      </w:r>
      <w:r w:rsidR="00BC190D" w:rsidRPr="00346B62">
        <w:rPr>
          <w:rStyle w:val="ScriptureReferenceChar"/>
        </w:rPr>
        <w:t>(1</w:t>
      </w:r>
      <w:r w:rsidR="008B5829" w:rsidRPr="00346B62">
        <w:rPr>
          <w:rStyle w:val="ScriptureReferenceChar"/>
        </w:rPr>
        <w:t xml:space="preserve"> </w:t>
      </w:r>
      <w:r w:rsidR="00BC190D" w:rsidRPr="00346B62">
        <w:rPr>
          <w:rStyle w:val="ScriptureReferenceChar"/>
        </w:rPr>
        <w:t>Cor 3:16-17)</w:t>
      </w:r>
    </w:p>
    <w:p w14:paraId="5D8FBC0A" w14:textId="77777777" w:rsidR="00BC190D" w:rsidRPr="00346B62" w:rsidRDefault="00BC190D" w:rsidP="00BC190D">
      <w:pPr>
        <w:rPr>
          <w:b/>
          <w:bCs/>
        </w:rPr>
      </w:pPr>
    </w:p>
    <w:p w14:paraId="6E2DA864" w14:textId="77777777" w:rsidR="00BC190D" w:rsidRPr="00346B62" w:rsidRDefault="00BC190D" w:rsidP="00BC190D">
      <w:pPr>
        <w:rPr>
          <w:rStyle w:val="ScriptureReferenceChar"/>
        </w:rPr>
      </w:pPr>
      <w:r w:rsidRPr="00346B62">
        <w:rPr>
          <w:b/>
          <w:bCs/>
        </w:rPr>
        <w:t xml:space="preserve">“If my people, who are called by my name, will humble themselves and pray and seek my face and turn from their wicked ways, then will I hear from heaven and will forgive sin and will heal their land.”   </w:t>
      </w:r>
      <w:r w:rsidRPr="00346B62">
        <w:rPr>
          <w:rStyle w:val="ScriptureReferenceChar"/>
        </w:rPr>
        <w:t>(2 Ch 7:14)</w:t>
      </w:r>
    </w:p>
    <w:p w14:paraId="68A1FF95" w14:textId="77777777" w:rsidR="00BC190D" w:rsidRPr="00346B62" w:rsidRDefault="00BC190D" w:rsidP="00BC190D">
      <w:pPr>
        <w:rPr>
          <w:b/>
          <w:bCs/>
        </w:rPr>
      </w:pPr>
    </w:p>
    <w:p w14:paraId="6ED24512" w14:textId="77777777" w:rsidR="00ED61A3" w:rsidRPr="00346B62" w:rsidRDefault="00ED61A3" w:rsidP="00B3198D">
      <w:pPr>
        <w:pStyle w:val="Heading1"/>
      </w:pPr>
    </w:p>
    <w:p w14:paraId="08863716" w14:textId="77777777" w:rsidR="00F84520" w:rsidRPr="00346B62" w:rsidRDefault="00F84520" w:rsidP="00B3198D">
      <w:pPr>
        <w:pStyle w:val="Heading1"/>
      </w:pPr>
    </w:p>
    <w:p w14:paraId="0D0B343D" w14:textId="77777777" w:rsidR="000B3C39" w:rsidRPr="00346B62" w:rsidRDefault="000B3C39" w:rsidP="000B3C39">
      <w:pPr>
        <w:rPr>
          <w:b/>
          <w:bCs/>
        </w:rPr>
      </w:pPr>
    </w:p>
    <w:p w14:paraId="1FBF0B09" w14:textId="77777777" w:rsidR="00F84520" w:rsidRPr="00346B62" w:rsidRDefault="00F84520" w:rsidP="00B3198D">
      <w:pPr>
        <w:pStyle w:val="Heading1"/>
      </w:pPr>
    </w:p>
    <w:p w14:paraId="368E5D7E" w14:textId="77777777" w:rsidR="00F84520" w:rsidRPr="00346B62" w:rsidRDefault="00F84520" w:rsidP="00B3198D">
      <w:pPr>
        <w:pStyle w:val="Heading1"/>
      </w:pPr>
    </w:p>
    <w:p w14:paraId="2F619E75" w14:textId="7F17290A" w:rsidR="00B3198D" w:rsidRPr="00346B62" w:rsidRDefault="00B3198D" w:rsidP="00B3198D">
      <w:pPr>
        <w:pStyle w:val="Heading1"/>
      </w:pPr>
      <w:r w:rsidRPr="00346B62">
        <w:t>Judging The Church</w:t>
      </w:r>
    </w:p>
    <w:p w14:paraId="4F08B23D" w14:textId="77777777" w:rsidR="00D93603" w:rsidRPr="00346B62" w:rsidRDefault="00D93603" w:rsidP="00BC190D">
      <w:pPr>
        <w:rPr>
          <w:b/>
          <w:bCs/>
        </w:rPr>
      </w:pPr>
    </w:p>
    <w:p w14:paraId="1BAAAFCB" w14:textId="6302ECBD" w:rsidR="0079432A" w:rsidRPr="00346B62" w:rsidRDefault="0079432A" w:rsidP="0079432A">
      <w:pPr>
        <w:rPr>
          <w:rFonts w:ascii="Arial" w:hAnsi="Arial" w:cs="Arial"/>
          <w:b/>
          <w:bCs/>
        </w:rPr>
      </w:pPr>
      <w:r w:rsidRPr="00346B62">
        <w:rPr>
          <w:b/>
          <w:bCs/>
        </w:rPr>
        <w:t>And I have already passed judgment on the one who did this, just as if I were present. When you are assembled in the name of our Lord Jesus and I am with you in spirit, and the power of our Lord Jesus is present, hand this man over to Satan, so that the sinful nature may be destroyed and his spirit saved on the day of the Lord</w:t>
      </w:r>
      <w:r w:rsidRPr="00346B62">
        <w:rPr>
          <w:rFonts w:ascii="Arial" w:hAnsi="Arial" w:cs="Arial"/>
          <w:b/>
          <w:bCs/>
        </w:rPr>
        <w:t>. (1 Cor 5:3-5)</w:t>
      </w:r>
    </w:p>
    <w:p w14:paraId="7E26CC38" w14:textId="77777777" w:rsidR="0079432A" w:rsidRPr="00346B62" w:rsidRDefault="0079432A" w:rsidP="0079432A">
      <w:pPr>
        <w:rPr>
          <w:b/>
          <w:bCs/>
        </w:rPr>
      </w:pPr>
    </w:p>
    <w:p w14:paraId="31757981" w14:textId="77777777" w:rsidR="00B3198D" w:rsidRPr="00346B62" w:rsidRDefault="00B3198D" w:rsidP="0079432A">
      <w:pPr>
        <w:rPr>
          <w:b/>
          <w:bCs/>
        </w:rPr>
      </w:pPr>
      <w:r w:rsidRPr="00346B62">
        <w:rPr>
          <w:b/>
          <w:bCs/>
        </w:rPr>
        <w:t>“…you must not associate with anyone who calls himself a brother but is sexually immoral or greedy, an idolater or a slanderer, a drunkard or a swindler. With such men do not even eat.</w:t>
      </w:r>
    </w:p>
    <w:p w14:paraId="02C318C4" w14:textId="77777777" w:rsidR="00B3198D" w:rsidRPr="00346B62" w:rsidRDefault="00B3198D" w:rsidP="00B3198D">
      <w:pPr>
        <w:rPr>
          <w:rFonts w:ascii="Arial" w:hAnsi="Arial" w:cs="Arial"/>
          <w:b/>
          <w:bCs/>
        </w:rPr>
      </w:pPr>
      <w:r w:rsidRPr="00346B62">
        <w:rPr>
          <w:b/>
          <w:bCs/>
        </w:rPr>
        <w:t xml:space="preserve">What business is it of mine to judge those outside the church? </w:t>
      </w:r>
      <w:r w:rsidRPr="00346B62">
        <w:rPr>
          <w:b/>
          <w:bCs/>
          <w:u w:val="single"/>
        </w:rPr>
        <w:t>Are you not to judge those inside?</w:t>
      </w:r>
      <w:r w:rsidRPr="00346B62">
        <w:rPr>
          <w:b/>
          <w:bCs/>
        </w:rPr>
        <w:t xml:space="preserve"> Expel the wicked man from among you.” </w:t>
      </w:r>
      <w:r w:rsidRPr="00346B62">
        <w:rPr>
          <w:rFonts w:ascii="Arial" w:hAnsi="Arial" w:cs="Arial"/>
          <w:b/>
          <w:bCs/>
        </w:rPr>
        <w:t>(1 Cor 5:11-13)</w:t>
      </w:r>
    </w:p>
    <w:p w14:paraId="1199D4F2" w14:textId="77777777" w:rsidR="00B3198D" w:rsidRPr="00346B62" w:rsidRDefault="00B3198D" w:rsidP="00B3198D">
      <w:pPr>
        <w:rPr>
          <w:b/>
          <w:bCs/>
        </w:rPr>
      </w:pPr>
    </w:p>
    <w:p w14:paraId="558B152B" w14:textId="77777777" w:rsidR="00EB5DCC" w:rsidRPr="00346B62" w:rsidRDefault="00EB5DCC" w:rsidP="00B3198D">
      <w:pPr>
        <w:rPr>
          <w:b/>
          <w:bCs/>
        </w:rPr>
      </w:pPr>
    </w:p>
    <w:p w14:paraId="53B7E784" w14:textId="77777777" w:rsidR="0031718C" w:rsidRPr="00346B62" w:rsidRDefault="0031718C" w:rsidP="006C56BF">
      <w:pPr>
        <w:pStyle w:val="Heading1"/>
      </w:pPr>
      <w:r w:rsidRPr="00346B62">
        <w:lastRenderedPageBreak/>
        <w:t xml:space="preserve">Stand Up for </w:t>
      </w:r>
      <w:r w:rsidR="00C523F7" w:rsidRPr="00346B62">
        <w:t>The Lord</w:t>
      </w:r>
    </w:p>
    <w:p w14:paraId="51398513" w14:textId="77777777" w:rsidR="0031718C" w:rsidRPr="00346B62" w:rsidRDefault="0031718C">
      <w:pPr>
        <w:rPr>
          <w:b/>
          <w:bCs/>
        </w:rPr>
      </w:pPr>
    </w:p>
    <w:p w14:paraId="26B306BE" w14:textId="77777777" w:rsidR="0031718C" w:rsidRPr="00346B62" w:rsidRDefault="0031718C">
      <w:pPr>
        <w:rPr>
          <w:b/>
          <w:bCs/>
        </w:rPr>
      </w:pPr>
      <w:r w:rsidRPr="00346B62">
        <w:rPr>
          <w:b/>
          <w:bCs/>
        </w:rPr>
        <w:t xml:space="preserve">Who will rise up for me against the wicked? </w:t>
      </w:r>
    </w:p>
    <w:p w14:paraId="3D165C86" w14:textId="77777777" w:rsidR="0031718C" w:rsidRPr="00346B62" w:rsidRDefault="0031718C">
      <w:pPr>
        <w:rPr>
          <w:b/>
          <w:bCs/>
        </w:rPr>
      </w:pPr>
      <w:r w:rsidRPr="00346B62">
        <w:rPr>
          <w:b/>
          <w:bCs/>
        </w:rPr>
        <w:t>Who will take a stand for me against evildoers?</w:t>
      </w:r>
    </w:p>
    <w:p w14:paraId="1DE84EAF" w14:textId="77777777" w:rsidR="0031718C" w:rsidRPr="00346B62" w:rsidRDefault="0031718C">
      <w:pPr>
        <w:rPr>
          <w:b/>
          <w:bCs/>
        </w:rPr>
      </w:pPr>
      <w:r w:rsidRPr="00346B62">
        <w:rPr>
          <w:b/>
          <w:bCs/>
        </w:rPr>
        <w:t xml:space="preserve">…He will repay them for their sins and destroy them for their wickedness; </w:t>
      </w:r>
      <w:r w:rsidR="00986A75" w:rsidRPr="00346B62">
        <w:rPr>
          <w:b/>
          <w:bCs/>
        </w:rPr>
        <w:t>YAHWEY</w:t>
      </w:r>
      <w:r w:rsidRPr="00346B62">
        <w:rPr>
          <w:b/>
          <w:bCs/>
        </w:rPr>
        <w:t xml:space="preserve"> our God will destroy them. </w:t>
      </w:r>
    </w:p>
    <w:p w14:paraId="741F466B" w14:textId="77777777" w:rsidR="0031718C" w:rsidRPr="00346B62" w:rsidRDefault="0031718C" w:rsidP="00A77D33">
      <w:pPr>
        <w:pStyle w:val="ScriptureReference"/>
      </w:pPr>
      <w:r w:rsidRPr="00346B62">
        <w:t>(Ps 94:16, 23)</w:t>
      </w:r>
    </w:p>
    <w:p w14:paraId="6EDD7593" w14:textId="77777777" w:rsidR="00C523F7" w:rsidRPr="00346B62" w:rsidRDefault="00C523F7">
      <w:pPr>
        <w:rPr>
          <w:b/>
          <w:bCs/>
        </w:rPr>
      </w:pPr>
    </w:p>
    <w:p w14:paraId="40F4683C" w14:textId="77777777" w:rsidR="0031718C" w:rsidRPr="00346B62" w:rsidRDefault="0031718C">
      <w:pPr>
        <w:rPr>
          <w:b/>
          <w:bCs/>
        </w:rPr>
      </w:pPr>
      <w:r w:rsidRPr="00346B62">
        <w:rPr>
          <w:b/>
          <w:bCs/>
        </w:rPr>
        <w:t>Speak up for those who cannot speak for themselves, for the rights of all who are destitute.</w:t>
      </w:r>
    </w:p>
    <w:p w14:paraId="7B4FABEC" w14:textId="77777777" w:rsidR="0031718C" w:rsidRPr="00346B62" w:rsidRDefault="0031718C">
      <w:pPr>
        <w:rPr>
          <w:rStyle w:val="ScriptureReferenceChar"/>
        </w:rPr>
      </w:pPr>
      <w:r w:rsidRPr="00346B62">
        <w:rPr>
          <w:b/>
          <w:bCs/>
        </w:rPr>
        <w:t xml:space="preserve">Speak up and judge fairly, defend the rights of the poor and needy.  </w:t>
      </w:r>
      <w:r w:rsidRPr="00346B62">
        <w:rPr>
          <w:rStyle w:val="ScriptureReferenceChar"/>
        </w:rPr>
        <w:t>(Prov 31:8-9)</w:t>
      </w:r>
    </w:p>
    <w:p w14:paraId="3A836CAE" w14:textId="77777777" w:rsidR="0031718C" w:rsidRPr="00346B62" w:rsidRDefault="0031718C">
      <w:pPr>
        <w:rPr>
          <w:b/>
          <w:bCs/>
        </w:rPr>
      </w:pPr>
    </w:p>
    <w:p w14:paraId="5EED1112" w14:textId="77777777" w:rsidR="0031718C" w:rsidRPr="00346B62" w:rsidRDefault="0031718C">
      <w:pPr>
        <w:rPr>
          <w:b/>
          <w:bCs/>
        </w:rPr>
      </w:pPr>
      <w:r w:rsidRPr="00346B62">
        <w:rPr>
          <w:b/>
          <w:bCs/>
        </w:rPr>
        <w:t xml:space="preserve">Delight yourself in </w:t>
      </w:r>
      <w:r w:rsidR="00986A75" w:rsidRPr="00346B62">
        <w:rPr>
          <w:b/>
          <w:bCs/>
        </w:rPr>
        <w:t>YAHWEY</w:t>
      </w:r>
      <w:r w:rsidRPr="00346B62">
        <w:rPr>
          <w:b/>
          <w:bCs/>
        </w:rPr>
        <w:t xml:space="preserve"> and he will give you the desires of your heart. </w:t>
      </w:r>
    </w:p>
    <w:p w14:paraId="47B4D2C7" w14:textId="77777777" w:rsidR="0031718C" w:rsidRPr="00346B62" w:rsidRDefault="0031718C">
      <w:pPr>
        <w:rPr>
          <w:b/>
          <w:bCs/>
        </w:rPr>
      </w:pPr>
      <w:r w:rsidRPr="00346B62">
        <w:rPr>
          <w:b/>
          <w:bCs/>
        </w:rPr>
        <w:t xml:space="preserve">Commit your way to </w:t>
      </w:r>
      <w:r w:rsidR="00986A75" w:rsidRPr="00346B62">
        <w:rPr>
          <w:b/>
          <w:bCs/>
        </w:rPr>
        <w:t>YAHWEY</w:t>
      </w:r>
      <w:r w:rsidRPr="00346B62">
        <w:rPr>
          <w:b/>
          <w:bCs/>
        </w:rPr>
        <w:t xml:space="preserve">; trust in him and he will do this: </w:t>
      </w:r>
    </w:p>
    <w:p w14:paraId="7F070411" w14:textId="77777777" w:rsidR="0031718C" w:rsidRPr="00346B62" w:rsidRDefault="0031718C">
      <w:pPr>
        <w:rPr>
          <w:b/>
          <w:bCs/>
        </w:rPr>
      </w:pPr>
      <w:r w:rsidRPr="00346B62">
        <w:rPr>
          <w:b/>
          <w:bCs/>
        </w:rPr>
        <w:t xml:space="preserve">He will make your righteousness shine like the dawn, the justice of your cause like the noonday sun. </w:t>
      </w:r>
    </w:p>
    <w:p w14:paraId="4B33EFF8" w14:textId="77777777" w:rsidR="0031718C" w:rsidRPr="00346B62" w:rsidRDefault="0031718C">
      <w:pPr>
        <w:rPr>
          <w:rStyle w:val="ScriptureReferenceChar"/>
        </w:rPr>
      </w:pPr>
      <w:r w:rsidRPr="00346B62">
        <w:rPr>
          <w:b/>
          <w:bCs/>
        </w:rPr>
        <w:t xml:space="preserve">…A little while, and the wicked will be no more; though you look for them, they will not be found. </w:t>
      </w:r>
      <w:r w:rsidRPr="00346B62">
        <w:rPr>
          <w:rStyle w:val="ScriptureReferenceChar"/>
        </w:rPr>
        <w:t>(Ps 37:4-10)</w:t>
      </w:r>
    </w:p>
    <w:p w14:paraId="2289D73C" w14:textId="77777777" w:rsidR="0031718C" w:rsidRPr="00346B62" w:rsidRDefault="0031718C">
      <w:pPr>
        <w:rPr>
          <w:b/>
          <w:bCs/>
        </w:rPr>
      </w:pPr>
    </w:p>
    <w:p w14:paraId="1D12DFFB" w14:textId="77777777" w:rsidR="00F60F77" w:rsidRPr="00346B62" w:rsidRDefault="00986A75" w:rsidP="00F60F77">
      <w:pPr>
        <w:rPr>
          <w:b/>
          <w:bCs/>
        </w:rPr>
      </w:pPr>
      <w:r w:rsidRPr="00346B62">
        <w:rPr>
          <w:b/>
          <w:bCs/>
        </w:rPr>
        <w:t>YAHWEY</w:t>
      </w:r>
      <w:r w:rsidR="00F60F77" w:rsidRPr="00346B62">
        <w:rPr>
          <w:b/>
          <w:bCs/>
        </w:rPr>
        <w:t xml:space="preserve"> would speak to Moses face to face, as a man speaks with his friend.  ... Moses said to </w:t>
      </w:r>
      <w:r w:rsidRPr="00346B62">
        <w:rPr>
          <w:b/>
          <w:bCs/>
        </w:rPr>
        <w:t>YAHWEY</w:t>
      </w:r>
      <w:r w:rsidR="00F60F77" w:rsidRPr="00346B62">
        <w:rPr>
          <w:b/>
          <w:bCs/>
        </w:rPr>
        <w:t xml:space="preserve">, "... You have said, `I know you by name and you have found favor with me.' If you are pleased with me, teach me your ways so I may know you and continue to find favor with you. Remember that this nation is your people." </w:t>
      </w:r>
    </w:p>
    <w:p w14:paraId="78276916" w14:textId="77777777" w:rsidR="00F60F77" w:rsidRPr="00346B62" w:rsidRDefault="00986A75" w:rsidP="00F60F77">
      <w:pPr>
        <w:rPr>
          <w:b/>
          <w:bCs/>
        </w:rPr>
      </w:pPr>
      <w:r w:rsidRPr="00346B62">
        <w:rPr>
          <w:b/>
          <w:bCs/>
        </w:rPr>
        <w:t>YAHWEY</w:t>
      </w:r>
      <w:r w:rsidR="00F60F77" w:rsidRPr="00346B62">
        <w:rPr>
          <w:b/>
          <w:bCs/>
        </w:rPr>
        <w:t xml:space="preserve"> replied, "My Presence will go with you, and I will give you rest." </w:t>
      </w:r>
    </w:p>
    <w:p w14:paraId="1AF76715" w14:textId="77777777" w:rsidR="00F60F77" w:rsidRPr="00346B62" w:rsidRDefault="00F60F77" w:rsidP="00F60F77">
      <w:pPr>
        <w:rPr>
          <w:b/>
          <w:bCs/>
        </w:rPr>
      </w:pPr>
      <w:r w:rsidRPr="00346B62">
        <w:rPr>
          <w:b/>
          <w:bCs/>
        </w:rPr>
        <w:t xml:space="preserve">Then Moses said to him, "If your Presence does not go with us, do not send us up from here.  How will anyone know that you are pleased with me and with your people unless you go with us? What else will distinguish me and your people from all the other people on the face of the earth?" </w:t>
      </w:r>
    </w:p>
    <w:p w14:paraId="203A4E4C" w14:textId="77777777" w:rsidR="00F60F77" w:rsidRPr="00346B62" w:rsidRDefault="00F60F77" w:rsidP="00E001FB">
      <w:pPr>
        <w:rPr>
          <w:rFonts w:ascii="Arial" w:hAnsi="Arial" w:cs="Arial"/>
          <w:b/>
          <w:bCs/>
        </w:rPr>
      </w:pPr>
      <w:r w:rsidRPr="00346B62">
        <w:rPr>
          <w:b/>
          <w:bCs/>
        </w:rPr>
        <w:t xml:space="preserve">And </w:t>
      </w:r>
      <w:r w:rsidR="00986A75" w:rsidRPr="00346B62">
        <w:rPr>
          <w:b/>
          <w:bCs/>
        </w:rPr>
        <w:t>YAHWEY</w:t>
      </w:r>
      <w:r w:rsidRPr="00346B62">
        <w:rPr>
          <w:b/>
          <w:bCs/>
        </w:rPr>
        <w:t xml:space="preserve"> said to Moses, "I will do the very thing you have asked, because I am pleased with you and I know you by name</w:t>
      </w:r>
      <w:r w:rsidRPr="00346B62">
        <w:rPr>
          <w:rFonts w:ascii="Arial" w:hAnsi="Arial" w:cs="Arial"/>
          <w:b/>
          <w:bCs/>
        </w:rPr>
        <w:t>."</w:t>
      </w:r>
      <w:r w:rsidR="00E001FB" w:rsidRPr="00346B62">
        <w:rPr>
          <w:rFonts w:ascii="Arial" w:hAnsi="Arial" w:cs="Arial"/>
          <w:b/>
          <w:bCs/>
        </w:rPr>
        <w:t xml:space="preserve"> </w:t>
      </w:r>
      <w:r w:rsidRPr="00346B62">
        <w:rPr>
          <w:rFonts w:ascii="Arial" w:hAnsi="Arial" w:cs="Arial"/>
          <w:b/>
          <w:bCs/>
        </w:rPr>
        <w:t xml:space="preserve"> (Ex 33:11-17)</w:t>
      </w:r>
    </w:p>
    <w:p w14:paraId="77DA7FE4" w14:textId="77777777" w:rsidR="0031718C" w:rsidRPr="00346B62" w:rsidRDefault="0031718C" w:rsidP="009435BA">
      <w:pPr>
        <w:rPr>
          <w:b/>
          <w:bCs/>
        </w:rPr>
      </w:pPr>
    </w:p>
    <w:p w14:paraId="14693635" w14:textId="77777777" w:rsidR="0031718C" w:rsidRPr="00346B62" w:rsidRDefault="0031718C">
      <w:pPr>
        <w:rPr>
          <w:rStyle w:val="ScriptureReferenceChar"/>
        </w:rPr>
      </w:pPr>
      <w:r w:rsidRPr="00346B62">
        <w:rPr>
          <w:b/>
          <w:bCs/>
        </w:rPr>
        <w:t xml:space="preserve">Who is this uncircumcised Philistine that he should defy the armies of the living God? </w:t>
      </w:r>
      <w:r w:rsidRPr="00346B62">
        <w:rPr>
          <w:rStyle w:val="ScriptureReferenceChar"/>
        </w:rPr>
        <w:t>(1 Sam 17:26)</w:t>
      </w:r>
    </w:p>
    <w:p w14:paraId="235143C8" w14:textId="77777777" w:rsidR="0031718C" w:rsidRPr="00346B62" w:rsidRDefault="0031718C" w:rsidP="009435BA">
      <w:pPr>
        <w:rPr>
          <w:b/>
          <w:bCs/>
        </w:rPr>
      </w:pPr>
    </w:p>
    <w:p w14:paraId="0A117B52" w14:textId="77777777" w:rsidR="00346B62" w:rsidRDefault="0031718C">
      <w:pPr>
        <w:rPr>
          <w:b/>
          <w:bCs/>
        </w:rPr>
      </w:pPr>
      <w:r w:rsidRPr="00346B62">
        <w:rPr>
          <w:b/>
          <w:bCs/>
        </w:rPr>
        <w:t xml:space="preserve">David said to the Philistine, "You come against me with sword and spear and javelin, but I come against you in the name of </w:t>
      </w:r>
      <w:r w:rsidR="00986A75" w:rsidRPr="00346B62">
        <w:rPr>
          <w:b/>
          <w:bCs/>
        </w:rPr>
        <w:t>YAHWEY</w:t>
      </w:r>
      <w:r w:rsidRPr="00346B62">
        <w:rPr>
          <w:b/>
          <w:bCs/>
        </w:rPr>
        <w:t xml:space="preserve"> Almighty, the God of the armies of Israel, whom you have defied. This day </w:t>
      </w:r>
      <w:r w:rsidR="00986A75" w:rsidRPr="00346B62">
        <w:rPr>
          <w:b/>
          <w:bCs/>
        </w:rPr>
        <w:t>YAHWEY</w:t>
      </w:r>
      <w:r w:rsidRPr="00346B62">
        <w:rPr>
          <w:b/>
          <w:bCs/>
        </w:rPr>
        <w:t xml:space="preserve"> will hand you over to me, and I'll strike you down and cut off your head. Today I will give the carcasses of the Philistine army to the birds of the air and the beasts of the earth, and the whole world will know that there is a God in Israel. All those gathered here will know that it is not by sword or spear that </w:t>
      </w:r>
      <w:r w:rsidR="00986A75" w:rsidRPr="00346B62">
        <w:rPr>
          <w:b/>
          <w:bCs/>
        </w:rPr>
        <w:t>YAHWEY</w:t>
      </w:r>
      <w:r w:rsidRPr="00346B62">
        <w:rPr>
          <w:b/>
          <w:bCs/>
        </w:rPr>
        <w:t xml:space="preserve"> saves; for the battle is </w:t>
      </w:r>
      <w:r w:rsidR="00986A75" w:rsidRPr="00346B62">
        <w:rPr>
          <w:b/>
          <w:bCs/>
        </w:rPr>
        <w:t>YAHWEY</w:t>
      </w:r>
      <w:r w:rsidRPr="00346B62">
        <w:rPr>
          <w:b/>
          <w:bCs/>
        </w:rPr>
        <w:t xml:space="preserve">'s, and he will give all of you into our hands." </w:t>
      </w:r>
      <w:r w:rsidR="00FA7DD3" w:rsidRPr="00346B62">
        <w:rPr>
          <w:b/>
          <w:bCs/>
        </w:rPr>
        <w:t xml:space="preserve">    </w:t>
      </w:r>
    </w:p>
    <w:p w14:paraId="7FA20FCB" w14:textId="18B24518" w:rsidR="0031718C" w:rsidRPr="00346B62" w:rsidRDefault="0031718C">
      <w:pPr>
        <w:rPr>
          <w:rStyle w:val="ScriptureReferenceChar"/>
        </w:rPr>
      </w:pPr>
      <w:r w:rsidRPr="00346B62">
        <w:rPr>
          <w:rStyle w:val="ScriptureReferenceChar"/>
        </w:rPr>
        <w:t>(1 Sam 17:45-47)</w:t>
      </w:r>
    </w:p>
    <w:p w14:paraId="0744CB2C" w14:textId="77777777" w:rsidR="00E17287" w:rsidRPr="00346B62" w:rsidRDefault="00E17287">
      <w:pPr>
        <w:rPr>
          <w:rStyle w:val="ScriptureReferenceChar"/>
        </w:rPr>
      </w:pPr>
    </w:p>
    <w:p w14:paraId="7533042A" w14:textId="77777777" w:rsidR="00405708" w:rsidRPr="00346B62" w:rsidRDefault="00405708" w:rsidP="00405708">
      <w:pPr>
        <w:rPr>
          <w:b/>
          <w:bCs/>
        </w:rPr>
      </w:pPr>
      <w:r w:rsidRPr="00346B62">
        <w:rPr>
          <w:b/>
          <w:bCs/>
        </w:rPr>
        <w:t xml:space="preserve">He holds victory in store for the upright, </w:t>
      </w:r>
    </w:p>
    <w:p w14:paraId="4133AD67" w14:textId="77777777" w:rsidR="00405708" w:rsidRPr="00346B62" w:rsidRDefault="00405708" w:rsidP="00405708">
      <w:pPr>
        <w:rPr>
          <w:b/>
          <w:bCs/>
        </w:rPr>
      </w:pPr>
      <w:r w:rsidRPr="00346B62">
        <w:rPr>
          <w:b/>
          <w:bCs/>
        </w:rPr>
        <w:tab/>
        <w:t>he is a shield to those whose walk is blameless,</w:t>
      </w:r>
    </w:p>
    <w:p w14:paraId="769022DA" w14:textId="77777777" w:rsidR="00405708" w:rsidRPr="00346B62" w:rsidRDefault="00405708" w:rsidP="00405708">
      <w:pPr>
        <w:rPr>
          <w:b/>
          <w:bCs/>
        </w:rPr>
      </w:pPr>
      <w:r w:rsidRPr="00346B62">
        <w:rPr>
          <w:b/>
          <w:bCs/>
        </w:rPr>
        <w:t>for he guards the course of the just</w:t>
      </w:r>
    </w:p>
    <w:p w14:paraId="21BB7BF9" w14:textId="5BB4A4D8" w:rsidR="00405708" w:rsidRPr="00346B62" w:rsidRDefault="00405708" w:rsidP="00405708">
      <w:pPr>
        <w:rPr>
          <w:rFonts w:ascii="Arial" w:hAnsi="Arial" w:cs="Arial"/>
          <w:b/>
          <w:bCs/>
        </w:rPr>
      </w:pPr>
      <w:r w:rsidRPr="00346B62">
        <w:rPr>
          <w:b/>
          <w:bCs/>
        </w:rPr>
        <w:tab/>
        <w:t xml:space="preserve">and protects the way of his faithful ones. </w:t>
      </w:r>
      <w:r w:rsidR="00346B62">
        <w:rPr>
          <w:b/>
          <w:bCs/>
        </w:rPr>
        <w:t xml:space="preserve"> </w:t>
      </w:r>
      <w:r w:rsidRPr="00346B62">
        <w:rPr>
          <w:rFonts w:ascii="Arial" w:hAnsi="Arial" w:cs="Arial"/>
          <w:b/>
          <w:bCs/>
        </w:rPr>
        <w:t>(Prov 2:7-8)</w:t>
      </w:r>
    </w:p>
    <w:p w14:paraId="308FB841" w14:textId="77777777" w:rsidR="00E17287" w:rsidRPr="00346B62" w:rsidRDefault="00E17287">
      <w:pPr>
        <w:rPr>
          <w:rStyle w:val="ScriptureReferenceChar"/>
        </w:rPr>
      </w:pPr>
    </w:p>
    <w:p w14:paraId="0072FF47" w14:textId="77777777" w:rsidR="000B3C39" w:rsidRPr="00346B62" w:rsidRDefault="000B3C39">
      <w:pPr>
        <w:rPr>
          <w:rStyle w:val="ScriptureReferenceChar"/>
        </w:rPr>
      </w:pPr>
    </w:p>
    <w:p w14:paraId="6A2BBBB1" w14:textId="77777777" w:rsidR="000B3C39" w:rsidRPr="00346B62" w:rsidRDefault="000B3C39">
      <w:pPr>
        <w:rPr>
          <w:rStyle w:val="ScriptureReferenceChar"/>
        </w:rPr>
      </w:pPr>
    </w:p>
    <w:p w14:paraId="7E0A26F5" w14:textId="77777777" w:rsidR="000B3C39" w:rsidRPr="00346B62" w:rsidRDefault="000B3C39">
      <w:pPr>
        <w:rPr>
          <w:rStyle w:val="ScriptureReferenceChar"/>
        </w:rPr>
      </w:pPr>
    </w:p>
    <w:p w14:paraId="2BDB2E00" w14:textId="77777777" w:rsidR="000B3C39" w:rsidRPr="00346B62" w:rsidRDefault="000B3C39">
      <w:pPr>
        <w:rPr>
          <w:rStyle w:val="ScriptureReferenceChar"/>
        </w:rPr>
      </w:pPr>
    </w:p>
    <w:p w14:paraId="6518CAF2" w14:textId="77777777" w:rsidR="000B3C39" w:rsidRPr="00346B62" w:rsidRDefault="000B3C39">
      <w:pPr>
        <w:rPr>
          <w:rStyle w:val="ScriptureReferenceChar"/>
        </w:rPr>
      </w:pPr>
    </w:p>
    <w:p w14:paraId="2BD92A6A" w14:textId="77777777" w:rsidR="000B3C39" w:rsidRPr="00346B62" w:rsidRDefault="000B3C39">
      <w:pPr>
        <w:rPr>
          <w:rStyle w:val="ScriptureReferenceChar"/>
        </w:rPr>
      </w:pPr>
    </w:p>
    <w:p w14:paraId="4C89CC73" w14:textId="77777777" w:rsidR="000B3C39" w:rsidRPr="00346B62" w:rsidRDefault="000B3C39">
      <w:pPr>
        <w:rPr>
          <w:rStyle w:val="ScriptureReferenceChar"/>
        </w:rPr>
      </w:pPr>
    </w:p>
    <w:p w14:paraId="76F429ED" w14:textId="77777777" w:rsidR="000B3C39" w:rsidRPr="00346B62" w:rsidRDefault="000B3C39">
      <w:pPr>
        <w:rPr>
          <w:rStyle w:val="ScriptureReferenceChar"/>
        </w:rPr>
      </w:pPr>
    </w:p>
    <w:p w14:paraId="6C27594A" w14:textId="77777777" w:rsidR="000B3C39" w:rsidRPr="00346B62" w:rsidRDefault="000B3C39">
      <w:pPr>
        <w:rPr>
          <w:rStyle w:val="ScriptureReferenceChar"/>
        </w:rPr>
      </w:pPr>
    </w:p>
    <w:p w14:paraId="626A5578" w14:textId="77777777" w:rsidR="000B3C39" w:rsidRPr="00346B62" w:rsidRDefault="000B3C39">
      <w:pPr>
        <w:rPr>
          <w:rStyle w:val="ScriptureReferenceChar"/>
        </w:rPr>
      </w:pPr>
    </w:p>
    <w:p w14:paraId="3AA82C70" w14:textId="77777777" w:rsidR="000B3C39" w:rsidRPr="00346B62" w:rsidRDefault="000B3C39">
      <w:pPr>
        <w:rPr>
          <w:rStyle w:val="ScriptureReferenceChar"/>
        </w:rPr>
      </w:pPr>
    </w:p>
    <w:p w14:paraId="24923B4D" w14:textId="02DC02BF" w:rsidR="006A0D99" w:rsidRPr="00346B62" w:rsidRDefault="002B6C49" w:rsidP="006C56BF">
      <w:pPr>
        <w:pStyle w:val="Heading1"/>
      </w:pPr>
      <w:r w:rsidRPr="00346B62">
        <w:t>M</w:t>
      </w:r>
      <w:r w:rsidR="006A0D99" w:rsidRPr="00346B62">
        <w:t xml:space="preserve">y Place of Security </w:t>
      </w:r>
    </w:p>
    <w:p w14:paraId="18F9CA6C" w14:textId="77777777" w:rsidR="006A0D99" w:rsidRPr="00346B62" w:rsidRDefault="006A0D99" w:rsidP="006A0D99">
      <w:pPr>
        <w:rPr>
          <w:b/>
          <w:bCs/>
        </w:rPr>
      </w:pPr>
    </w:p>
    <w:p w14:paraId="41D755B8" w14:textId="77777777" w:rsidR="006A0D99" w:rsidRPr="00346B62" w:rsidRDefault="006A0D99" w:rsidP="006A0D99">
      <w:pPr>
        <w:rPr>
          <w:b/>
          <w:bCs/>
        </w:rPr>
      </w:pPr>
      <w:r w:rsidRPr="00346B62">
        <w:rPr>
          <w:b/>
          <w:bCs/>
        </w:rPr>
        <w:t xml:space="preserve">“He who dwells in the shelter of the Most High </w:t>
      </w:r>
    </w:p>
    <w:p w14:paraId="7D004E6E" w14:textId="77777777" w:rsidR="006A0D99" w:rsidRPr="00346B62" w:rsidRDefault="006A0D99" w:rsidP="006A0D99">
      <w:pPr>
        <w:rPr>
          <w:b/>
          <w:bCs/>
        </w:rPr>
      </w:pPr>
      <w:r w:rsidRPr="00346B62">
        <w:rPr>
          <w:b/>
          <w:bCs/>
        </w:rPr>
        <w:tab/>
        <w:t>will rest in the shadow of the Almighty.</w:t>
      </w:r>
    </w:p>
    <w:p w14:paraId="0FCDC2F5" w14:textId="77777777" w:rsidR="006A0D99" w:rsidRPr="00346B62" w:rsidRDefault="006A0D99" w:rsidP="006A0D99">
      <w:pPr>
        <w:rPr>
          <w:b/>
          <w:bCs/>
        </w:rPr>
      </w:pPr>
      <w:r w:rsidRPr="00346B62">
        <w:rPr>
          <w:b/>
          <w:bCs/>
        </w:rPr>
        <w:t xml:space="preserve">I will say of </w:t>
      </w:r>
      <w:r w:rsidR="00986A75" w:rsidRPr="00346B62">
        <w:rPr>
          <w:b/>
          <w:bCs/>
        </w:rPr>
        <w:t>YAHWEY</w:t>
      </w:r>
      <w:r w:rsidRPr="00346B62">
        <w:rPr>
          <w:b/>
          <w:bCs/>
        </w:rPr>
        <w:t xml:space="preserve">, </w:t>
      </w:r>
    </w:p>
    <w:p w14:paraId="63BCE12E" w14:textId="77777777" w:rsidR="006A0D99" w:rsidRPr="00346B62" w:rsidRDefault="006A0D99" w:rsidP="006A0D99">
      <w:pPr>
        <w:rPr>
          <w:b/>
          <w:bCs/>
        </w:rPr>
      </w:pPr>
      <w:r w:rsidRPr="00346B62">
        <w:rPr>
          <w:b/>
          <w:bCs/>
        </w:rPr>
        <w:t xml:space="preserve">   </w:t>
      </w:r>
      <w:r w:rsidRPr="00346B62">
        <w:rPr>
          <w:b/>
          <w:bCs/>
        </w:rPr>
        <w:tab/>
        <w:t>“He is my refuge and my fortress, my God, in whom I trust.”</w:t>
      </w:r>
    </w:p>
    <w:p w14:paraId="60179A0B" w14:textId="77777777" w:rsidR="006A0D99" w:rsidRPr="00346B62" w:rsidRDefault="006A0D99" w:rsidP="006A0D99">
      <w:pPr>
        <w:rPr>
          <w:b/>
          <w:bCs/>
        </w:rPr>
      </w:pPr>
      <w:r w:rsidRPr="00346B62">
        <w:rPr>
          <w:b/>
          <w:bCs/>
        </w:rPr>
        <w:t xml:space="preserve">Surely he will save me from the fowler’s snare </w:t>
      </w:r>
    </w:p>
    <w:p w14:paraId="047D8D43" w14:textId="77777777" w:rsidR="006A0D99" w:rsidRPr="00346B62" w:rsidRDefault="006A0D99" w:rsidP="006A0D99">
      <w:pPr>
        <w:rPr>
          <w:b/>
          <w:bCs/>
        </w:rPr>
      </w:pPr>
      <w:r w:rsidRPr="00346B62">
        <w:rPr>
          <w:b/>
          <w:bCs/>
        </w:rPr>
        <w:t xml:space="preserve">   </w:t>
      </w:r>
      <w:r w:rsidRPr="00346B62">
        <w:rPr>
          <w:b/>
          <w:bCs/>
        </w:rPr>
        <w:tab/>
        <w:t>and from the deadly pestilence.</w:t>
      </w:r>
    </w:p>
    <w:p w14:paraId="5FA10114" w14:textId="77777777" w:rsidR="006A0D99" w:rsidRPr="00346B62" w:rsidRDefault="006A0D99" w:rsidP="006A0D99">
      <w:pPr>
        <w:rPr>
          <w:b/>
          <w:bCs/>
        </w:rPr>
      </w:pPr>
      <w:r w:rsidRPr="00346B62">
        <w:rPr>
          <w:b/>
          <w:bCs/>
        </w:rPr>
        <w:t xml:space="preserve">He will cover me with his feathers, </w:t>
      </w:r>
    </w:p>
    <w:p w14:paraId="3EB34FE1" w14:textId="77777777" w:rsidR="006A0D99" w:rsidRPr="00346B62" w:rsidRDefault="006A0D99" w:rsidP="006A0D99">
      <w:pPr>
        <w:rPr>
          <w:b/>
          <w:bCs/>
        </w:rPr>
      </w:pPr>
      <w:r w:rsidRPr="00346B62">
        <w:rPr>
          <w:b/>
          <w:bCs/>
        </w:rPr>
        <w:t xml:space="preserve">   </w:t>
      </w:r>
      <w:r w:rsidRPr="00346B62">
        <w:rPr>
          <w:b/>
          <w:bCs/>
        </w:rPr>
        <w:tab/>
        <w:t xml:space="preserve">and under his wings I will find refuge;  </w:t>
      </w:r>
    </w:p>
    <w:p w14:paraId="000C4EFF" w14:textId="77777777" w:rsidR="006A0D99" w:rsidRPr="00346B62" w:rsidRDefault="006A0D99" w:rsidP="006A0D99">
      <w:pPr>
        <w:rPr>
          <w:b/>
          <w:bCs/>
        </w:rPr>
      </w:pPr>
      <w:r w:rsidRPr="00346B62">
        <w:rPr>
          <w:b/>
          <w:bCs/>
        </w:rPr>
        <w:tab/>
        <w:t xml:space="preserve">   his faithfulness will be my shield and rampart.</w:t>
      </w:r>
    </w:p>
    <w:p w14:paraId="733F4175" w14:textId="77777777" w:rsidR="006A0D99" w:rsidRPr="00346B62" w:rsidRDefault="006A0D99" w:rsidP="006A0D99">
      <w:pPr>
        <w:rPr>
          <w:b/>
          <w:bCs/>
        </w:rPr>
      </w:pPr>
      <w:r w:rsidRPr="00346B62">
        <w:rPr>
          <w:b/>
          <w:bCs/>
        </w:rPr>
        <w:t xml:space="preserve">I will not fear the terror of night, nor the arrow that flies by day, nor the pestilence that stalks in the darkness, </w:t>
      </w:r>
    </w:p>
    <w:p w14:paraId="5CBF27E1" w14:textId="77777777" w:rsidR="006A0D99" w:rsidRPr="00346B62" w:rsidRDefault="006A0D99" w:rsidP="006A0D99">
      <w:pPr>
        <w:rPr>
          <w:b/>
          <w:bCs/>
        </w:rPr>
      </w:pPr>
      <w:r w:rsidRPr="00346B62">
        <w:rPr>
          <w:b/>
          <w:bCs/>
        </w:rPr>
        <w:tab/>
        <w:t xml:space="preserve">   nor the plague that destroys at midday.</w:t>
      </w:r>
    </w:p>
    <w:p w14:paraId="2C69CC77" w14:textId="77777777" w:rsidR="006A0D99" w:rsidRPr="00346B62" w:rsidRDefault="006A0D99" w:rsidP="006A0D99">
      <w:pPr>
        <w:rPr>
          <w:b/>
          <w:bCs/>
        </w:rPr>
      </w:pPr>
      <w:r w:rsidRPr="00346B62">
        <w:rPr>
          <w:b/>
          <w:bCs/>
        </w:rPr>
        <w:t xml:space="preserve">A thousand may fall at my side, ten thousand at my right hand, but it will not come near me.  </w:t>
      </w:r>
    </w:p>
    <w:p w14:paraId="71D5B005" w14:textId="77777777" w:rsidR="006A0D99" w:rsidRPr="00346B62" w:rsidRDefault="006A0D99" w:rsidP="006A0D99">
      <w:pPr>
        <w:rPr>
          <w:b/>
          <w:bCs/>
        </w:rPr>
      </w:pPr>
      <w:r w:rsidRPr="00346B62">
        <w:rPr>
          <w:b/>
          <w:bCs/>
        </w:rPr>
        <w:t xml:space="preserve">I will only observe with my eyes </w:t>
      </w:r>
    </w:p>
    <w:p w14:paraId="2DCE91E6" w14:textId="77777777" w:rsidR="006A0D99" w:rsidRPr="00346B62" w:rsidRDefault="006A0D99" w:rsidP="006A0D99">
      <w:pPr>
        <w:rPr>
          <w:b/>
          <w:bCs/>
        </w:rPr>
      </w:pPr>
      <w:r w:rsidRPr="00346B62">
        <w:rPr>
          <w:b/>
          <w:bCs/>
        </w:rPr>
        <w:tab/>
        <w:t>and see the punishment of the wicked.</w:t>
      </w:r>
    </w:p>
    <w:p w14:paraId="68BFF58D" w14:textId="77777777" w:rsidR="006A0D99" w:rsidRPr="00346B62" w:rsidRDefault="006A0D99" w:rsidP="006A0D99">
      <w:pPr>
        <w:rPr>
          <w:b/>
          <w:bCs/>
        </w:rPr>
      </w:pPr>
      <w:r w:rsidRPr="00346B62">
        <w:rPr>
          <w:b/>
          <w:bCs/>
        </w:rPr>
        <w:t xml:space="preserve">Since I make the Most High my dwelling </w:t>
      </w:r>
    </w:p>
    <w:p w14:paraId="273C09A0" w14:textId="77777777" w:rsidR="006A0D99" w:rsidRPr="00346B62" w:rsidRDefault="006A0D99" w:rsidP="006A0D99">
      <w:pPr>
        <w:rPr>
          <w:b/>
          <w:bCs/>
        </w:rPr>
      </w:pPr>
      <w:r w:rsidRPr="00346B62">
        <w:rPr>
          <w:b/>
          <w:bCs/>
        </w:rPr>
        <w:tab/>
        <w:t xml:space="preserve">-even </w:t>
      </w:r>
      <w:r w:rsidR="00986A75" w:rsidRPr="00346B62">
        <w:rPr>
          <w:b/>
          <w:bCs/>
        </w:rPr>
        <w:t>YAHWEY</w:t>
      </w:r>
      <w:r w:rsidRPr="00346B62">
        <w:rPr>
          <w:b/>
          <w:bCs/>
        </w:rPr>
        <w:t xml:space="preserve">, who is my refuge- </w:t>
      </w:r>
    </w:p>
    <w:p w14:paraId="454A0C14" w14:textId="77777777" w:rsidR="006A0D99" w:rsidRPr="00346B62" w:rsidRDefault="006A0D99" w:rsidP="006A0D99">
      <w:pPr>
        <w:rPr>
          <w:b/>
          <w:bCs/>
        </w:rPr>
      </w:pPr>
      <w:r w:rsidRPr="00346B62">
        <w:rPr>
          <w:b/>
          <w:bCs/>
        </w:rPr>
        <w:tab/>
        <w:t xml:space="preserve">   no harm will befall me, </w:t>
      </w:r>
    </w:p>
    <w:p w14:paraId="44BE23A5" w14:textId="77777777" w:rsidR="006A0D99" w:rsidRPr="00346B62" w:rsidRDefault="006A0D99" w:rsidP="006A0D99">
      <w:pPr>
        <w:rPr>
          <w:b/>
          <w:bCs/>
        </w:rPr>
      </w:pPr>
      <w:r w:rsidRPr="00346B62">
        <w:rPr>
          <w:b/>
          <w:bCs/>
        </w:rPr>
        <w:tab/>
        <w:t xml:space="preserve">      no disaster will come near my tent. </w:t>
      </w:r>
    </w:p>
    <w:p w14:paraId="4D6A5C9D" w14:textId="77777777" w:rsidR="006A0D99" w:rsidRPr="00346B62" w:rsidRDefault="006A0D99" w:rsidP="006A0D99">
      <w:pPr>
        <w:rPr>
          <w:b/>
          <w:bCs/>
        </w:rPr>
      </w:pPr>
      <w:r w:rsidRPr="00346B62">
        <w:rPr>
          <w:b/>
          <w:bCs/>
        </w:rPr>
        <w:t xml:space="preserve">For He will command his angels concerning me </w:t>
      </w:r>
    </w:p>
    <w:p w14:paraId="046FCD8D" w14:textId="77777777" w:rsidR="006A0D99" w:rsidRPr="00346B62" w:rsidRDefault="006A0D99" w:rsidP="006A0D99">
      <w:pPr>
        <w:rPr>
          <w:b/>
          <w:bCs/>
        </w:rPr>
      </w:pPr>
      <w:r w:rsidRPr="00346B62">
        <w:rPr>
          <w:b/>
          <w:bCs/>
        </w:rPr>
        <w:tab/>
        <w:t xml:space="preserve">to guard me in all my ways;      </w:t>
      </w:r>
    </w:p>
    <w:p w14:paraId="502D5DE2" w14:textId="77777777" w:rsidR="006A0D99" w:rsidRPr="00346B62" w:rsidRDefault="006A0D99" w:rsidP="006A0D99">
      <w:pPr>
        <w:rPr>
          <w:b/>
          <w:bCs/>
        </w:rPr>
      </w:pPr>
      <w:r w:rsidRPr="00346B62">
        <w:rPr>
          <w:b/>
          <w:bCs/>
        </w:rPr>
        <w:tab/>
        <w:t xml:space="preserve">   they will lift me up in their hands, </w:t>
      </w:r>
    </w:p>
    <w:p w14:paraId="777781C3" w14:textId="77777777" w:rsidR="006A0D99" w:rsidRPr="00346B62" w:rsidRDefault="006A0D99" w:rsidP="006A0D99">
      <w:pPr>
        <w:rPr>
          <w:b/>
          <w:bCs/>
        </w:rPr>
      </w:pPr>
      <w:r w:rsidRPr="00346B62">
        <w:rPr>
          <w:b/>
          <w:bCs/>
        </w:rPr>
        <w:tab/>
        <w:t xml:space="preserve">      so that I will not strike my foot against a stone.</w:t>
      </w:r>
    </w:p>
    <w:p w14:paraId="3EBA0DCD" w14:textId="77777777" w:rsidR="006A0D99" w:rsidRPr="00346B62" w:rsidRDefault="006A0D99" w:rsidP="006A0D99">
      <w:pPr>
        <w:rPr>
          <w:b/>
          <w:bCs/>
        </w:rPr>
      </w:pPr>
      <w:r w:rsidRPr="00346B62">
        <w:rPr>
          <w:b/>
          <w:bCs/>
        </w:rPr>
        <w:t xml:space="preserve">I will tread upon the lion and the cobra; </w:t>
      </w:r>
    </w:p>
    <w:p w14:paraId="02B043F9" w14:textId="77777777" w:rsidR="006A0D99" w:rsidRPr="00346B62" w:rsidRDefault="006A0D99" w:rsidP="006A0D99">
      <w:pPr>
        <w:rPr>
          <w:b/>
          <w:bCs/>
        </w:rPr>
      </w:pPr>
      <w:r w:rsidRPr="00346B62">
        <w:rPr>
          <w:b/>
          <w:bCs/>
        </w:rPr>
        <w:tab/>
        <w:t>I will trample the great lion and the serpent.</w:t>
      </w:r>
    </w:p>
    <w:p w14:paraId="3F2C5A69" w14:textId="77777777" w:rsidR="006A0D99" w:rsidRPr="00346B62" w:rsidRDefault="006A0D99" w:rsidP="006A0D99">
      <w:pPr>
        <w:rPr>
          <w:b/>
          <w:bCs/>
        </w:rPr>
      </w:pPr>
      <w:r w:rsidRPr="00346B62">
        <w:rPr>
          <w:b/>
          <w:bCs/>
        </w:rPr>
        <w:t xml:space="preserve">“Because he loves me,” says </w:t>
      </w:r>
      <w:r w:rsidR="00986A75" w:rsidRPr="00346B62">
        <w:rPr>
          <w:b/>
          <w:bCs/>
        </w:rPr>
        <w:t>YAHWEY</w:t>
      </w:r>
      <w:r w:rsidRPr="00346B62">
        <w:rPr>
          <w:b/>
          <w:bCs/>
        </w:rPr>
        <w:t xml:space="preserve">, “I will rescue him; </w:t>
      </w:r>
    </w:p>
    <w:p w14:paraId="23953568" w14:textId="77777777" w:rsidR="006A0D99" w:rsidRPr="00346B62" w:rsidRDefault="006A0D99" w:rsidP="006A0D99">
      <w:pPr>
        <w:rPr>
          <w:b/>
          <w:bCs/>
        </w:rPr>
      </w:pPr>
      <w:r w:rsidRPr="00346B62">
        <w:rPr>
          <w:b/>
          <w:bCs/>
        </w:rPr>
        <w:tab/>
        <w:t xml:space="preserve">I will protect him, for he acknowledges my name.  </w:t>
      </w:r>
    </w:p>
    <w:p w14:paraId="2E2E974C" w14:textId="77777777" w:rsidR="006A0D99" w:rsidRPr="00346B62" w:rsidRDefault="006A0D99" w:rsidP="006A0D99">
      <w:pPr>
        <w:rPr>
          <w:b/>
          <w:bCs/>
        </w:rPr>
      </w:pPr>
      <w:r w:rsidRPr="00346B62">
        <w:rPr>
          <w:b/>
          <w:bCs/>
        </w:rPr>
        <w:t xml:space="preserve">He will call upon me, and I will answer him; </w:t>
      </w:r>
    </w:p>
    <w:p w14:paraId="4C6F0125" w14:textId="77777777" w:rsidR="006A0D99" w:rsidRPr="00346B62" w:rsidRDefault="006A0D99" w:rsidP="006A0D99">
      <w:pPr>
        <w:rPr>
          <w:b/>
          <w:bCs/>
        </w:rPr>
      </w:pPr>
      <w:r w:rsidRPr="00346B62">
        <w:rPr>
          <w:b/>
          <w:bCs/>
        </w:rPr>
        <w:tab/>
        <w:t xml:space="preserve">I will be with him in trouble, </w:t>
      </w:r>
    </w:p>
    <w:p w14:paraId="598BCDAB" w14:textId="77777777" w:rsidR="006A0D99" w:rsidRPr="00346B62" w:rsidRDefault="006A0D99" w:rsidP="006A0D99">
      <w:pPr>
        <w:rPr>
          <w:b/>
          <w:bCs/>
        </w:rPr>
      </w:pPr>
      <w:r w:rsidRPr="00346B62">
        <w:rPr>
          <w:b/>
          <w:bCs/>
        </w:rPr>
        <w:tab/>
        <w:t xml:space="preserve">I will deliver him and honor him.  </w:t>
      </w:r>
    </w:p>
    <w:p w14:paraId="635E022B" w14:textId="77777777" w:rsidR="006A0D99" w:rsidRPr="00346B62" w:rsidRDefault="006A0D99" w:rsidP="006A0D99">
      <w:pPr>
        <w:rPr>
          <w:b/>
          <w:bCs/>
        </w:rPr>
      </w:pPr>
      <w:r w:rsidRPr="00346B62">
        <w:rPr>
          <w:b/>
          <w:bCs/>
        </w:rPr>
        <w:t>With long life will I satisfy him and show him my salvation.”</w:t>
      </w:r>
    </w:p>
    <w:p w14:paraId="28861ECA" w14:textId="77777777" w:rsidR="006A0D99" w:rsidRDefault="006A0D99" w:rsidP="00A77D33">
      <w:pPr>
        <w:pStyle w:val="ScriptureReference"/>
      </w:pPr>
      <w:r w:rsidRPr="00346B62">
        <w:tab/>
        <w:t>(Ps 91 - Personalized)</w:t>
      </w:r>
    </w:p>
    <w:p w14:paraId="40DDD146" w14:textId="77777777" w:rsidR="00346B62" w:rsidRDefault="00346B62" w:rsidP="00A77D33">
      <w:pPr>
        <w:pStyle w:val="ScriptureReference"/>
      </w:pPr>
    </w:p>
    <w:p w14:paraId="6E6E372A" w14:textId="77777777" w:rsidR="00346B62" w:rsidRPr="00346B62" w:rsidRDefault="00346B62" w:rsidP="00A77D33">
      <w:pPr>
        <w:pStyle w:val="ScriptureReference"/>
      </w:pPr>
    </w:p>
    <w:p w14:paraId="3C57E5D4" w14:textId="77777777" w:rsidR="00EB5DCC" w:rsidRPr="00346B62" w:rsidRDefault="00EB5DCC" w:rsidP="00A77D33">
      <w:pPr>
        <w:pStyle w:val="ScriptureReference"/>
      </w:pPr>
    </w:p>
    <w:p w14:paraId="650D24F9" w14:textId="77777777" w:rsidR="00EB5DCC" w:rsidRPr="00346B62" w:rsidRDefault="00EB5DCC" w:rsidP="00EB5DCC">
      <w:pPr>
        <w:pStyle w:val="Heading1"/>
      </w:pPr>
      <w:r w:rsidRPr="00346B62">
        <w:t>The Lord’s  Prayer</w:t>
      </w:r>
    </w:p>
    <w:p w14:paraId="44505A18" w14:textId="77777777" w:rsidR="00EB5DCC" w:rsidRPr="00346B62" w:rsidRDefault="00EB5DCC" w:rsidP="00EB5DCC">
      <w:pPr>
        <w:rPr>
          <w:b/>
          <w:bCs/>
        </w:rPr>
      </w:pPr>
    </w:p>
    <w:p w14:paraId="599D2B4D" w14:textId="77777777" w:rsidR="00EB5DCC" w:rsidRPr="00346B62" w:rsidRDefault="00EB5DCC" w:rsidP="00EB5DCC">
      <w:pPr>
        <w:rPr>
          <w:b/>
          <w:bCs/>
        </w:rPr>
      </w:pPr>
      <w:r w:rsidRPr="00346B62">
        <w:rPr>
          <w:b/>
          <w:bCs/>
        </w:rPr>
        <w:t>Our Father in heaven, hollowed be your name,</w:t>
      </w:r>
    </w:p>
    <w:p w14:paraId="7D9307FA" w14:textId="77777777" w:rsidR="00EB5DCC" w:rsidRPr="00346B62" w:rsidRDefault="00EB5DCC" w:rsidP="00EB5DCC">
      <w:pPr>
        <w:rPr>
          <w:b/>
          <w:bCs/>
        </w:rPr>
      </w:pPr>
      <w:r w:rsidRPr="00346B62">
        <w:rPr>
          <w:b/>
          <w:bCs/>
        </w:rPr>
        <w:t xml:space="preserve">  Your kingdom come, your will be done,</w:t>
      </w:r>
    </w:p>
    <w:p w14:paraId="0CA60E50" w14:textId="77777777" w:rsidR="00EB5DCC" w:rsidRPr="00346B62" w:rsidRDefault="00EB5DCC" w:rsidP="00EB5DCC">
      <w:pPr>
        <w:rPr>
          <w:b/>
          <w:bCs/>
        </w:rPr>
      </w:pPr>
      <w:r w:rsidRPr="00346B62">
        <w:rPr>
          <w:b/>
          <w:bCs/>
        </w:rPr>
        <w:t xml:space="preserve">    on earth as it is in heaven.</w:t>
      </w:r>
    </w:p>
    <w:p w14:paraId="597FDCB7" w14:textId="77777777" w:rsidR="00EB5DCC" w:rsidRPr="00346B62" w:rsidRDefault="00EB5DCC" w:rsidP="00EB5DCC">
      <w:pPr>
        <w:rPr>
          <w:b/>
          <w:bCs/>
        </w:rPr>
      </w:pPr>
      <w:r w:rsidRPr="00346B62">
        <w:rPr>
          <w:b/>
          <w:bCs/>
        </w:rPr>
        <w:t>Give us today our daily bread.</w:t>
      </w:r>
    </w:p>
    <w:p w14:paraId="19434787" w14:textId="77777777" w:rsidR="00EB5DCC" w:rsidRPr="00346B62" w:rsidRDefault="00EB5DCC" w:rsidP="00EB5DCC">
      <w:pPr>
        <w:rPr>
          <w:b/>
          <w:bCs/>
        </w:rPr>
      </w:pPr>
      <w:r w:rsidRPr="00346B62">
        <w:rPr>
          <w:b/>
          <w:bCs/>
        </w:rPr>
        <w:t xml:space="preserve">Forgive us our debts, </w:t>
      </w:r>
    </w:p>
    <w:p w14:paraId="451BC0DD" w14:textId="77777777" w:rsidR="00EB5DCC" w:rsidRPr="00346B62" w:rsidRDefault="00EB5DCC" w:rsidP="00EB5DCC">
      <w:pPr>
        <w:rPr>
          <w:b/>
          <w:bCs/>
        </w:rPr>
      </w:pPr>
      <w:r w:rsidRPr="00346B62">
        <w:rPr>
          <w:b/>
          <w:bCs/>
        </w:rPr>
        <w:t xml:space="preserve">  as we forgive our debtors.</w:t>
      </w:r>
    </w:p>
    <w:p w14:paraId="54C2A850" w14:textId="77777777" w:rsidR="00EB5DCC" w:rsidRPr="00346B62" w:rsidRDefault="00EB5DCC" w:rsidP="00EB5DCC">
      <w:pPr>
        <w:rPr>
          <w:b/>
          <w:bCs/>
        </w:rPr>
      </w:pPr>
      <w:r w:rsidRPr="00346B62">
        <w:rPr>
          <w:b/>
          <w:bCs/>
        </w:rPr>
        <w:t xml:space="preserve">And lead us not into temptation, </w:t>
      </w:r>
    </w:p>
    <w:p w14:paraId="4ABFF096" w14:textId="77777777" w:rsidR="00EB5DCC" w:rsidRDefault="00EB5DCC" w:rsidP="00EB5DCC">
      <w:pPr>
        <w:rPr>
          <w:rFonts w:ascii="Arial" w:hAnsi="Arial" w:cs="Arial"/>
          <w:b/>
          <w:bCs/>
        </w:rPr>
      </w:pPr>
      <w:r w:rsidRPr="00346B62">
        <w:rPr>
          <w:b/>
          <w:bCs/>
        </w:rPr>
        <w:t xml:space="preserve">  but deliver us from the evil one. </w:t>
      </w:r>
      <w:r w:rsidRPr="00346B62">
        <w:rPr>
          <w:rFonts w:ascii="Arial" w:hAnsi="Arial" w:cs="Arial"/>
          <w:b/>
          <w:bCs/>
        </w:rPr>
        <w:t>(Mt 9:-13)</w:t>
      </w:r>
    </w:p>
    <w:p w14:paraId="69BEC637" w14:textId="77777777" w:rsidR="00346B62" w:rsidRDefault="00346B62" w:rsidP="00EB5DCC">
      <w:pPr>
        <w:rPr>
          <w:rFonts w:ascii="Arial" w:hAnsi="Arial" w:cs="Arial"/>
          <w:b/>
          <w:bCs/>
        </w:rPr>
      </w:pPr>
    </w:p>
    <w:p w14:paraId="2F5916E1" w14:textId="77777777" w:rsidR="00346B62" w:rsidRPr="00346B62" w:rsidRDefault="00346B62" w:rsidP="00EB5DCC">
      <w:pPr>
        <w:rPr>
          <w:rFonts w:ascii="Arial" w:hAnsi="Arial" w:cs="Arial"/>
          <w:b/>
          <w:bCs/>
        </w:rPr>
      </w:pPr>
    </w:p>
    <w:p w14:paraId="740D3717" w14:textId="77777777" w:rsidR="00700AD4" w:rsidRPr="00346B62" w:rsidRDefault="00700AD4" w:rsidP="00EB5DCC">
      <w:pPr>
        <w:pStyle w:val="Heading1"/>
      </w:pPr>
    </w:p>
    <w:p w14:paraId="5EF6A2C7" w14:textId="1C0B2EC0" w:rsidR="00EB5DCC" w:rsidRPr="00346B62" w:rsidRDefault="00EB5DCC" w:rsidP="00EB5DCC">
      <w:pPr>
        <w:pStyle w:val="Heading1"/>
      </w:pPr>
      <w:r w:rsidRPr="00346B62">
        <w:t>The Lord Is My Shepherd</w:t>
      </w:r>
    </w:p>
    <w:p w14:paraId="36CFA168" w14:textId="77777777" w:rsidR="00EB5DCC" w:rsidRPr="00346B62" w:rsidRDefault="00EB5DCC" w:rsidP="00EB5DCC">
      <w:pPr>
        <w:rPr>
          <w:b/>
          <w:bCs/>
        </w:rPr>
      </w:pPr>
    </w:p>
    <w:p w14:paraId="566FE8F3" w14:textId="77777777" w:rsidR="00EB5DCC" w:rsidRPr="00346B62" w:rsidRDefault="00EB5DCC" w:rsidP="00EB5DCC">
      <w:pPr>
        <w:rPr>
          <w:b/>
          <w:bCs/>
        </w:rPr>
      </w:pPr>
      <w:r w:rsidRPr="00346B62">
        <w:rPr>
          <w:b/>
          <w:bCs/>
        </w:rPr>
        <w:t>JEHOVAH-RAAH (ROHI), I shall not be in want.</w:t>
      </w:r>
    </w:p>
    <w:p w14:paraId="1E4887C6" w14:textId="77777777" w:rsidR="00EB5DCC" w:rsidRPr="00346B62" w:rsidRDefault="00EB5DCC" w:rsidP="00EB5DCC">
      <w:pPr>
        <w:tabs>
          <w:tab w:val="clear" w:pos="720"/>
          <w:tab w:val="left" w:pos="540"/>
        </w:tabs>
        <w:rPr>
          <w:b/>
          <w:bCs/>
        </w:rPr>
      </w:pPr>
      <w:r w:rsidRPr="00346B62">
        <w:rPr>
          <w:b/>
          <w:bCs/>
        </w:rPr>
        <w:tab/>
        <w:t xml:space="preserve">He makes me lie down in green pastures, </w:t>
      </w:r>
    </w:p>
    <w:p w14:paraId="5F8D7412" w14:textId="77777777" w:rsidR="00EB5DCC" w:rsidRPr="00346B62" w:rsidRDefault="00EB5DCC" w:rsidP="00EB5DCC">
      <w:pPr>
        <w:rPr>
          <w:b/>
          <w:bCs/>
        </w:rPr>
      </w:pPr>
      <w:r w:rsidRPr="00346B62">
        <w:rPr>
          <w:b/>
          <w:bCs/>
        </w:rPr>
        <w:tab/>
        <w:t xml:space="preserve">He leads me beside quiet waters, he restores my soul. </w:t>
      </w:r>
    </w:p>
    <w:p w14:paraId="50AAB8C5" w14:textId="77777777" w:rsidR="00EB5DCC" w:rsidRPr="00346B62" w:rsidRDefault="00EB5DCC" w:rsidP="00EB5DCC">
      <w:pPr>
        <w:rPr>
          <w:b/>
          <w:bCs/>
        </w:rPr>
      </w:pPr>
      <w:r w:rsidRPr="00346B62">
        <w:rPr>
          <w:b/>
          <w:bCs/>
        </w:rPr>
        <w:t>He guides me in paths of righteousness for his name's sake.</w:t>
      </w:r>
    </w:p>
    <w:p w14:paraId="407F3C6D" w14:textId="77777777" w:rsidR="00EB5DCC" w:rsidRPr="00346B62" w:rsidRDefault="00EB5DCC" w:rsidP="00EB5DCC">
      <w:pPr>
        <w:tabs>
          <w:tab w:val="clear" w:pos="720"/>
          <w:tab w:val="left" w:pos="540"/>
        </w:tabs>
        <w:rPr>
          <w:b/>
          <w:bCs/>
        </w:rPr>
      </w:pPr>
      <w:r w:rsidRPr="00346B62">
        <w:rPr>
          <w:b/>
          <w:bCs/>
        </w:rPr>
        <w:tab/>
        <w:t xml:space="preserve">Even though I walk through the valley of the shadow of death, </w:t>
      </w:r>
      <w:r w:rsidRPr="00346B62">
        <w:rPr>
          <w:b/>
          <w:bCs/>
        </w:rPr>
        <w:tab/>
        <w:t xml:space="preserve">I will fear no evil, for you are with me; </w:t>
      </w:r>
    </w:p>
    <w:p w14:paraId="6C3DF9C9" w14:textId="77777777" w:rsidR="00EB5DCC" w:rsidRPr="00346B62" w:rsidRDefault="00EB5DCC" w:rsidP="00EB5DCC">
      <w:pPr>
        <w:rPr>
          <w:b/>
          <w:bCs/>
        </w:rPr>
      </w:pPr>
      <w:r w:rsidRPr="00346B62">
        <w:rPr>
          <w:b/>
          <w:bCs/>
        </w:rPr>
        <w:tab/>
        <w:t xml:space="preserve">  Your rod and Your staff, they comfort me.</w:t>
      </w:r>
    </w:p>
    <w:p w14:paraId="20A48C35" w14:textId="77777777" w:rsidR="00EB5DCC" w:rsidRPr="00346B62" w:rsidRDefault="00EB5DCC" w:rsidP="00EB5DCC">
      <w:pPr>
        <w:rPr>
          <w:b/>
          <w:bCs/>
        </w:rPr>
      </w:pPr>
      <w:r w:rsidRPr="00346B62">
        <w:rPr>
          <w:b/>
          <w:bCs/>
        </w:rPr>
        <w:t xml:space="preserve">You prepare a table before me in the presence of my enemies. </w:t>
      </w:r>
    </w:p>
    <w:p w14:paraId="63A38E37" w14:textId="77777777" w:rsidR="00EB5DCC" w:rsidRPr="00346B62" w:rsidRDefault="00EB5DCC" w:rsidP="00EB5DCC">
      <w:pPr>
        <w:tabs>
          <w:tab w:val="clear" w:pos="720"/>
          <w:tab w:val="left" w:pos="540"/>
        </w:tabs>
        <w:rPr>
          <w:b/>
          <w:bCs/>
        </w:rPr>
      </w:pPr>
      <w:r w:rsidRPr="00346B62">
        <w:rPr>
          <w:b/>
          <w:bCs/>
        </w:rPr>
        <w:tab/>
        <w:t>You anoint my head with oil; my cup overflows.</w:t>
      </w:r>
    </w:p>
    <w:p w14:paraId="03462305" w14:textId="7D8CEFAD" w:rsidR="00EB5DCC" w:rsidRPr="00346B62" w:rsidRDefault="00EB5DCC" w:rsidP="002A544D">
      <w:pPr>
        <w:ind w:firstLine="0"/>
        <w:rPr>
          <w:rFonts w:ascii="Arial" w:hAnsi="Arial" w:cs="Arial"/>
          <w:b/>
          <w:bCs/>
        </w:rPr>
      </w:pPr>
      <w:r w:rsidRPr="00346B62">
        <w:rPr>
          <w:b/>
          <w:bCs/>
        </w:rPr>
        <w:t xml:space="preserve">Surely goodness and love will follow me all the days of my life, and I will dwell in the house of YAHWEY forever. </w:t>
      </w:r>
      <w:r w:rsidR="002A544D" w:rsidRPr="00346B62">
        <w:rPr>
          <w:b/>
          <w:bCs/>
        </w:rPr>
        <w:t xml:space="preserve"> </w:t>
      </w:r>
      <w:r w:rsidRPr="00346B62">
        <w:rPr>
          <w:rFonts w:ascii="Arial" w:hAnsi="Arial" w:cs="Arial"/>
          <w:b/>
          <w:bCs/>
        </w:rPr>
        <w:t>(Ps 23:1-6)</w:t>
      </w:r>
    </w:p>
    <w:p w14:paraId="61D6FC7C" w14:textId="77777777" w:rsidR="000B3C39" w:rsidRPr="00346B62" w:rsidRDefault="000B3C39" w:rsidP="002A544D">
      <w:pPr>
        <w:ind w:firstLine="0"/>
        <w:rPr>
          <w:b/>
          <w:bCs/>
        </w:rPr>
      </w:pPr>
    </w:p>
    <w:p w14:paraId="31B69ABF" w14:textId="77777777" w:rsidR="000B3C39" w:rsidRPr="00346B62" w:rsidRDefault="000B3C39" w:rsidP="002A544D">
      <w:pPr>
        <w:ind w:firstLine="0"/>
        <w:rPr>
          <w:b/>
          <w:bCs/>
        </w:rPr>
      </w:pPr>
    </w:p>
    <w:p w14:paraId="5B0E7134" w14:textId="77777777" w:rsidR="000B3C39" w:rsidRPr="00346B62" w:rsidRDefault="000B3C39" w:rsidP="002A544D">
      <w:pPr>
        <w:ind w:firstLine="0"/>
        <w:rPr>
          <w:b/>
          <w:bCs/>
        </w:rPr>
      </w:pPr>
    </w:p>
    <w:p w14:paraId="7B22A950" w14:textId="77777777" w:rsidR="000B3C39" w:rsidRPr="00346B62" w:rsidRDefault="000B3C39" w:rsidP="002A544D">
      <w:pPr>
        <w:ind w:firstLine="0"/>
        <w:rPr>
          <w:b/>
          <w:bCs/>
        </w:rPr>
      </w:pPr>
    </w:p>
    <w:p w14:paraId="068EE70A" w14:textId="77777777" w:rsidR="000B3C39" w:rsidRPr="00346B62" w:rsidRDefault="000B3C39" w:rsidP="002A544D">
      <w:pPr>
        <w:ind w:firstLine="0"/>
        <w:rPr>
          <w:b/>
          <w:bCs/>
        </w:rPr>
      </w:pPr>
    </w:p>
    <w:p w14:paraId="34BA3BC0" w14:textId="1091E15C" w:rsidR="0045140A" w:rsidRPr="00346B62" w:rsidRDefault="0045140A" w:rsidP="0045140A">
      <w:pPr>
        <w:pStyle w:val="Heading1"/>
      </w:pPr>
      <w:r w:rsidRPr="00346B62">
        <w:lastRenderedPageBreak/>
        <w:t>Apostasy (Rebellion, Falling Away)</w:t>
      </w:r>
    </w:p>
    <w:p w14:paraId="679312C9" w14:textId="77777777" w:rsidR="0045140A" w:rsidRPr="00346B62" w:rsidRDefault="0045140A" w:rsidP="0045140A">
      <w:pPr>
        <w:rPr>
          <w:b/>
          <w:bCs/>
        </w:rPr>
      </w:pPr>
    </w:p>
    <w:p w14:paraId="1044984B" w14:textId="77777777" w:rsidR="0045140A" w:rsidRPr="00346B62" w:rsidRDefault="0045140A" w:rsidP="003C2FE2">
      <w:pPr>
        <w:ind w:left="0" w:firstLine="0"/>
        <w:rPr>
          <w:rFonts w:ascii="Arial" w:hAnsi="Arial" w:cs="Arial"/>
          <w:b/>
          <w:bCs/>
        </w:rPr>
      </w:pPr>
      <w:r w:rsidRPr="00346B62">
        <w:rPr>
          <w:rFonts w:ascii="Arial" w:hAnsi="Arial" w:cs="Arial"/>
          <w:b/>
          <w:bCs/>
        </w:rPr>
        <w:t>The Day Of The Lord is Near – Approaching – At the Door</w:t>
      </w:r>
    </w:p>
    <w:p w14:paraId="32931E9C" w14:textId="77777777" w:rsidR="0045140A" w:rsidRPr="00346B62" w:rsidRDefault="0045140A" w:rsidP="0045140A">
      <w:pPr>
        <w:rPr>
          <w:b/>
          <w:bCs/>
        </w:rPr>
      </w:pPr>
    </w:p>
    <w:p w14:paraId="510A0456" w14:textId="77777777" w:rsidR="0045140A" w:rsidRPr="00346B62" w:rsidRDefault="0045140A" w:rsidP="0045140A">
      <w:pPr>
        <w:rPr>
          <w:b/>
          <w:bCs/>
        </w:rPr>
      </w:pPr>
      <w:r w:rsidRPr="00346B62">
        <w:rPr>
          <w:b/>
          <w:bCs/>
        </w:rPr>
        <w:t xml:space="preserve">“Concerning the coming of our Lord Jesus Christ and our being gathered to him, we ask you, brothers, not to become easily unsettled or alarmed by some prophecy, report or letter supposed to have come from us, saying that </w:t>
      </w:r>
      <w:r w:rsidRPr="00346B62">
        <w:rPr>
          <w:b/>
          <w:bCs/>
          <w:u w:val="single"/>
        </w:rPr>
        <w:t xml:space="preserve">the day of </w:t>
      </w:r>
      <w:r w:rsidR="00A762CB" w:rsidRPr="00346B62">
        <w:rPr>
          <w:b/>
          <w:bCs/>
          <w:u w:val="single"/>
        </w:rPr>
        <w:t>the Lord</w:t>
      </w:r>
      <w:r w:rsidRPr="00346B62">
        <w:rPr>
          <w:b/>
          <w:bCs/>
        </w:rPr>
        <w:t xml:space="preserve"> has already come. Don't let anyone deceive you in any way</w:t>
      </w:r>
      <w:r w:rsidRPr="00346B62">
        <w:rPr>
          <w:b/>
          <w:bCs/>
          <w:u w:val="single"/>
        </w:rPr>
        <w:t>, for that day will not come until the rebellion occurs and the man of lawlessness is revealed, the man doomed to destruction.</w:t>
      </w:r>
      <w:r w:rsidRPr="00346B62">
        <w:rPr>
          <w:b/>
          <w:bCs/>
        </w:rPr>
        <w:t xml:space="preserve"> He will oppose and will exalt himself over everything that is called God or is worshiped, so that he sets himself up in God's temple, proclaiming himself to be God. </w:t>
      </w:r>
    </w:p>
    <w:p w14:paraId="4A1A43D7" w14:textId="54E85932" w:rsidR="0045140A" w:rsidRPr="00346B62" w:rsidRDefault="0045140A" w:rsidP="0045140A">
      <w:pPr>
        <w:rPr>
          <w:b/>
          <w:bCs/>
        </w:rPr>
      </w:pPr>
      <w:r w:rsidRPr="00346B62">
        <w:rPr>
          <w:b/>
          <w:bCs/>
        </w:rPr>
        <w:t xml:space="preserve">Don't you remember that when I was with you I used to tell you these things? And now you know what is holding him back, so that he may be revealed at the proper time. For the secret power of lawlessness is already at work; but the one who now holds it back will continue to do so till he is taken out of the way. And then the lawless one will be revealed, whom </w:t>
      </w:r>
      <w:r w:rsidR="003C2FE2" w:rsidRPr="00346B62">
        <w:rPr>
          <w:b/>
          <w:bCs/>
        </w:rPr>
        <w:t>the Lord</w:t>
      </w:r>
      <w:r w:rsidRPr="00346B62">
        <w:rPr>
          <w:b/>
          <w:bCs/>
        </w:rPr>
        <w:t xml:space="preserve"> Jesus will overthrow with the breath of his mouth and destroy by the splendor of his coming. The coming of the lawless one will be in accordance with the work of Satan displayed in all kinds of counterfeit miracles, signs and wonders, and in every sort of evil that deceives those who are perishing. They perish because they refused to love the truth and so be saved. For this reason God sends them a powerful delusion so that they will believe the lie and so that all will be condemned who have not believed the truth but have delighted in wickedness.” </w:t>
      </w:r>
      <w:r w:rsidR="000B3C39" w:rsidRPr="00346B62">
        <w:rPr>
          <w:b/>
          <w:bCs/>
        </w:rPr>
        <w:t xml:space="preserve"> </w:t>
      </w:r>
      <w:r w:rsidRPr="00346B62">
        <w:rPr>
          <w:rFonts w:ascii="Arial" w:hAnsi="Arial" w:cs="Arial"/>
          <w:b/>
          <w:bCs/>
        </w:rPr>
        <w:t>(2 Th 2:1-12)</w:t>
      </w:r>
    </w:p>
    <w:p w14:paraId="6CA969EB" w14:textId="77777777" w:rsidR="0045140A" w:rsidRPr="00346B62" w:rsidRDefault="0045140A" w:rsidP="0045140A">
      <w:pPr>
        <w:rPr>
          <w:b/>
          <w:bCs/>
        </w:rPr>
      </w:pPr>
    </w:p>
    <w:p w14:paraId="3A513BE8" w14:textId="77777777" w:rsidR="0045140A" w:rsidRPr="00346B62" w:rsidRDefault="0045140A" w:rsidP="0045140A">
      <w:pPr>
        <w:rPr>
          <w:rFonts w:ascii="Arial" w:hAnsi="Arial" w:cs="Arial"/>
          <w:b/>
          <w:bCs/>
        </w:rPr>
      </w:pPr>
      <w:r w:rsidRPr="00346B62">
        <w:rPr>
          <w:b/>
          <w:bCs/>
        </w:rPr>
        <w:t xml:space="preserve">“The Spirit clearly says that in later times some will abandon the faith and follow deceiving spirits and things taught by demons. Such teachings come through hypocritical liars, whose consciences have been seared as with a hot iron.” </w:t>
      </w:r>
      <w:r w:rsidRPr="00346B62">
        <w:rPr>
          <w:rFonts w:ascii="Arial" w:hAnsi="Arial" w:cs="Arial"/>
          <w:b/>
          <w:bCs/>
        </w:rPr>
        <w:t>(1 Tim 4:1-2)</w:t>
      </w:r>
    </w:p>
    <w:p w14:paraId="5973FD89" w14:textId="77777777" w:rsidR="0045140A" w:rsidRPr="00346B62" w:rsidRDefault="0045140A" w:rsidP="0045140A">
      <w:pPr>
        <w:rPr>
          <w:b/>
          <w:bCs/>
        </w:rPr>
      </w:pPr>
    </w:p>
    <w:p w14:paraId="51D24AD5" w14:textId="77777777" w:rsidR="0045140A" w:rsidRPr="00346B62" w:rsidRDefault="0045140A" w:rsidP="0045140A">
      <w:pPr>
        <w:rPr>
          <w:b/>
          <w:bCs/>
        </w:rPr>
      </w:pPr>
      <w:r w:rsidRPr="00346B62">
        <w:rPr>
          <w:b/>
          <w:bCs/>
        </w:rPr>
        <w:t xml:space="preserve">But mark this: There will be terrible times in the last days. People will be lovers of themselves, lovers of money, boastful, proud, abusive, disobedient to their parents, ungrateful, unholy, without love, unforgiving, slanderous, without self-control, brutal, not lovers of the good, treacherous, rash, conceited, lovers of pleasure rather than lovers of God— having a form of godliness but denying its power. Have nothing to do with them. </w:t>
      </w:r>
    </w:p>
    <w:p w14:paraId="0B8DB3F6" w14:textId="70B2C1FB" w:rsidR="0045140A" w:rsidRPr="00346B62" w:rsidRDefault="0045140A" w:rsidP="0045140A">
      <w:pPr>
        <w:rPr>
          <w:rFonts w:ascii="Arial" w:hAnsi="Arial" w:cs="Arial"/>
          <w:b/>
          <w:bCs/>
        </w:rPr>
      </w:pPr>
      <w:r w:rsidRPr="00346B62">
        <w:rPr>
          <w:b/>
          <w:bCs/>
        </w:rPr>
        <w:t xml:space="preserve">…these men oppose the truth — men of depraved minds, who, as far as the faith is concerned, are rejected. But they will not get very far because, as in the case of those men, their folly will be clear to everyone.” </w:t>
      </w:r>
      <w:r w:rsidR="000B3C39" w:rsidRPr="00346B62">
        <w:rPr>
          <w:b/>
          <w:bCs/>
        </w:rPr>
        <w:t xml:space="preserve"> </w:t>
      </w:r>
      <w:r w:rsidRPr="00346B62">
        <w:rPr>
          <w:rFonts w:ascii="Arial" w:hAnsi="Arial" w:cs="Arial"/>
          <w:b/>
          <w:bCs/>
        </w:rPr>
        <w:t>(2 Tim 3:1-9)</w:t>
      </w:r>
    </w:p>
    <w:p w14:paraId="1605F641" w14:textId="77777777" w:rsidR="000B3C39" w:rsidRPr="00346B62" w:rsidRDefault="000B3C39" w:rsidP="0045140A">
      <w:pPr>
        <w:rPr>
          <w:rFonts w:ascii="Arial" w:hAnsi="Arial" w:cs="Arial"/>
          <w:b/>
          <w:bCs/>
        </w:rPr>
      </w:pPr>
    </w:p>
    <w:p w14:paraId="20404901" w14:textId="77777777" w:rsidR="000B3C39" w:rsidRPr="00346B62" w:rsidRDefault="000B3C39" w:rsidP="0045140A">
      <w:pPr>
        <w:rPr>
          <w:b/>
          <w:bCs/>
        </w:rPr>
      </w:pPr>
    </w:p>
    <w:p w14:paraId="1B90B48C" w14:textId="77777777" w:rsidR="000B3C39" w:rsidRPr="00346B62" w:rsidRDefault="000B3C39" w:rsidP="0045140A">
      <w:pPr>
        <w:rPr>
          <w:b/>
          <w:bCs/>
        </w:rPr>
      </w:pPr>
    </w:p>
    <w:p w14:paraId="563D8B07" w14:textId="77777777" w:rsidR="0045140A" w:rsidRPr="00346B62" w:rsidRDefault="0045140A" w:rsidP="006C56BF">
      <w:pPr>
        <w:pStyle w:val="Heading1"/>
      </w:pPr>
    </w:p>
    <w:p w14:paraId="120B8142" w14:textId="77777777" w:rsidR="0045140A" w:rsidRPr="00346B62" w:rsidRDefault="0045140A" w:rsidP="006C56BF">
      <w:pPr>
        <w:pStyle w:val="Heading1"/>
      </w:pPr>
    </w:p>
    <w:p w14:paraId="5E6A822A" w14:textId="77777777" w:rsidR="0045140A" w:rsidRPr="00346B62" w:rsidRDefault="0045140A" w:rsidP="006C56BF">
      <w:pPr>
        <w:pStyle w:val="Heading1"/>
      </w:pPr>
    </w:p>
    <w:p w14:paraId="37106026" w14:textId="77777777" w:rsidR="0045140A" w:rsidRPr="00346B62" w:rsidRDefault="0045140A" w:rsidP="006C56BF">
      <w:pPr>
        <w:pStyle w:val="Heading1"/>
      </w:pPr>
    </w:p>
    <w:p w14:paraId="0A4551F2" w14:textId="77777777" w:rsidR="0045140A" w:rsidRPr="00346B62" w:rsidRDefault="0045140A" w:rsidP="006C56BF">
      <w:pPr>
        <w:pStyle w:val="Heading1"/>
      </w:pPr>
    </w:p>
    <w:p w14:paraId="206576F9" w14:textId="77777777" w:rsidR="0045140A" w:rsidRPr="00346B62" w:rsidRDefault="0045140A" w:rsidP="006C56BF">
      <w:pPr>
        <w:pStyle w:val="Heading1"/>
      </w:pPr>
    </w:p>
    <w:p w14:paraId="6F9201ED" w14:textId="77777777" w:rsidR="003C2FE2" w:rsidRPr="00346B62" w:rsidRDefault="003C2FE2" w:rsidP="003C2FE2">
      <w:pPr>
        <w:rPr>
          <w:b/>
          <w:bCs/>
        </w:rPr>
      </w:pPr>
    </w:p>
    <w:p w14:paraId="4F60C846" w14:textId="77777777" w:rsidR="003C2FE2" w:rsidRPr="00346B62" w:rsidRDefault="003C2FE2" w:rsidP="003C2FE2">
      <w:pPr>
        <w:rPr>
          <w:b/>
          <w:bCs/>
        </w:rPr>
      </w:pPr>
    </w:p>
    <w:p w14:paraId="4EF003EA" w14:textId="77777777" w:rsidR="0045140A" w:rsidRPr="00346B62" w:rsidRDefault="0045140A" w:rsidP="006C56BF">
      <w:pPr>
        <w:pStyle w:val="Heading1"/>
      </w:pPr>
    </w:p>
    <w:p w14:paraId="68D303B8" w14:textId="77777777" w:rsidR="0045140A" w:rsidRPr="00346B62" w:rsidRDefault="0045140A" w:rsidP="006C56BF">
      <w:pPr>
        <w:pStyle w:val="Heading1"/>
      </w:pPr>
    </w:p>
    <w:p w14:paraId="02429046" w14:textId="77777777" w:rsidR="0045140A" w:rsidRPr="00346B62" w:rsidRDefault="0045140A" w:rsidP="006C56BF">
      <w:pPr>
        <w:pStyle w:val="Heading1"/>
      </w:pPr>
    </w:p>
    <w:p w14:paraId="4EA58C85" w14:textId="77777777" w:rsidR="0045140A" w:rsidRPr="00346B62" w:rsidRDefault="0045140A" w:rsidP="006C56BF">
      <w:pPr>
        <w:pStyle w:val="Heading1"/>
      </w:pPr>
    </w:p>
    <w:p w14:paraId="400CA1E9" w14:textId="77777777" w:rsidR="0045140A" w:rsidRPr="00346B62" w:rsidRDefault="0045140A" w:rsidP="006C56BF">
      <w:pPr>
        <w:pStyle w:val="Heading1"/>
      </w:pPr>
    </w:p>
    <w:p w14:paraId="3FAC3F16" w14:textId="77777777" w:rsidR="0045140A" w:rsidRPr="00346B62" w:rsidRDefault="0045140A" w:rsidP="006C56BF">
      <w:pPr>
        <w:pStyle w:val="Heading1"/>
      </w:pPr>
    </w:p>
    <w:p w14:paraId="4DFD07DB" w14:textId="77777777" w:rsidR="0045140A" w:rsidRPr="00346B62" w:rsidRDefault="0045140A" w:rsidP="006C56BF">
      <w:pPr>
        <w:pStyle w:val="Heading1"/>
      </w:pPr>
    </w:p>
    <w:p w14:paraId="7F2346BA" w14:textId="77777777" w:rsidR="0045140A" w:rsidRPr="00346B62" w:rsidRDefault="0045140A" w:rsidP="006C56BF">
      <w:pPr>
        <w:pStyle w:val="Heading1"/>
      </w:pPr>
    </w:p>
    <w:p w14:paraId="3EA60A0A" w14:textId="77777777" w:rsidR="002A544D" w:rsidRPr="00346B62" w:rsidRDefault="002A544D" w:rsidP="006C56BF">
      <w:pPr>
        <w:pStyle w:val="Heading1"/>
      </w:pPr>
    </w:p>
    <w:p w14:paraId="68729D3A" w14:textId="77777777" w:rsidR="00700AD4" w:rsidRPr="00346B62" w:rsidRDefault="00700AD4" w:rsidP="006C56BF">
      <w:pPr>
        <w:pStyle w:val="Heading1"/>
      </w:pPr>
    </w:p>
    <w:p w14:paraId="416B47CC" w14:textId="12F552B5" w:rsidR="006823EE" w:rsidRPr="00346B62" w:rsidRDefault="00C62A50" w:rsidP="006C56BF">
      <w:pPr>
        <w:pStyle w:val="Heading1"/>
      </w:pPr>
      <w:r w:rsidRPr="00346B62">
        <w:t xml:space="preserve">The Day </w:t>
      </w:r>
      <w:r w:rsidR="0045140A" w:rsidRPr="00346B62">
        <w:t>Of The Lord</w:t>
      </w:r>
      <w:r w:rsidRPr="00346B62">
        <w:t xml:space="preserve"> (Rapture)</w:t>
      </w:r>
    </w:p>
    <w:p w14:paraId="4BAE2869" w14:textId="77777777" w:rsidR="006823EE" w:rsidRPr="00346B62" w:rsidRDefault="006823EE" w:rsidP="006823EE">
      <w:pPr>
        <w:rPr>
          <w:b/>
          <w:bCs/>
        </w:rPr>
      </w:pPr>
    </w:p>
    <w:p w14:paraId="73513309" w14:textId="77777777" w:rsidR="003C6064" w:rsidRPr="00346B62" w:rsidRDefault="003C6064" w:rsidP="003C6064">
      <w:pPr>
        <w:rPr>
          <w:rFonts w:ascii="Arial" w:hAnsi="Arial" w:cs="Arial"/>
          <w:b/>
          <w:bCs/>
        </w:rPr>
      </w:pPr>
      <w:r w:rsidRPr="00346B62">
        <w:rPr>
          <w:b/>
          <w:bCs/>
          <w:color w:val="FF0000"/>
        </w:rPr>
        <w:t xml:space="preserve">"Do not let your hearts be troubled. Trust in God; trust also in me. In my Father's house are </w:t>
      </w:r>
      <w:r w:rsidRPr="00346B62">
        <w:rPr>
          <w:b/>
          <w:bCs/>
          <w:color w:val="FF0000"/>
          <w:u w:val="single"/>
        </w:rPr>
        <w:t>many rooms</w:t>
      </w:r>
      <w:r w:rsidRPr="00346B62">
        <w:rPr>
          <w:b/>
          <w:bCs/>
          <w:color w:val="FF0000"/>
        </w:rPr>
        <w:t>; if it were not so, I would have told you. I am going there to prepare a place for you. And if I go and prepare a place for you, I will come back and take you to be with me that you also may be where I am.”</w:t>
      </w:r>
      <w:r w:rsidRPr="00346B62">
        <w:rPr>
          <w:b/>
          <w:bCs/>
        </w:rPr>
        <w:t xml:space="preserve"> </w:t>
      </w:r>
      <w:r w:rsidRPr="00346B62">
        <w:rPr>
          <w:rFonts w:ascii="Arial" w:hAnsi="Arial" w:cs="Arial"/>
          <w:b/>
          <w:bCs/>
        </w:rPr>
        <w:t>(Jn 14:1-3)</w:t>
      </w:r>
    </w:p>
    <w:p w14:paraId="0D1FD9E2" w14:textId="77777777" w:rsidR="003C6064" w:rsidRPr="00346B62" w:rsidRDefault="003C6064" w:rsidP="003C6064">
      <w:pPr>
        <w:rPr>
          <w:b/>
          <w:bCs/>
        </w:rPr>
      </w:pPr>
    </w:p>
    <w:p w14:paraId="19F65F16" w14:textId="77777777" w:rsidR="003C6064" w:rsidRPr="00346B62" w:rsidRDefault="003C6064" w:rsidP="003C6064">
      <w:pPr>
        <w:rPr>
          <w:b/>
          <w:bCs/>
        </w:rPr>
      </w:pPr>
      <w:r w:rsidRPr="00346B62">
        <w:rPr>
          <w:b/>
          <w:bCs/>
        </w:rPr>
        <w:t xml:space="preserve">“Go, my people, </w:t>
      </w:r>
      <w:r w:rsidRPr="00346B62">
        <w:rPr>
          <w:b/>
          <w:bCs/>
          <w:u w:val="single"/>
        </w:rPr>
        <w:t>enter your rooms</w:t>
      </w:r>
    </w:p>
    <w:p w14:paraId="1BAA9A5F" w14:textId="77777777" w:rsidR="003C6064" w:rsidRPr="00346B62" w:rsidRDefault="003C6064" w:rsidP="003C6064">
      <w:pPr>
        <w:rPr>
          <w:b/>
          <w:bCs/>
        </w:rPr>
      </w:pPr>
      <w:r w:rsidRPr="00346B62">
        <w:rPr>
          <w:b/>
          <w:bCs/>
        </w:rPr>
        <w:tab/>
        <w:t>and shut the doors behind you;</w:t>
      </w:r>
    </w:p>
    <w:p w14:paraId="7AF0FE02" w14:textId="77777777" w:rsidR="003C6064" w:rsidRPr="00346B62" w:rsidRDefault="003C6064" w:rsidP="003C6064">
      <w:pPr>
        <w:rPr>
          <w:b/>
          <w:bCs/>
        </w:rPr>
      </w:pPr>
      <w:r w:rsidRPr="00346B62">
        <w:rPr>
          <w:b/>
          <w:bCs/>
        </w:rPr>
        <w:t>hide yourselves for a little while</w:t>
      </w:r>
    </w:p>
    <w:p w14:paraId="0A4D8838" w14:textId="77777777" w:rsidR="003C6064" w:rsidRPr="00346B62" w:rsidRDefault="003C6064" w:rsidP="003C6064">
      <w:pPr>
        <w:rPr>
          <w:b/>
          <w:bCs/>
        </w:rPr>
      </w:pPr>
      <w:r w:rsidRPr="00346B62">
        <w:rPr>
          <w:b/>
          <w:bCs/>
        </w:rPr>
        <w:tab/>
        <w:t xml:space="preserve">until his wrath has passed by. </w:t>
      </w:r>
    </w:p>
    <w:p w14:paraId="5B6F78A0" w14:textId="77777777" w:rsidR="003C6064" w:rsidRPr="00346B62" w:rsidRDefault="003C6064" w:rsidP="003C6064">
      <w:pPr>
        <w:rPr>
          <w:b/>
          <w:bCs/>
        </w:rPr>
      </w:pPr>
      <w:r w:rsidRPr="00346B62">
        <w:rPr>
          <w:b/>
          <w:bCs/>
        </w:rPr>
        <w:t xml:space="preserve">See, </w:t>
      </w:r>
      <w:r w:rsidR="00986A75" w:rsidRPr="00346B62">
        <w:rPr>
          <w:b/>
          <w:bCs/>
        </w:rPr>
        <w:t>YAHWEY</w:t>
      </w:r>
      <w:r w:rsidRPr="00346B62">
        <w:rPr>
          <w:b/>
          <w:bCs/>
        </w:rPr>
        <w:t xml:space="preserve"> is coming out of his dwelling</w:t>
      </w:r>
    </w:p>
    <w:p w14:paraId="5E737960" w14:textId="77777777" w:rsidR="003C6064" w:rsidRPr="00346B62" w:rsidRDefault="003C6064" w:rsidP="003C6064">
      <w:pPr>
        <w:rPr>
          <w:b/>
          <w:bCs/>
        </w:rPr>
      </w:pPr>
      <w:r w:rsidRPr="00346B62">
        <w:rPr>
          <w:b/>
          <w:bCs/>
        </w:rPr>
        <w:tab/>
        <w:t>to punish the people of the earth for their sins.</w:t>
      </w:r>
    </w:p>
    <w:p w14:paraId="0F043D42" w14:textId="77777777" w:rsidR="003C6064" w:rsidRPr="00346B62" w:rsidRDefault="003C6064" w:rsidP="003C6064">
      <w:pPr>
        <w:rPr>
          <w:b/>
          <w:bCs/>
        </w:rPr>
      </w:pPr>
      <w:r w:rsidRPr="00346B62">
        <w:rPr>
          <w:b/>
          <w:bCs/>
        </w:rPr>
        <w:t>The earth will disclose the blood shed upon her;</w:t>
      </w:r>
    </w:p>
    <w:p w14:paraId="30AEB73D" w14:textId="77777777" w:rsidR="003C6064" w:rsidRPr="00346B62" w:rsidRDefault="003C6064" w:rsidP="003C6064">
      <w:pPr>
        <w:rPr>
          <w:b/>
          <w:bCs/>
        </w:rPr>
      </w:pPr>
      <w:r w:rsidRPr="00346B62">
        <w:rPr>
          <w:b/>
          <w:bCs/>
        </w:rPr>
        <w:tab/>
        <w:t xml:space="preserve">she will conceal her slain no longer.” </w:t>
      </w:r>
      <w:r w:rsidRPr="00346B62">
        <w:rPr>
          <w:rFonts w:ascii="Arial" w:hAnsi="Arial" w:cs="Arial"/>
          <w:b/>
          <w:bCs/>
        </w:rPr>
        <w:t>(Isa 26:20-21)</w:t>
      </w:r>
    </w:p>
    <w:p w14:paraId="39B863B8" w14:textId="77777777" w:rsidR="003C6064" w:rsidRPr="00346B62" w:rsidRDefault="003C6064" w:rsidP="003C6064">
      <w:pPr>
        <w:rPr>
          <w:b/>
          <w:bCs/>
        </w:rPr>
      </w:pPr>
    </w:p>
    <w:p w14:paraId="71D66B66" w14:textId="77777777" w:rsidR="00FD442F" w:rsidRPr="00346B62" w:rsidRDefault="00FD442F" w:rsidP="00FD442F">
      <w:pPr>
        <w:rPr>
          <w:b/>
          <w:bCs/>
          <w:color w:val="FF0000"/>
        </w:rPr>
      </w:pPr>
      <w:r w:rsidRPr="00346B62">
        <w:rPr>
          <w:b/>
          <w:bCs/>
          <w:color w:val="FF0000"/>
        </w:rPr>
        <w:t xml:space="preserve">"At that time the sign of the Son of Man will appear in the sky, and all the nations of the earth will mourn. </w:t>
      </w:r>
      <w:r w:rsidRPr="00346B62">
        <w:rPr>
          <w:b/>
          <w:bCs/>
          <w:color w:val="FF0000"/>
          <w:u w:val="single"/>
        </w:rPr>
        <w:t>They will see the Son of Man coming on the clouds of the sky, with power and great glory. And he will send his angels with a loud trumpet call, and they will gather his elect from the four winds, from one end of the heavens to the other.</w:t>
      </w:r>
      <w:r w:rsidRPr="00346B62">
        <w:rPr>
          <w:b/>
          <w:bCs/>
          <w:color w:val="FF0000"/>
        </w:rPr>
        <w:t xml:space="preserve"> </w:t>
      </w:r>
    </w:p>
    <w:p w14:paraId="49E314ED" w14:textId="77777777" w:rsidR="00FD442F" w:rsidRPr="00346B62" w:rsidRDefault="00FD442F" w:rsidP="00FD442F">
      <w:pPr>
        <w:rPr>
          <w:b/>
          <w:bCs/>
          <w:color w:val="FF0000"/>
        </w:rPr>
      </w:pPr>
      <w:r w:rsidRPr="00346B62">
        <w:rPr>
          <w:b/>
          <w:bCs/>
          <w:color w:val="FF0000"/>
        </w:rPr>
        <w:t xml:space="preserve">"Now learn this lesson from the fig tree: As soon as its twigs get tender and its leaves come out, you know that summer is near. Even so, when you see all these things, you know that it is near, right at the door. I tell you the truth, this generation will certainly not pass away until all these things have happened. Heaven and earth will pass away, but my words will never pass away. </w:t>
      </w:r>
    </w:p>
    <w:p w14:paraId="27A69F17" w14:textId="77777777" w:rsidR="00FD442F" w:rsidRPr="00346B62" w:rsidRDefault="00FD442F" w:rsidP="00FD442F">
      <w:pPr>
        <w:rPr>
          <w:b/>
          <w:bCs/>
          <w:color w:val="FF0000"/>
        </w:rPr>
      </w:pPr>
      <w:r w:rsidRPr="00346B62">
        <w:rPr>
          <w:b/>
          <w:bCs/>
          <w:color w:val="FF0000"/>
        </w:rPr>
        <w:t xml:space="preserve">"No one knows about that day or hour, not even the angels in heaven, nor the Son, but only the Father. </w:t>
      </w:r>
      <w:r w:rsidRPr="00346B62">
        <w:rPr>
          <w:b/>
          <w:bCs/>
          <w:color w:val="FF0000"/>
          <w:u w:val="single"/>
        </w:rPr>
        <w:t>As it was in the days of Noah</w:t>
      </w:r>
      <w:r w:rsidRPr="00346B62">
        <w:rPr>
          <w:b/>
          <w:bCs/>
          <w:color w:val="FF0000"/>
        </w:rPr>
        <w:t xml:space="preserve">, so it will be at the coming of the Son of Man. For in the days before the flood, </w:t>
      </w:r>
      <w:r w:rsidRPr="00346B62">
        <w:rPr>
          <w:b/>
          <w:bCs/>
          <w:color w:val="FF0000"/>
          <w:u w:val="single"/>
        </w:rPr>
        <w:t>people were eating and drinking, marrying and giving in marriage, up to the day Noah entered the ark; and they knew nothing about what would happen until the flood came and took them all away</w:t>
      </w:r>
      <w:r w:rsidRPr="00346B62">
        <w:rPr>
          <w:b/>
          <w:bCs/>
          <w:color w:val="FF0000"/>
        </w:rPr>
        <w:t>. That is how it will be at the coming of the Son of Man</w:t>
      </w:r>
      <w:r w:rsidRPr="00346B62">
        <w:rPr>
          <w:b/>
          <w:bCs/>
          <w:color w:val="FF0000"/>
          <w:u w:val="single"/>
        </w:rPr>
        <w:t>. Two men will be in the field; one will be taken and the other left. Two women will be grinding with a hand mill; one will be taken and the other left.</w:t>
      </w:r>
      <w:r w:rsidRPr="00346B62">
        <w:rPr>
          <w:b/>
          <w:bCs/>
          <w:color w:val="FF0000"/>
        </w:rPr>
        <w:t xml:space="preserve"> </w:t>
      </w:r>
    </w:p>
    <w:p w14:paraId="77F868E1" w14:textId="77777777" w:rsidR="000B3C39" w:rsidRPr="00346B62" w:rsidRDefault="00FD442F" w:rsidP="003C6064">
      <w:pPr>
        <w:rPr>
          <w:b/>
          <w:bCs/>
          <w:color w:val="FF0000"/>
        </w:rPr>
      </w:pPr>
      <w:r w:rsidRPr="00346B62">
        <w:rPr>
          <w:b/>
          <w:bCs/>
          <w:color w:val="FF0000"/>
        </w:rPr>
        <w:t>"Therefore keep watch, because you do not know on what day your Lord will come. But understand this: If the owner of the house had known at what time of night the thief was coming, he would have kept watch and would not have let his house be broken into. So you also must be ready, because the Son of Man will come at an hour when you do not expect him.</w:t>
      </w:r>
      <w:r w:rsidR="00E00AEB" w:rsidRPr="00346B62">
        <w:rPr>
          <w:b/>
          <w:bCs/>
          <w:color w:val="FF0000"/>
        </w:rPr>
        <w:t>”</w:t>
      </w:r>
      <w:r w:rsidR="000B3C39" w:rsidRPr="00346B62">
        <w:rPr>
          <w:b/>
          <w:bCs/>
          <w:color w:val="FF0000"/>
        </w:rPr>
        <w:t xml:space="preserve">  </w:t>
      </w:r>
    </w:p>
    <w:p w14:paraId="20D42A78" w14:textId="5AE756C3" w:rsidR="00FD442F" w:rsidRPr="00346B62" w:rsidRDefault="00E00AEB" w:rsidP="003C6064">
      <w:pPr>
        <w:rPr>
          <w:rFonts w:ascii="Arial" w:hAnsi="Arial" w:cs="Arial"/>
          <w:b/>
          <w:bCs/>
        </w:rPr>
      </w:pPr>
      <w:r w:rsidRPr="00346B62">
        <w:rPr>
          <w:rFonts w:ascii="Arial" w:hAnsi="Arial" w:cs="Arial"/>
          <w:b/>
          <w:bCs/>
        </w:rPr>
        <w:t>(</w:t>
      </w:r>
      <w:r w:rsidR="00FD442F" w:rsidRPr="00346B62">
        <w:rPr>
          <w:rFonts w:ascii="Arial" w:hAnsi="Arial" w:cs="Arial"/>
          <w:b/>
          <w:bCs/>
        </w:rPr>
        <w:t>Mt 24:30-44</w:t>
      </w:r>
      <w:r w:rsidRPr="00346B62">
        <w:rPr>
          <w:rFonts w:ascii="Arial" w:hAnsi="Arial" w:cs="Arial"/>
          <w:b/>
          <w:bCs/>
        </w:rPr>
        <w:t>)</w:t>
      </w:r>
    </w:p>
    <w:p w14:paraId="066DFD96" w14:textId="77777777" w:rsidR="00E00AEB" w:rsidRPr="00346B62" w:rsidRDefault="00E00AEB" w:rsidP="003C6064">
      <w:pPr>
        <w:rPr>
          <w:b/>
          <w:bCs/>
        </w:rPr>
      </w:pPr>
    </w:p>
    <w:p w14:paraId="44A61B9D" w14:textId="77777777" w:rsidR="00FD442F" w:rsidRPr="00346B62" w:rsidRDefault="00FD442F" w:rsidP="00FD442F">
      <w:pPr>
        <w:rPr>
          <w:b/>
          <w:bCs/>
          <w:color w:val="FF0000"/>
        </w:rPr>
      </w:pPr>
      <w:r w:rsidRPr="00346B62">
        <w:rPr>
          <w:b/>
          <w:bCs/>
        </w:rPr>
        <w:t xml:space="preserve">Then he said to his disciples, </w:t>
      </w:r>
      <w:r w:rsidRPr="00346B62">
        <w:rPr>
          <w:b/>
          <w:bCs/>
          <w:color w:val="FF0000"/>
        </w:rPr>
        <w:t xml:space="preserve">"The time is coming when you will long to see </w:t>
      </w:r>
      <w:r w:rsidRPr="00346B62">
        <w:rPr>
          <w:b/>
          <w:bCs/>
          <w:color w:val="FF0000"/>
          <w:u w:val="single"/>
        </w:rPr>
        <w:t>one of the days of the Son of Man</w:t>
      </w:r>
      <w:r w:rsidRPr="00346B62">
        <w:rPr>
          <w:b/>
          <w:bCs/>
          <w:color w:val="FF0000"/>
        </w:rPr>
        <w:t>, but you will not see it. Men will tell you, 'There he is!' or 'Here he is!' Do not go running off after them</w:t>
      </w:r>
      <w:r w:rsidRPr="00346B62">
        <w:rPr>
          <w:b/>
          <w:bCs/>
          <w:color w:val="FF0000"/>
          <w:u w:val="single"/>
        </w:rPr>
        <w:t>. For the Son of Man in his day</w:t>
      </w:r>
      <w:r w:rsidRPr="00346B62">
        <w:rPr>
          <w:b/>
          <w:bCs/>
          <w:color w:val="FF0000"/>
        </w:rPr>
        <w:t xml:space="preserve"> will be like the lightning, which flashes and lights up the sky from one end to the other. But first he must suffer many things and be rejected by this generation. </w:t>
      </w:r>
    </w:p>
    <w:p w14:paraId="337E31C0" w14:textId="77777777" w:rsidR="00FD442F" w:rsidRPr="00346B62" w:rsidRDefault="00FD442F" w:rsidP="00FD442F">
      <w:pPr>
        <w:rPr>
          <w:b/>
          <w:bCs/>
          <w:color w:val="FF0000"/>
        </w:rPr>
      </w:pPr>
      <w:r w:rsidRPr="00346B62">
        <w:rPr>
          <w:b/>
          <w:bCs/>
          <w:color w:val="FF0000"/>
        </w:rPr>
        <w:t>"</w:t>
      </w:r>
      <w:r w:rsidRPr="00346B62">
        <w:rPr>
          <w:b/>
          <w:bCs/>
          <w:color w:val="FF0000"/>
          <w:u w:val="single"/>
        </w:rPr>
        <w:t>Just as it was in the days of Noah</w:t>
      </w:r>
      <w:r w:rsidRPr="00346B62">
        <w:rPr>
          <w:b/>
          <w:bCs/>
          <w:color w:val="FF0000"/>
        </w:rPr>
        <w:t>, so also will it be in the days of the Son of Man</w:t>
      </w:r>
      <w:r w:rsidRPr="00346B62">
        <w:rPr>
          <w:b/>
          <w:bCs/>
          <w:color w:val="FF0000"/>
          <w:u w:val="single"/>
        </w:rPr>
        <w:t>. People were eating, drinking, marrying and being given in marriage up to the day Noah entered the ark. Then the flood came and destroyed them all</w:t>
      </w:r>
      <w:r w:rsidRPr="00346B62">
        <w:rPr>
          <w:b/>
          <w:bCs/>
          <w:color w:val="FF0000"/>
        </w:rPr>
        <w:t xml:space="preserve">. </w:t>
      </w:r>
    </w:p>
    <w:p w14:paraId="0B4752D1" w14:textId="77777777" w:rsidR="00FD442F" w:rsidRPr="00346B62" w:rsidRDefault="00FD442F" w:rsidP="00FD442F">
      <w:pPr>
        <w:rPr>
          <w:b/>
          <w:bCs/>
          <w:color w:val="FF0000"/>
          <w:u w:val="single"/>
        </w:rPr>
      </w:pPr>
      <w:r w:rsidRPr="00346B62">
        <w:rPr>
          <w:b/>
          <w:bCs/>
          <w:color w:val="FF0000"/>
          <w:u w:val="single"/>
        </w:rPr>
        <w:t xml:space="preserve">"It was the same in the days of Lot. People were eating and drinking, buying and selling, planting and building. But the day Lot left Sodom, fire and sulfur rained down from heaven and destroyed them all. </w:t>
      </w:r>
    </w:p>
    <w:p w14:paraId="40348AAB" w14:textId="77777777" w:rsidR="000B3C39" w:rsidRPr="00346B62" w:rsidRDefault="00FD442F" w:rsidP="00FD442F">
      <w:pPr>
        <w:rPr>
          <w:b/>
          <w:bCs/>
          <w:color w:val="FF0000"/>
        </w:rPr>
      </w:pPr>
      <w:r w:rsidRPr="00346B62">
        <w:rPr>
          <w:b/>
          <w:bCs/>
          <w:color w:val="FF0000"/>
        </w:rPr>
        <w:t xml:space="preserve">"It will be just like this </w:t>
      </w:r>
      <w:r w:rsidRPr="00346B62">
        <w:rPr>
          <w:b/>
          <w:bCs/>
          <w:color w:val="FF0000"/>
          <w:u w:val="single"/>
        </w:rPr>
        <w:t>on the day the Son of Man is revealed</w:t>
      </w:r>
      <w:r w:rsidRPr="00346B62">
        <w:rPr>
          <w:b/>
          <w:bCs/>
          <w:color w:val="FF0000"/>
        </w:rPr>
        <w:t>. On that day no one who is on the roof of his house, with his goods inside, should go down to get them. Likewise, no one in the field should go back for anything. Remember Lot's wife! Whoever tries to keep his life will lose it, and whoever loses his</w:t>
      </w:r>
      <w:r w:rsidRPr="00346B62">
        <w:rPr>
          <w:b/>
          <w:bCs/>
        </w:rPr>
        <w:t xml:space="preserve"> </w:t>
      </w:r>
      <w:r w:rsidRPr="00346B62">
        <w:rPr>
          <w:b/>
          <w:bCs/>
          <w:color w:val="FF0000"/>
        </w:rPr>
        <w:t xml:space="preserve">life will preserve it. I tell you, </w:t>
      </w:r>
      <w:r w:rsidRPr="00346B62">
        <w:rPr>
          <w:b/>
          <w:bCs/>
          <w:color w:val="FF0000"/>
          <w:u w:val="single"/>
        </w:rPr>
        <w:t>on that night two people will be in one bed; one will be taken and the other left. Two women will be grinding grain together; one will be taken and the other left."</w:t>
      </w:r>
      <w:r w:rsidR="00E74EF7" w:rsidRPr="00346B62">
        <w:rPr>
          <w:b/>
          <w:bCs/>
          <w:color w:val="FF0000"/>
        </w:rPr>
        <w:t xml:space="preserve"> </w:t>
      </w:r>
      <w:r w:rsidR="005A18EE" w:rsidRPr="00346B62">
        <w:rPr>
          <w:b/>
          <w:bCs/>
          <w:color w:val="FF0000"/>
        </w:rPr>
        <w:t xml:space="preserve"> </w:t>
      </w:r>
    </w:p>
    <w:p w14:paraId="4A40DB04" w14:textId="196B309C" w:rsidR="00FD442F" w:rsidRPr="00346B62" w:rsidRDefault="00E74EF7" w:rsidP="00FD442F">
      <w:pPr>
        <w:rPr>
          <w:rFonts w:ascii="Arial" w:hAnsi="Arial" w:cs="Arial"/>
          <w:b/>
          <w:bCs/>
        </w:rPr>
      </w:pPr>
      <w:r w:rsidRPr="00346B62">
        <w:rPr>
          <w:rFonts w:ascii="Arial" w:hAnsi="Arial" w:cs="Arial"/>
          <w:b/>
          <w:bCs/>
        </w:rPr>
        <w:t>(</w:t>
      </w:r>
      <w:r w:rsidR="00FD442F" w:rsidRPr="00346B62">
        <w:rPr>
          <w:rFonts w:ascii="Arial" w:hAnsi="Arial" w:cs="Arial"/>
          <w:b/>
          <w:bCs/>
        </w:rPr>
        <w:t>Lk 17:22-36</w:t>
      </w:r>
      <w:r w:rsidRPr="00346B62">
        <w:rPr>
          <w:rFonts w:ascii="Arial" w:hAnsi="Arial" w:cs="Arial"/>
          <w:b/>
          <w:bCs/>
        </w:rPr>
        <w:t>)</w:t>
      </w:r>
    </w:p>
    <w:p w14:paraId="351F000C" w14:textId="77777777" w:rsidR="00FD442F" w:rsidRPr="00346B62" w:rsidRDefault="00FD442F" w:rsidP="00FD442F">
      <w:pPr>
        <w:rPr>
          <w:b/>
          <w:bCs/>
        </w:rPr>
      </w:pPr>
    </w:p>
    <w:p w14:paraId="01518CCD" w14:textId="7DC4D05C" w:rsidR="00FD442F" w:rsidRPr="00346B62" w:rsidRDefault="00FD442F" w:rsidP="003C6064">
      <w:pPr>
        <w:rPr>
          <w:rFonts w:ascii="Arial" w:hAnsi="Arial" w:cs="Arial"/>
          <w:b/>
          <w:bCs/>
        </w:rPr>
      </w:pPr>
      <w:r w:rsidRPr="00346B62">
        <w:rPr>
          <w:b/>
          <w:bCs/>
          <w:color w:val="FF0000"/>
        </w:rPr>
        <w:t xml:space="preserve">"Be careful, or your hearts will be weighed down with dissipation, drunkenness and the anxieties of life, and that day will close on you unexpectedly like a trap. </w:t>
      </w:r>
      <w:r w:rsidRPr="00346B62">
        <w:rPr>
          <w:b/>
          <w:bCs/>
          <w:color w:val="FF0000"/>
          <w:u w:val="single"/>
        </w:rPr>
        <w:t>For it will come upon all those who live on the face of the whole earth.</w:t>
      </w:r>
      <w:r w:rsidRPr="00346B62">
        <w:rPr>
          <w:b/>
          <w:bCs/>
          <w:color w:val="FF0000"/>
        </w:rPr>
        <w:t xml:space="preserve"> Be always on the watch, </w:t>
      </w:r>
      <w:r w:rsidRPr="00346B62">
        <w:rPr>
          <w:b/>
          <w:bCs/>
          <w:color w:val="FF0000"/>
          <w:u w:val="single"/>
        </w:rPr>
        <w:t>and pray that you may be able to escape all that is about to happen, and that you may be able to stand before the Son of Man.</w:t>
      </w:r>
      <w:r w:rsidRPr="00346B62">
        <w:rPr>
          <w:b/>
          <w:bCs/>
          <w:color w:val="FF0000"/>
        </w:rPr>
        <w:t>"</w:t>
      </w:r>
      <w:r w:rsidR="005A18EE" w:rsidRPr="00346B62">
        <w:rPr>
          <w:b/>
          <w:bCs/>
        </w:rPr>
        <w:t xml:space="preserve"> </w:t>
      </w:r>
      <w:r w:rsidR="000B3C39" w:rsidRPr="00346B62">
        <w:rPr>
          <w:b/>
          <w:bCs/>
        </w:rPr>
        <w:t xml:space="preserve"> </w:t>
      </w:r>
      <w:r w:rsidR="005A18EE" w:rsidRPr="00346B62">
        <w:rPr>
          <w:rFonts w:ascii="Arial" w:hAnsi="Arial" w:cs="Arial"/>
          <w:b/>
          <w:bCs/>
          <w:u w:val="single"/>
        </w:rPr>
        <w:t>(</w:t>
      </w:r>
      <w:r w:rsidRPr="00346B62">
        <w:rPr>
          <w:rFonts w:ascii="Arial" w:hAnsi="Arial" w:cs="Arial"/>
          <w:b/>
          <w:bCs/>
        </w:rPr>
        <w:t>Lk 21:34-36</w:t>
      </w:r>
      <w:r w:rsidR="005A18EE" w:rsidRPr="00346B62">
        <w:rPr>
          <w:rFonts w:ascii="Arial" w:hAnsi="Arial" w:cs="Arial"/>
          <w:b/>
          <w:bCs/>
        </w:rPr>
        <w:t>)</w:t>
      </w:r>
    </w:p>
    <w:p w14:paraId="3093500B" w14:textId="77777777" w:rsidR="00FD442F" w:rsidRPr="00346B62" w:rsidRDefault="00FD442F" w:rsidP="003C6064">
      <w:pPr>
        <w:rPr>
          <w:b/>
          <w:bCs/>
        </w:rPr>
      </w:pPr>
    </w:p>
    <w:p w14:paraId="2898295D" w14:textId="72A86FA4" w:rsidR="00E11361" w:rsidRPr="00346B62" w:rsidRDefault="00E11361" w:rsidP="003C6064">
      <w:pPr>
        <w:rPr>
          <w:rFonts w:ascii="Arial" w:hAnsi="Arial" w:cs="Arial"/>
          <w:b/>
          <w:bCs/>
        </w:rPr>
      </w:pPr>
      <w:r w:rsidRPr="00346B62">
        <w:rPr>
          <w:b/>
          <w:bCs/>
          <w:color w:val="FF0000"/>
        </w:rPr>
        <w:t>“The Kingdom of Heaven at that time will be like ten bridesmaids who took their lamps and went out to meet the groom.</w:t>
      </w:r>
      <w:r w:rsidR="005A18EE" w:rsidRPr="00346B62">
        <w:rPr>
          <w:b/>
          <w:bCs/>
          <w:color w:val="FF0000"/>
        </w:rPr>
        <w:t xml:space="preserve"> </w:t>
      </w:r>
      <w:r w:rsidRPr="00346B62">
        <w:rPr>
          <w:b/>
          <w:bCs/>
          <w:color w:val="FF0000"/>
        </w:rPr>
        <w:t>Five of them were foolish and five were sensible. The foolish ones took lamps with them but no oil, whereas the others took flasks of oil with their lamps. Now the bridegroom was late, so they all went to sleep. It was the middle of the night when the cry rang out, ‘The bridegroom is here! Go out to meet him!’ The girls all woke up and prepared their lamps for lighting. The foolish ones said to the sensible ones, ‘Give us some of your oil, because our lamps are going out.’ ‘No,’ they replied, ‘there may not be enough for both you and us. Go to the oil dealers and buy some for yourselves.’ But as they were going off to buy, the bridegroom came</w:t>
      </w:r>
      <w:r w:rsidRPr="00346B62">
        <w:rPr>
          <w:b/>
          <w:bCs/>
          <w:color w:val="FF0000"/>
          <w:u w:val="single"/>
        </w:rPr>
        <w:t>. Those who were ready went with him to the wedding feast, and the door was shut.</w:t>
      </w:r>
      <w:r w:rsidRPr="00346B62">
        <w:rPr>
          <w:b/>
          <w:bCs/>
          <w:color w:val="FF0000"/>
        </w:rPr>
        <w:t xml:space="preserve"> Later, the other bridesmaids came. ‘Sir! Sir!’ they cried, ‘Let us in!’ But he answered, ‘Indeed! I tell you, I don’t know you!’ So stay alert, because you know neither the day nor the hour.</w:t>
      </w:r>
      <w:r w:rsidR="005A18EE" w:rsidRPr="00346B62">
        <w:rPr>
          <w:b/>
          <w:bCs/>
          <w:color w:val="FF0000"/>
        </w:rPr>
        <w:t xml:space="preserve">” </w:t>
      </w:r>
      <w:r w:rsidR="000B3C39" w:rsidRPr="00346B62">
        <w:rPr>
          <w:b/>
          <w:bCs/>
          <w:color w:val="FF0000"/>
        </w:rPr>
        <w:t xml:space="preserve"> </w:t>
      </w:r>
      <w:r w:rsidR="005A18EE" w:rsidRPr="00346B62">
        <w:rPr>
          <w:rFonts w:ascii="Arial" w:hAnsi="Arial" w:cs="Arial"/>
          <w:b/>
          <w:bCs/>
        </w:rPr>
        <w:t>(</w:t>
      </w:r>
      <w:r w:rsidRPr="00346B62">
        <w:rPr>
          <w:rFonts w:ascii="Arial" w:hAnsi="Arial" w:cs="Arial"/>
          <w:b/>
          <w:bCs/>
        </w:rPr>
        <w:t>Mt 25:1-13</w:t>
      </w:r>
      <w:r w:rsidR="005A18EE" w:rsidRPr="00346B62">
        <w:rPr>
          <w:rFonts w:ascii="Arial" w:hAnsi="Arial" w:cs="Arial"/>
          <w:b/>
          <w:bCs/>
        </w:rPr>
        <w:t>)</w:t>
      </w:r>
    </w:p>
    <w:p w14:paraId="70778D64" w14:textId="77777777" w:rsidR="00FD442F" w:rsidRPr="00346B62" w:rsidRDefault="00FD442F" w:rsidP="003C6064">
      <w:pPr>
        <w:rPr>
          <w:b/>
          <w:bCs/>
        </w:rPr>
      </w:pPr>
    </w:p>
    <w:p w14:paraId="35782B27" w14:textId="77777777" w:rsidR="00A762CB" w:rsidRPr="00346B62" w:rsidRDefault="00A762CB" w:rsidP="00A762CB">
      <w:pPr>
        <w:rPr>
          <w:rFonts w:ascii="Arial" w:hAnsi="Arial" w:cs="Arial"/>
          <w:b/>
          <w:bCs/>
        </w:rPr>
      </w:pPr>
      <w:r w:rsidRPr="00346B62">
        <w:rPr>
          <w:b/>
          <w:bCs/>
        </w:rPr>
        <w:t xml:space="preserve">“Husbands, love your wives, just as Christ loved the church and gave himself up for her to make her holy, cleansing her by the washing with water through the word, and to present her to himself as a radiant church, </w:t>
      </w:r>
      <w:r w:rsidRPr="00346B62">
        <w:rPr>
          <w:b/>
          <w:bCs/>
          <w:u w:val="single"/>
        </w:rPr>
        <w:t>without stain or wrinkle or any other blemish, but holy and blameless</w:t>
      </w:r>
      <w:r w:rsidRPr="00346B62">
        <w:rPr>
          <w:b/>
          <w:bCs/>
        </w:rPr>
        <w:t xml:space="preserve">.” </w:t>
      </w:r>
      <w:r w:rsidRPr="00346B62">
        <w:rPr>
          <w:rFonts w:ascii="Arial" w:hAnsi="Arial" w:cs="Arial"/>
          <w:b/>
          <w:bCs/>
        </w:rPr>
        <w:t>(Eph 5:25-27)</w:t>
      </w:r>
    </w:p>
    <w:p w14:paraId="5E1C561A" w14:textId="77777777" w:rsidR="00A762CB" w:rsidRPr="00346B62" w:rsidRDefault="00A762CB" w:rsidP="00A762CB">
      <w:pPr>
        <w:rPr>
          <w:b/>
          <w:bCs/>
        </w:rPr>
      </w:pPr>
    </w:p>
    <w:p w14:paraId="0020029C" w14:textId="77777777" w:rsidR="00B5171A" w:rsidRPr="00346B62" w:rsidRDefault="00C62A50" w:rsidP="00A762CB">
      <w:pPr>
        <w:rPr>
          <w:b/>
          <w:bCs/>
        </w:rPr>
      </w:pPr>
      <w:r w:rsidRPr="00346B62">
        <w:rPr>
          <w:b/>
          <w:bCs/>
        </w:rPr>
        <w:t>“</w:t>
      </w:r>
      <w:r w:rsidR="00B5171A" w:rsidRPr="00346B62">
        <w:rPr>
          <w:b/>
          <w:bCs/>
        </w:rPr>
        <w:t xml:space="preserve">Listen, I tell you a mystery: We will not all sleep, but we will all be changed </w:t>
      </w:r>
      <w:r w:rsidR="00B5171A" w:rsidRPr="00346B62">
        <w:rPr>
          <w:b/>
          <w:bCs/>
          <w:u w:val="single"/>
        </w:rPr>
        <w:t>– in a flash, in the twinkling of an eye, at the last trumpet. For the trumpet will sound, the dead will be raised imperishable, and we will be changed.</w:t>
      </w:r>
      <w:r w:rsidR="00B5171A" w:rsidRPr="00346B62">
        <w:rPr>
          <w:b/>
          <w:bCs/>
        </w:rPr>
        <w:t xml:space="preserve"> For the perishable must clothe itself with the imperishable, and the mortal with immortality. …then the saying that is written</w:t>
      </w:r>
      <w:r w:rsidR="007B1815" w:rsidRPr="00346B62">
        <w:rPr>
          <w:b/>
          <w:bCs/>
        </w:rPr>
        <w:t xml:space="preserve"> will come true: “Death has been swallowed up in victory.”</w:t>
      </w:r>
    </w:p>
    <w:p w14:paraId="6710C202" w14:textId="77777777" w:rsidR="007B1815" w:rsidRPr="00346B62" w:rsidRDefault="007B1815" w:rsidP="009435BA">
      <w:pPr>
        <w:rPr>
          <w:b/>
          <w:bCs/>
        </w:rPr>
      </w:pPr>
      <w:r w:rsidRPr="00346B62">
        <w:rPr>
          <w:b/>
          <w:bCs/>
        </w:rPr>
        <w:t>“Where, O death, is your victory?</w:t>
      </w:r>
    </w:p>
    <w:p w14:paraId="08EFAE6F" w14:textId="77777777" w:rsidR="007B1815" w:rsidRPr="00346B62" w:rsidRDefault="007B1815" w:rsidP="009435BA">
      <w:pPr>
        <w:rPr>
          <w:b/>
          <w:bCs/>
        </w:rPr>
      </w:pPr>
      <w:r w:rsidRPr="00346B62">
        <w:rPr>
          <w:b/>
          <w:bCs/>
        </w:rPr>
        <w:t xml:space="preserve">    Where, O death, is your sting?”</w:t>
      </w:r>
    </w:p>
    <w:p w14:paraId="6E0382CE" w14:textId="77777777" w:rsidR="00C62A50" w:rsidRPr="00346B62" w:rsidRDefault="007B1815" w:rsidP="009435BA">
      <w:pPr>
        <w:rPr>
          <w:b/>
          <w:bCs/>
        </w:rPr>
      </w:pPr>
      <w:r w:rsidRPr="00346B62">
        <w:rPr>
          <w:b/>
          <w:bCs/>
        </w:rPr>
        <w:t xml:space="preserve">The sting of death is sin, and the power of sin is the law. </w:t>
      </w:r>
    </w:p>
    <w:p w14:paraId="17BE18AB" w14:textId="3C24EB2E" w:rsidR="00C9257D" w:rsidRPr="00346B62" w:rsidRDefault="007B1815" w:rsidP="009435BA">
      <w:pPr>
        <w:rPr>
          <w:rFonts w:ascii="Arial" w:hAnsi="Arial" w:cs="Arial"/>
          <w:b/>
          <w:bCs/>
        </w:rPr>
      </w:pPr>
      <w:r w:rsidRPr="00346B62">
        <w:rPr>
          <w:b/>
          <w:bCs/>
        </w:rPr>
        <w:t>But thanks be to God! He gives us the victory through our Lord Jesus Christ.</w:t>
      </w:r>
      <w:r w:rsidR="00C62A50" w:rsidRPr="00346B62">
        <w:rPr>
          <w:b/>
          <w:bCs/>
        </w:rPr>
        <w:t>”</w:t>
      </w:r>
      <w:r w:rsidR="00346B62">
        <w:rPr>
          <w:b/>
          <w:bCs/>
        </w:rPr>
        <w:t xml:space="preserve"> </w:t>
      </w:r>
      <w:r w:rsidRPr="00346B62">
        <w:rPr>
          <w:b/>
          <w:bCs/>
        </w:rPr>
        <w:t xml:space="preserve"> </w:t>
      </w:r>
      <w:r w:rsidRPr="00346B62">
        <w:rPr>
          <w:rFonts w:ascii="Arial" w:hAnsi="Arial" w:cs="Arial"/>
          <w:b/>
          <w:bCs/>
        </w:rPr>
        <w:t>(1 Cor 15:</w:t>
      </w:r>
      <w:r w:rsidR="00C62A50" w:rsidRPr="00346B62">
        <w:rPr>
          <w:rFonts w:ascii="Arial" w:hAnsi="Arial" w:cs="Arial"/>
          <w:b/>
          <w:bCs/>
        </w:rPr>
        <w:t>51-57</w:t>
      </w:r>
      <w:r w:rsidRPr="00346B62">
        <w:rPr>
          <w:rFonts w:ascii="Arial" w:hAnsi="Arial" w:cs="Arial"/>
          <w:b/>
          <w:bCs/>
        </w:rPr>
        <w:t>)</w:t>
      </w:r>
    </w:p>
    <w:p w14:paraId="72C50719" w14:textId="77777777" w:rsidR="00C62A50" w:rsidRPr="00346B62" w:rsidRDefault="00C62A50" w:rsidP="009435BA">
      <w:pPr>
        <w:rPr>
          <w:rFonts w:ascii="Arial" w:hAnsi="Arial" w:cs="Arial"/>
          <w:b/>
          <w:bCs/>
        </w:rPr>
      </w:pPr>
    </w:p>
    <w:p w14:paraId="2327BBCD" w14:textId="77777777" w:rsidR="00346B62" w:rsidRDefault="00C62A50" w:rsidP="009435BA">
      <w:pPr>
        <w:rPr>
          <w:b/>
          <w:bCs/>
        </w:rPr>
      </w:pPr>
      <w:r w:rsidRPr="00346B62">
        <w:rPr>
          <w:b/>
          <w:bCs/>
        </w:rPr>
        <w:t xml:space="preserve">“According to </w:t>
      </w:r>
      <w:r w:rsidR="00C754B6" w:rsidRPr="00346B62">
        <w:rPr>
          <w:b/>
          <w:bCs/>
        </w:rPr>
        <w:t>the Lord</w:t>
      </w:r>
      <w:r w:rsidRPr="00346B62">
        <w:rPr>
          <w:b/>
          <w:bCs/>
        </w:rPr>
        <w:t xml:space="preserve">'s own word, we tell you that we who are still alive, who are left till </w:t>
      </w:r>
      <w:r w:rsidRPr="00346B62">
        <w:rPr>
          <w:b/>
          <w:bCs/>
          <w:u w:val="single"/>
        </w:rPr>
        <w:t xml:space="preserve">the coming of </w:t>
      </w:r>
      <w:r w:rsidR="00C754B6" w:rsidRPr="00346B62">
        <w:rPr>
          <w:b/>
          <w:bCs/>
        </w:rPr>
        <w:t>the Lord</w:t>
      </w:r>
      <w:r w:rsidRPr="00346B62">
        <w:rPr>
          <w:b/>
          <w:bCs/>
        </w:rPr>
        <w:t>, will certainl</w:t>
      </w:r>
      <w:r w:rsidRPr="00346B62">
        <w:rPr>
          <w:rFonts w:ascii="Arial" w:hAnsi="Arial" w:cs="Arial"/>
          <w:b/>
          <w:bCs/>
        </w:rPr>
        <w:t>y</w:t>
      </w:r>
      <w:r w:rsidRPr="00346B62">
        <w:rPr>
          <w:b/>
          <w:bCs/>
        </w:rPr>
        <w:t xml:space="preserve"> not precede those who have fallen asleep. For </w:t>
      </w:r>
      <w:r w:rsidR="00C754B6" w:rsidRPr="00346B62">
        <w:rPr>
          <w:b/>
          <w:bCs/>
        </w:rPr>
        <w:t>the Lord</w:t>
      </w:r>
      <w:r w:rsidRPr="00346B62">
        <w:rPr>
          <w:b/>
          <w:bCs/>
        </w:rPr>
        <w:t xml:space="preserve"> himself will come down from heaven, with a loud command, with the voice of the archangel and with the trumpet call of God, </w:t>
      </w:r>
      <w:r w:rsidRPr="00346B62">
        <w:rPr>
          <w:b/>
          <w:bCs/>
          <w:u w:val="single"/>
        </w:rPr>
        <w:t xml:space="preserve">and the dead in Christ will rise first.  After that, we who are still alive and are left will be caught up together with them in the clouds to meet </w:t>
      </w:r>
      <w:r w:rsidR="00C754B6" w:rsidRPr="00346B62">
        <w:rPr>
          <w:b/>
          <w:bCs/>
        </w:rPr>
        <w:t>the Lord</w:t>
      </w:r>
      <w:r w:rsidRPr="00346B62">
        <w:rPr>
          <w:b/>
          <w:bCs/>
          <w:u w:val="single"/>
        </w:rPr>
        <w:t xml:space="preserve"> in the air.</w:t>
      </w:r>
      <w:r w:rsidRPr="00346B62">
        <w:rPr>
          <w:b/>
          <w:bCs/>
        </w:rPr>
        <w:t xml:space="preserve"> And so we will be with </w:t>
      </w:r>
      <w:r w:rsidR="00C754B6" w:rsidRPr="00346B62">
        <w:rPr>
          <w:b/>
          <w:bCs/>
        </w:rPr>
        <w:t>the Lord</w:t>
      </w:r>
      <w:r w:rsidRPr="00346B62">
        <w:rPr>
          <w:b/>
          <w:bCs/>
        </w:rPr>
        <w:t xml:space="preserve"> forever.  Therefore encourage each other with these words.”</w:t>
      </w:r>
      <w:r w:rsidR="000B3C39" w:rsidRPr="00346B62">
        <w:rPr>
          <w:b/>
          <w:bCs/>
        </w:rPr>
        <w:t xml:space="preserve"> </w:t>
      </w:r>
      <w:r w:rsidR="00346B62">
        <w:rPr>
          <w:b/>
          <w:bCs/>
        </w:rPr>
        <w:t xml:space="preserve"> </w:t>
      </w:r>
    </w:p>
    <w:p w14:paraId="0BAE4604" w14:textId="7103357C" w:rsidR="00C62A50" w:rsidRPr="00346B62" w:rsidRDefault="00C62A50" w:rsidP="009435BA">
      <w:pPr>
        <w:rPr>
          <w:b/>
          <w:bCs/>
        </w:rPr>
      </w:pPr>
      <w:r w:rsidRPr="00346B62">
        <w:rPr>
          <w:rFonts w:ascii="Arial" w:hAnsi="Arial" w:cs="Arial"/>
          <w:b/>
          <w:bCs/>
        </w:rPr>
        <w:t>(1 Th 4:15-18)</w:t>
      </w:r>
    </w:p>
    <w:p w14:paraId="37C0CBB7" w14:textId="77777777" w:rsidR="00E12C33" w:rsidRPr="00346B62" w:rsidRDefault="00E12C33" w:rsidP="00E12C33">
      <w:pPr>
        <w:rPr>
          <w:b/>
          <w:bCs/>
        </w:rPr>
      </w:pPr>
    </w:p>
    <w:p w14:paraId="7A53F129" w14:textId="77777777" w:rsidR="00E12C33" w:rsidRPr="00346B62" w:rsidRDefault="00E12C33" w:rsidP="00E12C33">
      <w:pPr>
        <w:rPr>
          <w:b/>
          <w:bCs/>
        </w:rPr>
      </w:pPr>
      <w:r w:rsidRPr="00346B62">
        <w:rPr>
          <w:b/>
          <w:bCs/>
        </w:rPr>
        <w:t xml:space="preserve">“Now, brothers, about times and dates we do not need to write to you, for you know very well that </w:t>
      </w:r>
      <w:r w:rsidRPr="00346B62">
        <w:rPr>
          <w:b/>
          <w:bCs/>
          <w:u w:val="single"/>
        </w:rPr>
        <w:t xml:space="preserve">the day of </w:t>
      </w:r>
      <w:r w:rsidR="00C754B6" w:rsidRPr="00346B62">
        <w:rPr>
          <w:b/>
          <w:bCs/>
        </w:rPr>
        <w:t>the Lord</w:t>
      </w:r>
      <w:r w:rsidRPr="00346B62">
        <w:rPr>
          <w:b/>
          <w:bCs/>
        </w:rPr>
        <w:t xml:space="preserve"> will come like a thief in the night. </w:t>
      </w:r>
      <w:r w:rsidRPr="00346B62">
        <w:rPr>
          <w:b/>
          <w:bCs/>
          <w:u w:val="single"/>
        </w:rPr>
        <w:t>While people are saying, "Peace and safety</w:t>
      </w:r>
      <w:r w:rsidRPr="00346B62">
        <w:rPr>
          <w:b/>
          <w:bCs/>
        </w:rPr>
        <w:t xml:space="preserve">," destruction will come on them suddenly, as labor pains on a pregnant woman, and they will not escape. </w:t>
      </w:r>
    </w:p>
    <w:p w14:paraId="1BEAFFBF" w14:textId="2CD2B4DB" w:rsidR="00E12C33" w:rsidRPr="00346B62" w:rsidRDefault="00E12C33" w:rsidP="00E12C33">
      <w:pPr>
        <w:rPr>
          <w:rFonts w:ascii="Arial" w:hAnsi="Arial" w:cs="Arial"/>
          <w:b/>
          <w:bCs/>
        </w:rPr>
      </w:pPr>
      <w:r w:rsidRPr="00346B62">
        <w:rPr>
          <w:b/>
          <w:bCs/>
        </w:rPr>
        <w:t>But you, brothers, are not in darkness so that this day should surprise you like a thief</w:t>
      </w:r>
      <w:r w:rsidRPr="00346B62">
        <w:rPr>
          <w:b/>
          <w:bCs/>
          <w:u w:val="single"/>
        </w:rPr>
        <w:t xml:space="preserve">… For God did not appoint us to suffer wrath but to receive salvation through our Lord Jesus Christ. </w:t>
      </w:r>
      <w:r w:rsidRPr="00346B62">
        <w:rPr>
          <w:b/>
          <w:bCs/>
        </w:rPr>
        <w:t>He died for us so that, whether we are awake or asleep, we may live together with him. Therefore encourage one another and build each other up, just as in fact you are doing.”</w:t>
      </w:r>
      <w:r w:rsidRPr="00346B62">
        <w:rPr>
          <w:rFonts w:ascii="Arial" w:hAnsi="Arial" w:cs="Arial"/>
          <w:b/>
          <w:bCs/>
        </w:rPr>
        <w:t xml:space="preserve"> </w:t>
      </w:r>
      <w:r w:rsidR="00346B62">
        <w:rPr>
          <w:rFonts w:ascii="Arial" w:hAnsi="Arial" w:cs="Arial"/>
          <w:b/>
          <w:bCs/>
        </w:rPr>
        <w:t xml:space="preserve"> </w:t>
      </w:r>
      <w:r w:rsidRPr="00346B62">
        <w:rPr>
          <w:rFonts w:ascii="Arial" w:hAnsi="Arial" w:cs="Arial"/>
          <w:b/>
          <w:bCs/>
        </w:rPr>
        <w:t>(1 Th 5:1-11)</w:t>
      </w:r>
    </w:p>
    <w:p w14:paraId="2161FF88" w14:textId="77777777" w:rsidR="00C754B6" w:rsidRPr="00346B62" w:rsidRDefault="00C754B6" w:rsidP="0045140A">
      <w:pPr>
        <w:rPr>
          <w:b/>
          <w:bCs/>
        </w:rPr>
      </w:pPr>
    </w:p>
    <w:p w14:paraId="4794CBC6" w14:textId="77777777" w:rsidR="0045140A" w:rsidRPr="00346B62" w:rsidRDefault="0045140A" w:rsidP="0045140A">
      <w:pPr>
        <w:rPr>
          <w:b/>
          <w:bCs/>
        </w:rPr>
      </w:pPr>
      <w:r w:rsidRPr="00346B62">
        <w:rPr>
          <w:b/>
          <w:bCs/>
        </w:rPr>
        <w:t xml:space="preserve">“…to wait for his Son from heaven, whom he raised from the dead — Jesus, who rescues us from the coming wrath.” </w:t>
      </w:r>
    </w:p>
    <w:p w14:paraId="325A5870" w14:textId="77777777" w:rsidR="0045140A" w:rsidRPr="00346B62" w:rsidRDefault="0045140A" w:rsidP="0045140A">
      <w:pPr>
        <w:rPr>
          <w:rFonts w:ascii="Arial" w:hAnsi="Arial" w:cs="Arial"/>
          <w:b/>
          <w:bCs/>
        </w:rPr>
      </w:pPr>
      <w:r w:rsidRPr="00346B62">
        <w:rPr>
          <w:rFonts w:ascii="Arial" w:hAnsi="Arial" w:cs="Arial"/>
          <w:b/>
          <w:bCs/>
        </w:rPr>
        <w:t>(1 Thess 1:10)</w:t>
      </w:r>
    </w:p>
    <w:p w14:paraId="4EFF9941" w14:textId="77777777" w:rsidR="0045140A" w:rsidRPr="00346B62" w:rsidRDefault="0045140A" w:rsidP="00E12C33">
      <w:pPr>
        <w:rPr>
          <w:b/>
          <w:bCs/>
          <w:color w:val="FF0000"/>
        </w:rPr>
      </w:pPr>
    </w:p>
    <w:p w14:paraId="3EA720EA" w14:textId="2A152926" w:rsidR="00E12C33" w:rsidRPr="00346B62" w:rsidRDefault="00E12C33" w:rsidP="00E12C33">
      <w:pPr>
        <w:rPr>
          <w:rFonts w:ascii="Arial" w:hAnsi="Arial" w:cs="Arial"/>
          <w:b/>
          <w:bCs/>
        </w:rPr>
      </w:pPr>
      <w:r w:rsidRPr="00346B62">
        <w:rPr>
          <w:b/>
          <w:bCs/>
          <w:color w:val="FF0000"/>
        </w:rPr>
        <w:t>“</w:t>
      </w:r>
      <w:r w:rsidRPr="00346B62">
        <w:rPr>
          <w:b/>
          <w:bCs/>
          <w:color w:val="FF0000"/>
          <w:u w:val="single"/>
        </w:rPr>
        <w:t xml:space="preserve">I have placed before you an open door that no one can shut. </w:t>
      </w:r>
      <w:r w:rsidRPr="00346B62">
        <w:rPr>
          <w:b/>
          <w:bCs/>
          <w:color w:val="FF0000"/>
        </w:rPr>
        <w:t xml:space="preserve">I know that you have little strength, yet you have kept my word and have not denied my name. I will make those who are of the synagogue of Satan, who claim to be Jews though they are not, but are liars — I will make them come and fall down at your feet and acknowledge that I have loved you. </w:t>
      </w:r>
      <w:r w:rsidRPr="00346B62">
        <w:rPr>
          <w:b/>
          <w:bCs/>
          <w:color w:val="FF0000"/>
          <w:u w:val="single"/>
        </w:rPr>
        <w:t>Since you have kept my command to endure patiently, I will also keep you from the hour of trial that is going to come upon the whole world to test those who live on the earth.”</w:t>
      </w:r>
      <w:r w:rsidRPr="00346B62">
        <w:rPr>
          <w:b/>
          <w:bCs/>
        </w:rPr>
        <w:t xml:space="preserve"> </w:t>
      </w:r>
      <w:r w:rsidR="000B3C39" w:rsidRPr="00346B62">
        <w:rPr>
          <w:b/>
          <w:bCs/>
        </w:rPr>
        <w:t xml:space="preserve">  </w:t>
      </w:r>
      <w:r w:rsidRPr="00346B62">
        <w:rPr>
          <w:rFonts w:ascii="Arial" w:hAnsi="Arial" w:cs="Arial"/>
          <w:b/>
          <w:bCs/>
        </w:rPr>
        <w:t>(Rev 3:8-10)</w:t>
      </w:r>
    </w:p>
    <w:p w14:paraId="4FE5523B" w14:textId="77777777" w:rsidR="00346B62" w:rsidRPr="00346B62" w:rsidRDefault="00346B62" w:rsidP="00E12C33">
      <w:pPr>
        <w:rPr>
          <w:rFonts w:ascii="Arial" w:hAnsi="Arial" w:cs="Arial"/>
          <w:b/>
          <w:bCs/>
        </w:rPr>
      </w:pPr>
    </w:p>
    <w:p w14:paraId="5F0CF2AA" w14:textId="77777777" w:rsidR="00346B62" w:rsidRPr="00346B62" w:rsidRDefault="00346B62" w:rsidP="00E12C33">
      <w:pPr>
        <w:rPr>
          <w:rFonts w:ascii="Arial" w:hAnsi="Arial" w:cs="Arial"/>
          <w:b/>
          <w:bCs/>
        </w:rPr>
      </w:pPr>
    </w:p>
    <w:p w14:paraId="669A83BA" w14:textId="77777777" w:rsidR="00346B62" w:rsidRPr="00346B62" w:rsidRDefault="00346B62" w:rsidP="00E12C33">
      <w:pPr>
        <w:rPr>
          <w:rFonts w:ascii="Arial" w:hAnsi="Arial" w:cs="Arial"/>
          <w:b/>
          <w:bCs/>
        </w:rPr>
      </w:pPr>
    </w:p>
    <w:p w14:paraId="2CA683BB" w14:textId="77777777" w:rsidR="00E12C33" w:rsidRPr="00346B62" w:rsidRDefault="00E12C33" w:rsidP="00E12C33">
      <w:pPr>
        <w:rPr>
          <w:b/>
          <w:bCs/>
        </w:rPr>
      </w:pPr>
    </w:p>
    <w:p w14:paraId="0B1864CB" w14:textId="77777777" w:rsidR="001A358A" w:rsidRPr="00346B62" w:rsidRDefault="001A358A" w:rsidP="00946B5B">
      <w:pPr>
        <w:pStyle w:val="Heading1"/>
      </w:pPr>
    </w:p>
    <w:p w14:paraId="41DF7AA4" w14:textId="77777777" w:rsidR="00A762CB" w:rsidRPr="00346B62" w:rsidRDefault="00A762CB" w:rsidP="00946B5B">
      <w:pPr>
        <w:pStyle w:val="Heading1"/>
      </w:pPr>
    </w:p>
    <w:p w14:paraId="3570B694" w14:textId="77777777" w:rsidR="00A762CB" w:rsidRPr="00346B62" w:rsidRDefault="00A762CB" w:rsidP="00946B5B">
      <w:pPr>
        <w:pStyle w:val="Heading1"/>
      </w:pPr>
    </w:p>
    <w:p w14:paraId="40190CCE" w14:textId="77777777" w:rsidR="00946B5B" w:rsidRPr="00346B62" w:rsidRDefault="0078650B" w:rsidP="00946B5B">
      <w:pPr>
        <w:pStyle w:val="Heading1"/>
      </w:pPr>
      <w:r w:rsidRPr="00346B62">
        <w:t xml:space="preserve">Rapture Part </w:t>
      </w:r>
      <w:r w:rsidR="00946B5B" w:rsidRPr="00346B62">
        <w:t xml:space="preserve">1 &amp; </w:t>
      </w:r>
      <w:r w:rsidRPr="00346B62">
        <w:t xml:space="preserve">Part </w:t>
      </w:r>
      <w:r w:rsidR="00946B5B" w:rsidRPr="00346B62">
        <w:t xml:space="preserve">2 As Seen On Earth - And </w:t>
      </w:r>
      <w:r w:rsidRPr="00346B62">
        <w:t>Rapture P</w:t>
      </w:r>
      <w:r w:rsidR="001C3E2C" w:rsidRPr="00346B62">
        <w:t xml:space="preserve">art </w:t>
      </w:r>
      <w:r w:rsidR="00946B5B" w:rsidRPr="00346B62">
        <w:t xml:space="preserve">1 &amp; </w:t>
      </w:r>
      <w:r w:rsidRPr="00346B62">
        <w:t>P</w:t>
      </w:r>
      <w:r w:rsidR="001C3E2C" w:rsidRPr="00346B62">
        <w:t xml:space="preserve">art </w:t>
      </w:r>
      <w:r w:rsidR="00946B5B" w:rsidRPr="00346B62">
        <w:t xml:space="preserve">2 As Seen In Heaven </w:t>
      </w:r>
    </w:p>
    <w:p w14:paraId="1C0D07CA" w14:textId="77777777" w:rsidR="001C3E2C" w:rsidRPr="00346B62" w:rsidRDefault="001C3E2C" w:rsidP="001C3E2C">
      <w:pPr>
        <w:rPr>
          <w:b/>
          <w:bCs/>
        </w:rPr>
      </w:pPr>
    </w:p>
    <w:p w14:paraId="632CC9B3" w14:textId="77777777" w:rsidR="003A5CDD" w:rsidRDefault="003A5CDD" w:rsidP="001C3E2C">
      <w:pPr>
        <w:ind w:left="360" w:firstLine="0"/>
        <w:rPr>
          <w:rFonts w:ascii="Arial" w:hAnsi="Arial" w:cs="Arial"/>
          <w:b/>
          <w:bCs/>
          <w:sz w:val="24"/>
          <w:szCs w:val="24"/>
        </w:rPr>
      </w:pPr>
    </w:p>
    <w:p w14:paraId="3AF098C4" w14:textId="6124FDE3" w:rsidR="001C3E2C" w:rsidRPr="00346B62" w:rsidRDefault="001C3E2C" w:rsidP="001C3E2C">
      <w:pPr>
        <w:ind w:left="360" w:firstLine="0"/>
        <w:rPr>
          <w:rFonts w:ascii="Arial" w:hAnsi="Arial" w:cs="Arial"/>
          <w:b/>
          <w:bCs/>
          <w:sz w:val="24"/>
          <w:szCs w:val="24"/>
        </w:rPr>
      </w:pPr>
      <w:r w:rsidRPr="00346B62">
        <w:rPr>
          <w:rFonts w:ascii="Arial" w:hAnsi="Arial" w:cs="Arial"/>
          <w:b/>
          <w:bCs/>
          <w:sz w:val="24"/>
          <w:szCs w:val="24"/>
        </w:rPr>
        <w:t>On Earth:</w:t>
      </w:r>
    </w:p>
    <w:p w14:paraId="3B215C83" w14:textId="77777777" w:rsidR="00EC68B1" w:rsidRPr="00346B62" w:rsidRDefault="00667AA2" w:rsidP="001C3E2C">
      <w:pPr>
        <w:pStyle w:val="Title"/>
        <w:ind w:left="187" w:firstLine="187"/>
        <w:jc w:val="left"/>
        <w:rPr>
          <w:rFonts w:ascii="Arial" w:hAnsi="Arial" w:cs="Arial"/>
          <w:sz w:val="18"/>
          <w:szCs w:val="18"/>
        </w:rPr>
      </w:pPr>
      <w:r w:rsidRPr="00346B62">
        <w:rPr>
          <w:rFonts w:ascii="Times New Roman" w:hAnsi="Times New Roman"/>
          <w:sz w:val="18"/>
          <w:szCs w:val="18"/>
        </w:rPr>
        <w:t>(</w:t>
      </w:r>
      <w:r w:rsidR="0078650B" w:rsidRPr="00346B62">
        <w:rPr>
          <w:rFonts w:ascii="Times New Roman" w:hAnsi="Times New Roman"/>
          <w:sz w:val="18"/>
          <w:szCs w:val="18"/>
        </w:rPr>
        <w:t>P</w:t>
      </w:r>
      <w:r w:rsidR="001C3E2C" w:rsidRPr="00346B62">
        <w:rPr>
          <w:rFonts w:ascii="Times New Roman" w:hAnsi="Times New Roman"/>
          <w:sz w:val="18"/>
          <w:szCs w:val="18"/>
        </w:rPr>
        <w:t xml:space="preserve">art </w:t>
      </w:r>
      <w:r w:rsidRPr="00346B62">
        <w:rPr>
          <w:rFonts w:ascii="Times New Roman" w:hAnsi="Times New Roman"/>
          <w:sz w:val="18"/>
          <w:szCs w:val="18"/>
        </w:rPr>
        <w:t xml:space="preserve">1) </w:t>
      </w:r>
      <w:r w:rsidR="00EC68B1" w:rsidRPr="00346B62">
        <w:rPr>
          <w:rFonts w:ascii="Times New Roman" w:hAnsi="Times New Roman"/>
          <w:sz w:val="18"/>
          <w:szCs w:val="18"/>
        </w:rPr>
        <w:t xml:space="preserve">“…and the dead in Christ will rise first.  </w:t>
      </w:r>
      <w:r w:rsidR="00EC68B1" w:rsidRPr="00346B62">
        <w:rPr>
          <w:rFonts w:ascii="Times New Roman" w:hAnsi="Times New Roman"/>
          <w:sz w:val="18"/>
          <w:szCs w:val="18"/>
          <w:u w:val="single"/>
        </w:rPr>
        <w:t>After that</w:t>
      </w:r>
      <w:r w:rsidR="00EC68B1" w:rsidRPr="00346B62">
        <w:rPr>
          <w:rFonts w:ascii="Times New Roman" w:hAnsi="Times New Roman"/>
          <w:sz w:val="18"/>
          <w:szCs w:val="18"/>
        </w:rPr>
        <w:t xml:space="preserve">, </w:t>
      </w:r>
      <w:r w:rsidRPr="00346B62">
        <w:rPr>
          <w:rFonts w:ascii="Times New Roman" w:hAnsi="Times New Roman"/>
          <w:sz w:val="18"/>
          <w:szCs w:val="18"/>
        </w:rPr>
        <w:t>(</w:t>
      </w:r>
      <w:r w:rsidR="0078650B" w:rsidRPr="00346B62">
        <w:rPr>
          <w:rFonts w:ascii="Times New Roman" w:hAnsi="Times New Roman"/>
          <w:sz w:val="18"/>
          <w:szCs w:val="18"/>
        </w:rPr>
        <w:t>P</w:t>
      </w:r>
      <w:r w:rsidR="001C3E2C" w:rsidRPr="00346B62">
        <w:rPr>
          <w:rFonts w:ascii="Times New Roman" w:hAnsi="Times New Roman"/>
          <w:sz w:val="18"/>
          <w:szCs w:val="18"/>
        </w:rPr>
        <w:t xml:space="preserve">art </w:t>
      </w:r>
      <w:r w:rsidRPr="00346B62">
        <w:rPr>
          <w:rFonts w:ascii="Times New Roman" w:hAnsi="Times New Roman"/>
          <w:sz w:val="18"/>
          <w:szCs w:val="18"/>
        </w:rPr>
        <w:t xml:space="preserve">2) </w:t>
      </w:r>
      <w:r w:rsidR="00EC68B1" w:rsidRPr="00346B62">
        <w:rPr>
          <w:rFonts w:ascii="Times New Roman" w:hAnsi="Times New Roman"/>
          <w:sz w:val="18"/>
          <w:szCs w:val="18"/>
        </w:rPr>
        <w:t xml:space="preserve">we who are still alive and are left will be caught up together with them in the clouds to meet </w:t>
      </w:r>
      <w:r w:rsidR="00C754B6" w:rsidRPr="00346B62">
        <w:rPr>
          <w:rFonts w:ascii="Times New Roman" w:hAnsi="Times New Roman"/>
          <w:sz w:val="18"/>
          <w:szCs w:val="18"/>
        </w:rPr>
        <w:t>the Lord</w:t>
      </w:r>
      <w:r w:rsidR="00EC68B1" w:rsidRPr="00346B62">
        <w:rPr>
          <w:rFonts w:ascii="Times New Roman" w:hAnsi="Times New Roman"/>
          <w:sz w:val="18"/>
          <w:szCs w:val="18"/>
        </w:rPr>
        <w:t xml:space="preserve"> in the air” </w:t>
      </w:r>
      <w:r w:rsidR="00EC68B1" w:rsidRPr="00346B62">
        <w:rPr>
          <w:rFonts w:ascii="Arial" w:hAnsi="Arial" w:cs="Arial"/>
          <w:sz w:val="18"/>
          <w:szCs w:val="18"/>
        </w:rPr>
        <w:t xml:space="preserve"> </w:t>
      </w:r>
      <w:r w:rsidR="001C3E2C" w:rsidRPr="00346B62">
        <w:rPr>
          <w:rFonts w:ascii="Arial" w:hAnsi="Arial" w:cs="Arial"/>
          <w:sz w:val="18"/>
          <w:szCs w:val="18"/>
        </w:rPr>
        <w:t xml:space="preserve">                   </w:t>
      </w:r>
      <w:r w:rsidR="00EC68B1" w:rsidRPr="00346B62">
        <w:rPr>
          <w:rFonts w:ascii="Arial" w:hAnsi="Arial" w:cs="Arial"/>
          <w:sz w:val="18"/>
          <w:szCs w:val="18"/>
        </w:rPr>
        <w:t>(1 Th 4:17)</w:t>
      </w:r>
    </w:p>
    <w:p w14:paraId="09E6E81B" w14:textId="77777777" w:rsidR="00E671B1" w:rsidRPr="00346B62" w:rsidRDefault="00E671B1" w:rsidP="009435BA">
      <w:pPr>
        <w:rPr>
          <w:b/>
          <w:bCs/>
        </w:rPr>
      </w:pPr>
    </w:p>
    <w:p w14:paraId="7A631777" w14:textId="77777777" w:rsidR="001C3E2C" w:rsidRPr="00346B62" w:rsidRDefault="001C3E2C" w:rsidP="0078650B">
      <w:pPr>
        <w:ind w:left="360" w:firstLine="0"/>
        <w:rPr>
          <w:rFonts w:ascii="Arial" w:hAnsi="Arial" w:cs="Arial"/>
          <w:b/>
          <w:bCs/>
          <w:sz w:val="24"/>
          <w:szCs w:val="24"/>
        </w:rPr>
      </w:pPr>
      <w:r w:rsidRPr="00346B62">
        <w:rPr>
          <w:rFonts w:ascii="Arial" w:hAnsi="Arial" w:cs="Arial"/>
          <w:b/>
          <w:bCs/>
          <w:sz w:val="24"/>
          <w:szCs w:val="24"/>
        </w:rPr>
        <w:t>In Heaven:</w:t>
      </w:r>
    </w:p>
    <w:p w14:paraId="46883142" w14:textId="77777777" w:rsidR="001C3E2C" w:rsidRPr="00346B62" w:rsidRDefault="001C3E2C" w:rsidP="0078650B">
      <w:pPr>
        <w:ind w:left="360" w:firstLine="0"/>
        <w:rPr>
          <w:b/>
          <w:bCs/>
        </w:rPr>
      </w:pPr>
    </w:p>
    <w:p w14:paraId="71D682B8" w14:textId="77777777" w:rsidR="003C6064" w:rsidRPr="00346B62" w:rsidRDefault="0078650B" w:rsidP="001C3E2C">
      <w:pPr>
        <w:ind w:left="187" w:firstLine="187"/>
        <w:rPr>
          <w:b/>
          <w:bCs/>
        </w:rPr>
      </w:pPr>
      <w:r w:rsidRPr="00346B62">
        <w:rPr>
          <w:b/>
          <w:bCs/>
        </w:rPr>
        <w:t>(P</w:t>
      </w:r>
      <w:r w:rsidR="001C3E2C" w:rsidRPr="00346B62">
        <w:rPr>
          <w:b/>
          <w:bCs/>
        </w:rPr>
        <w:t xml:space="preserve">art </w:t>
      </w:r>
      <w:r w:rsidRPr="00346B62">
        <w:rPr>
          <w:b/>
          <w:bCs/>
        </w:rPr>
        <w:t xml:space="preserve">1) </w:t>
      </w:r>
      <w:r w:rsidR="00EC68B1" w:rsidRPr="00346B62">
        <w:rPr>
          <w:b/>
          <w:bCs/>
        </w:rPr>
        <w:t>“</w:t>
      </w:r>
      <w:r w:rsidR="00AB7EFC" w:rsidRPr="00346B62">
        <w:rPr>
          <w:b/>
          <w:bCs/>
        </w:rPr>
        <w:t xml:space="preserve">When he opened the fifth seal, </w:t>
      </w:r>
      <w:r w:rsidR="00AB7EFC" w:rsidRPr="00346B62">
        <w:rPr>
          <w:b/>
          <w:bCs/>
          <w:u w:val="single"/>
        </w:rPr>
        <w:t>I saw under the altar the souls of those who had been slain because of the word of God and the testimony they had maintained.</w:t>
      </w:r>
      <w:r w:rsidR="00AB7EFC" w:rsidRPr="00346B62">
        <w:rPr>
          <w:b/>
          <w:bCs/>
        </w:rPr>
        <w:t xml:space="preserve"> They called out in a loud voice, "How long, Sovereign Lord, holy and true, until you judge the inhabitants of the earth and avenge our blood?" </w:t>
      </w:r>
      <w:r w:rsidR="00AB7EFC" w:rsidRPr="00346B62">
        <w:rPr>
          <w:b/>
          <w:bCs/>
          <w:u w:val="single"/>
        </w:rPr>
        <w:t>Then each of them was given a white robe</w:t>
      </w:r>
      <w:r w:rsidR="00AB7EFC" w:rsidRPr="00346B62">
        <w:rPr>
          <w:b/>
          <w:bCs/>
        </w:rPr>
        <w:t>, and they were told to wait a little longer, until the number of their fellow servants and brothers who were to be killed as they had been was completed.</w:t>
      </w:r>
      <w:r w:rsidR="00EC68B1" w:rsidRPr="00346B62">
        <w:rPr>
          <w:b/>
          <w:bCs/>
        </w:rPr>
        <w:t>”</w:t>
      </w:r>
      <w:r w:rsidR="00AB7EFC" w:rsidRPr="00346B62">
        <w:rPr>
          <w:b/>
          <w:bCs/>
        </w:rPr>
        <w:t xml:space="preserve"> </w:t>
      </w:r>
      <w:r w:rsidR="001C3E2C" w:rsidRPr="00346B62">
        <w:rPr>
          <w:b/>
          <w:bCs/>
        </w:rPr>
        <w:t xml:space="preserve"> </w:t>
      </w:r>
      <w:r w:rsidR="00AB7EFC" w:rsidRPr="00346B62">
        <w:rPr>
          <w:rFonts w:ascii="Arial" w:hAnsi="Arial" w:cs="Arial"/>
          <w:b/>
          <w:bCs/>
        </w:rPr>
        <w:t>(Rev 6:9-11)</w:t>
      </w:r>
    </w:p>
    <w:p w14:paraId="4D61D390" w14:textId="77777777" w:rsidR="003C6064" w:rsidRPr="00346B62" w:rsidRDefault="003C6064" w:rsidP="009435BA">
      <w:pPr>
        <w:rPr>
          <w:b/>
          <w:bCs/>
        </w:rPr>
      </w:pPr>
    </w:p>
    <w:p w14:paraId="3CFE2BEE" w14:textId="77777777" w:rsidR="00946B5B" w:rsidRPr="00346B62" w:rsidRDefault="0078650B" w:rsidP="001C3E2C">
      <w:pPr>
        <w:ind w:left="187" w:firstLine="187"/>
        <w:rPr>
          <w:b/>
          <w:bCs/>
        </w:rPr>
      </w:pPr>
      <w:r w:rsidRPr="00346B62">
        <w:rPr>
          <w:b/>
          <w:bCs/>
        </w:rPr>
        <w:t>(P</w:t>
      </w:r>
      <w:r w:rsidR="001C3E2C" w:rsidRPr="00346B62">
        <w:rPr>
          <w:b/>
          <w:bCs/>
        </w:rPr>
        <w:t xml:space="preserve">art </w:t>
      </w:r>
      <w:r w:rsidRPr="00346B62">
        <w:rPr>
          <w:b/>
          <w:bCs/>
        </w:rPr>
        <w:t xml:space="preserve">2) </w:t>
      </w:r>
      <w:r w:rsidR="00EC68B1" w:rsidRPr="00346B62">
        <w:rPr>
          <w:b/>
          <w:bCs/>
        </w:rPr>
        <w:t>“</w:t>
      </w:r>
      <w:r w:rsidR="00AB7EFC" w:rsidRPr="00346B62">
        <w:rPr>
          <w:b/>
          <w:bCs/>
          <w:u w:val="single"/>
        </w:rPr>
        <w:t>After this</w:t>
      </w:r>
      <w:r w:rsidR="00667AA2" w:rsidRPr="00346B62">
        <w:rPr>
          <w:b/>
          <w:bCs/>
          <w:u w:val="single"/>
        </w:rPr>
        <w:t>,</w:t>
      </w:r>
      <w:r w:rsidR="00AB7EFC" w:rsidRPr="00346B62">
        <w:rPr>
          <w:b/>
          <w:bCs/>
        </w:rPr>
        <w:t xml:space="preserve"> I looked and there before me was a great multitude that no one could count,</w:t>
      </w:r>
      <w:r w:rsidR="00AB7EFC" w:rsidRPr="00346B62">
        <w:rPr>
          <w:b/>
          <w:bCs/>
          <w:u w:val="single"/>
        </w:rPr>
        <w:t xml:space="preserve"> from every nation, tribe, people and language, standing before the throne and in front of the Lamb. They were wearing white robes</w:t>
      </w:r>
      <w:r w:rsidR="00AB7EFC" w:rsidRPr="00346B62">
        <w:rPr>
          <w:b/>
          <w:bCs/>
        </w:rPr>
        <w:t xml:space="preserve"> and were holding palm branches in their hands.</w:t>
      </w:r>
    </w:p>
    <w:p w14:paraId="7DE82385" w14:textId="77777777" w:rsidR="00946B5B" w:rsidRPr="00346B62" w:rsidRDefault="00946B5B" w:rsidP="00946B5B">
      <w:pPr>
        <w:ind w:left="360" w:firstLine="0"/>
        <w:rPr>
          <w:b/>
          <w:bCs/>
        </w:rPr>
      </w:pPr>
    </w:p>
    <w:p w14:paraId="4DA7B242" w14:textId="77777777" w:rsidR="00AB7EFC" w:rsidRPr="00346B62" w:rsidRDefault="00AB7EFC" w:rsidP="00946B5B">
      <w:pPr>
        <w:ind w:left="720" w:firstLine="0"/>
        <w:rPr>
          <w:b/>
          <w:bCs/>
        </w:rPr>
      </w:pPr>
      <w:r w:rsidRPr="00346B62">
        <w:rPr>
          <w:b/>
          <w:bCs/>
        </w:rPr>
        <w:t>And they cried out in a loud voice:</w:t>
      </w:r>
    </w:p>
    <w:p w14:paraId="356E5B14" w14:textId="77777777" w:rsidR="00AB7EFC" w:rsidRPr="00346B62" w:rsidRDefault="00AB7EFC" w:rsidP="00AB7EFC">
      <w:pPr>
        <w:rPr>
          <w:b/>
          <w:bCs/>
        </w:rPr>
      </w:pPr>
      <w:r w:rsidRPr="00346B62">
        <w:rPr>
          <w:b/>
          <w:bCs/>
        </w:rPr>
        <w:t xml:space="preserve">"Salvation belongs to our God, who sits on the throne, </w:t>
      </w:r>
    </w:p>
    <w:p w14:paraId="65A8E495" w14:textId="77777777" w:rsidR="00AB7EFC" w:rsidRPr="00346B62" w:rsidRDefault="00AB7EFC" w:rsidP="00AB7EFC">
      <w:pPr>
        <w:rPr>
          <w:b/>
          <w:bCs/>
        </w:rPr>
      </w:pPr>
      <w:r w:rsidRPr="00346B62">
        <w:rPr>
          <w:b/>
          <w:bCs/>
        </w:rPr>
        <w:t xml:space="preserve">and to the Lamb." </w:t>
      </w:r>
    </w:p>
    <w:p w14:paraId="1B560B90" w14:textId="77777777" w:rsidR="00AB7EFC" w:rsidRPr="00346B62" w:rsidRDefault="00AB7EFC" w:rsidP="00AB7EFC">
      <w:pPr>
        <w:rPr>
          <w:b/>
          <w:bCs/>
        </w:rPr>
      </w:pPr>
      <w:r w:rsidRPr="00346B62">
        <w:rPr>
          <w:b/>
          <w:bCs/>
        </w:rPr>
        <w:t>All the angels were standing around the throne and around the elders and the four living creatures. They fell down on their faces before the throne and worshiped God, saying:</w:t>
      </w:r>
    </w:p>
    <w:p w14:paraId="4F064836" w14:textId="77777777" w:rsidR="00AB7EFC" w:rsidRPr="00346B62" w:rsidRDefault="00AB7EFC" w:rsidP="00AB7EFC">
      <w:pPr>
        <w:rPr>
          <w:b/>
          <w:bCs/>
        </w:rPr>
      </w:pPr>
      <w:r w:rsidRPr="00346B62">
        <w:rPr>
          <w:b/>
          <w:bCs/>
        </w:rPr>
        <w:t xml:space="preserve">"Amen! </w:t>
      </w:r>
    </w:p>
    <w:p w14:paraId="3F0D2299" w14:textId="77777777" w:rsidR="00AB7EFC" w:rsidRPr="00346B62" w:rsidRDefault="00AB7EFC" w:rsidP="00AB7EFC">
      <w:pPr>
        <w:rPr>
          <w:b/>
          <w:bCs/>
        </w:rPr>
      </w:pPr>
      <w:r w:rsidRPr="00346B62">
        <w:rPr>
          <w:b/>
          <w:bCs/>
        </w:rPr>
        <w:t xml:space="preserve">Praise and glory and wisdom and thanks and honor </w:t>
      </w:r>
    </w:p>
    <w:p w14:paraId="75F51F65" w14:textId="77777777" w:rsidR="00AB7EFC" w:rsidRPr="00346B62" w:rsidRDefault="00AB7EFC" w:rsidP="00AB7EFC">
      <w:pPr>
        <w:rPr>
          <w:b/>
          <w:bCs/>
        </w:rPr>
      </w:pPr>
      <w:r w:rsidRPr="00346B62">
        <w:rPr>
          <w:b/>
          <w:bCs/>
        </w:rPr>
        <w:t xml:space="preserve">and power and strength be to our God for ever and ever. </w:t>
      </w:r>
    </w:p>
    <w:p w14:paraId="57C26166" w14:textId="77777777" w:rsidR="00AB7EFC" w:rsidRPr="00346B62" w:rsidRDefault="00AB7EFC" w:rsidP="00AB7EFC">
      <w:pPr>
        <w:rPr>
          <w:b/>
          <w:bCs/>
        </w:rPr>
      </w:pPr>
      <w:r w:rsidRPr="00346B62">
        <w:rPr>
          <w:b/>
          <w:bCs/>
        </w:rPr>
        <w:t xml:space="preserve">Amen!" </w:t>
      </w:r>
    </w:p>
    <w:p w14:paraId="571F5BB2" w14:textId="77777777" w:rsidR="00AB7EFC" w:rsidRPr="00346B62" w:rsidRDefault="00AB7EFC" w:rsidP="00AB7EFC">
      <w:pPr>
        <w:rPr>
          <w:b/>
          <w:bCs/>
        </w:rPr>
      </w:pPr>
      <w:r w:rsidRPr="00346B62">
        <w:rPr>
          <w:b/>
          <w:bCs/>
        </w:rPr>
        <w:t>Then one of the elders asked me, "</w:t>
      </w:r>
      <w:r w:rsidRPr="00346B62">
        <w:rPr>
          <w:b/>
          <w:bCs/>
          <w:u w:val="single"/>
        </w:rPr>
        <w:t>These in white robes — who are they, and where did they come from?</w:t>
      </w:r>
      <w:r w:rsidRPr="00346B62">
        <w:rPr>
          <w:b/>
          <w:bCs/>
        </w:rPr>
        <w:t xml:space="preserve">" </w:t>
      </w:r>
    </w:p>
    <w:p w14:paraId="690DAD1A" w14:textId="77777777" w:rsidR="00AB7EFC" w:rsidRPr="00346B62" w:rsidRDefault="00AB7EFC" w:rsidP="00AB7EFC">
      <w:pPr>
        <w:rPr>
          <w:b/>
          <w:bCs/>
        </w:rPr>
      </w:pPr>
      <w:r w:rsidRPr="00346B62">
        <w:rPr>
          <w:b/>
          <w:bCs/>
        </w:rPr>
        <w:t>I answered, "Sir, you know."</w:t>
      </w:r>
    </w:p>
    <w:p w14:paraId="4CB6BECC" w14:textId="77777777" w:rsidR="003C6064" w:rsidRPr="00346B62" w:rsidRDefault="00AB7EFC" w:rsidP="00EC68B1">
      <w:pPr>
        <w:rPr>
          <w:rFonts w:ascii="Arial" w:hAnsi="Arial" w:cs="Arial"/>
          <w:b/>
          <w:bCs/>
        </w:rPr>
      </w:pPr>
      <w:r w:rsidRPr="00346B62">
        <w:rPr>
          <w:b/>
          <w:bCs/>
        </w:rPr>
        <w:t>And he said, "These are they who have come out of the great tribulation; they have washed their robes and made them white in the blood of the Lamb.”</w:t>
      </w:r>
      <w:r w:rsidR="001C3E2C" w:rsidRPr="00346B62">
        <w:rPr>
          <w:b/>
          <w:bCs/>
        </w:rPr>
        <w:t xml:space="preserve"> </w:t>
      </w:r>
      <w:r w:rsidRPr="00346B62">
        <w:rPr>
          <w:b/>
          <w:bCs/>
        </w:rPr>
        <w:t xml:space="preserve"> </w:t>
      </w:r>
      <w:r w:rsidRPr="00346B62">
        <w:rPr>
          <w:rFonts w:ascii="Arial" w:hAnsi="Arial" w:cs="Arial"/>
          <w:b/>
          <w:bCs/>
        </w:rPr>
        <w:t>(Rev 7:9-14</w:t>
      </w:r>
      <w:r w:rsidR="00EC68B1" w:rsidRPr="00346B62">
        <w:rPr>
          <w:rFonts w:ascii="Arial" w:hAnsi="Arial" w:cs="Arial"/>
          <w:b/>
          <w:bCs/>
        </w:rPr>
        <w:t>)</w:t>
      </w:r>
    </w:p>
    <w:p w14:paraId="19C277B8" w14:textId="77777777" w:rsidR="00C63870" w:rsidRPr="00346B62" w:rsidRDefault="00667AA2" w:rsidP="00C63870">
      <w:pPr>
        <w:pStyle w:val="Heading1"/>
      </w:pPr>
      <w:r w:rsidRPr="00346B62">
        <w:br w:type="page"/>
      </w:r>
      <w:r w:rsidR="00C63870" w:rsidRPr="00346B62">
        <w:lastRenderedPageBreak/>
        <w:t>Bridge Illustration</w:t>
      </w:r>
    </w:p>
    <w:p w14:paraId="54779EFD" w14:textId="77777777" w:rsidR="00C63870" w:rsidRPr="00346B62" w:rsidRDefault="00C63870" w:rsidP="00C63870">
      <w:pPr>
        <w:rPr>
          <w:b/>
          <w:bCs/>
        </w:rPr>
      </w:pPr>
    </w:p>
    <w:p w14:paraId="0C1B4540" w14:textId="77777777" w:rsidR="00C63870" w:rsidRPr="00346B62" w:rsidRDefault="00C63870" w:rsidP="00C63870">
      <w:pPr>
        <w:rPr>
          <w:b/>
          <w:bCs/>
          <w:szCs w:val="18"/>
        </w:rPr>
      </w:pPr>
      <w:r w:rsidRPr="00346B62">
        <w:rPr>
          <w:b/>
          <w:bCs/>
          <w:szCs w:val="18"/>
        </w:rPr>
        <w:t>Q# 1:  Have you come to the place in your spiritual journey where you know for certain that if you died tonight you would go to heaven?  Or are you still working on that?</w:t>
      </w:r>
    </w:p>
    <w:p w14:paraId="0D3C6CF6" w14:textId="77777777" w:rsidR="00C63870" w:rsidRPr="00346B62" w:rsidRDefault="00C63870" w:rsidP="00C63870">
      <w:pPr>
        <w:rPr>
          <w:b/>
          <w:bCs/>
          <w:szCs w:val="18"/>
        </w:rPr>
      </w:pPr>
      <w:r w:rsidRPr="00346B62">
        <w:rPr>
          <w:b/>
          <w:bCs/>
          <w:szCs w:val="18"/>
        </w:rPr>
        <w:t>Q# 2:  Suppose you were to die tonight and you were to stand before God face-to-face and He were to ask you,” Why should I let you into My Heaven?”  What would you say to Him?</w:t>
      </w:r>
    </w:p>
    <w:p w14:paraId="622CE27F" w14:textId="77777777" w:rsidR="00C63870" w:rsidRPr="00346B62" w:rsidRDefault="00C63870" w:rsidP="00C63870">
      <w:pPr>
        <w:autoSpaceDE w:val="0"/>
        <w:autoSpaceDN w:val="0"/>
        <w:adjustRightInd w:val="0"/>
        <w:rPr>
          <w:b/>
          <w:bCs/>
          <w:szCs w:val="18"/>
        </w:rPr>
      </w:pPr>
      <w:r w:rsidRPr="00346B62">
        <w:rPr>
          <w:b/>
          <w:bCs/>
          <w:szCs w:val="18"/>
        </w:rPr>
        <w:t>1) God – Creator Of The Heavens, Earth, DNA, Plants, Fish, Birds, &amp; Animals</w:t>
      </w:r>
    </w:p>
    <w:p w14:paraId="6EFA06C3" w14:textId="77777777" w:rsidR="00C63870" w:rsidRPr="00346B62" w:rsidRDefault="00C63870" w:rsidP="00C63870">
      <w:pPr>
        <w:autoSpaceDE w:val="0"/>
        <w:autoSpaceDN w:val="0"/>
        <w:adjustRightInd w:val="0"/>
        <w:rPr>
          <w:b/>
          <w:bCs/>
          <w:szCs w:val="18"/>
        </w:rPr>
      </w:pPr>
      <w:r w:rsidRPr="00346B62">
        <w:rPr>
          <w:b/>
          <w:bCs/>
          <w:szCs w:val="18"/>
        </w:rPr>
        <w:t>2) Man – Created In The Image Of God With Free Will &amp; For Fellowship w/God</w:t>
      </w:r>
    </w:p>
    <w:p w14:paraId="08E264DF" w14:textId="77777777" w:rsidR="00C63870" w:rsidRPr="00346B62" w:rsidRDefault="00C63870" w:rsidP="00C63870">
      <w:pPr>
        <w:autoSpaceDE w:val="0"/>
        <w:autoSpaceDN w:val="0"/>
        <w:adjustRightInd w:val="0"/>
        <w:rPr>
          <w:b/>
          <w:bCs/>
          <w:color w:val="000000"/>
          <w:szCs w:val="18"/>
        </w:rPr>
      </w:pPr>
      <w:r w:rsidRPr="00346B62">
        <w:rPr>
          <w:b/>
          <w:bCs/>
          <w:szCs w:val="18"/>
        </w:rPr>
        <w:t>3) Isaiah 59:2 – “</w:t>
      </w:r>
      <w:r w:rsidRPr="00346B62">
        <w:rPr>
          <w:b/>
          <w:bCs/>
          <w:color w:val="000000"/>
          <w:szCs w:val="18"/>
        </w:rPr>
        <w:t>But your iniquities have separated you from your God; your sins have hidden his face from you, so that he will not hear you.”</w:t>
      </w:r>
    </w:p>
    <w:p w14:paraId="70448691" w14:textId="77777777" w:rsidR="00C63870" w:rsidRPr="00346B62" w:rsidRDefault="00C63870" w:rsidP="00C63870">
      <w:pPr>
        <w:autoSpaceDE w:val="0"/>
        <w:autoSpaceDN w:val="0"/>
        <w:adjustRightInd w:val="0"/>
        <w:rPr>
          <w:b/>
          <w:bCs/>
          <w:color w:val="000000"/>
          <w:szCs w:val="18"/>
        </w:rPr>
      </w:pPr>
      <w:r w:rsidRPr="00346B62">
        <w:rPr>
          <w:b/>
          <w:bCs/>
          <w:color w:val="000000"/>
          <w:szCs w:val="18"/>
        </w:rPr>
        <w:t>4) Sin – Separates Us From God</w:t>
      </w:r>
    </w:p>
    <w:p w14:paraId="0FEB546D" w14:textId="77777777" w:rsidR="00C63870" w:rsidRPr="00346B62" w:rsidRDefault="00C63870" w:rsidP="00C63870">
      <w:pPr>
        <w:autoSpaceDE w:val="0"/>
        <w:autoSpaceDN w:val="0"/>
        <w:adjustRightInd w:val="0"/>
        <w:rPr>
          <w:b/>
          <w:bCs/>
          <w:color w:val="000000"/>
          <w:szCs w:val="18"/>
        </w:rPr>
      </w:pPr>
      <w:r w:rsidRPr="00346B62">
        <w:rPr>
          <w:b/>
          <w:bCs/>
          <w:szCs w:val="18"/>
        </w:rPr>
        <w:t>5) Romans 3:23 – All Have Sinned - “</w:t>
      </w:r>
      <w:r w:rsidRPr="00346B62">
        <w:rPr>
          <w:b/>
          <w:bCs/>
          <w:color w:val="000000"/>
          <w:szCs w:val="18"/>
        </w:rPr>
        <w:t>For all have sinned and fall short of the glory of God”</w:t>
      </w:r>
    </w:p>
    <w:p w14:paraId="521294DD" w14:textId="77777777" w:rsidR="00C63870" w:rsidRPr="00346B62" w:rsidRDefault="00C63870" w:rsidP="00C63870">
      <w:pPr>
        <w:autoSpaceDE w:val="0"/>
        <w:autoSpaceDN w:val="0"/>
        <w:adjustRightInd w:val="0"/>
        <w:rPr>
          <w:b/>
          <w:bCs/>
          <w:szCs w:val="18"/>
        </w:rPr>
      </w:pPr>
      <w:r w:rsidRPr="00346B62">
        <w:rPr>
          <w:b/>
          <w:bCs/>
          <w:szCs w:val="18"/>
        </w:rPr>
        <w:t>6) Romans 6:23 – The Wages of Sin is Death - “</w:t>
      </w:r>
      <w:r w:rsidRPr="00346B62">
        <w:rPr>
          <w:b/>
          <w:bCs/>
          <w:color w:val="000000"/>
          <w:szCs w:val="18"/>
        </w:rPr>
        <w:t>For the wages of sin is death, but the gift of God is eternal life through Christ Jesus our Lord.”</w:t>
      </w:r>
    </w:p>
    <w:p w14:paraId="2DE5D620" w14:textId="77777777" w:rsidR="00C63870" w:rsidRPr="00346B62" w:rsidRDefault="00C63870" w:rsidP="00C63870">
      <w:pPr>
        <w:autoSpaceDE w:val="0"/>
        <w:autoSpaceDN w:val="0"/>
        <w:adjustRightInd w:val="0"/>
        <w:rPr>
          <w:b/>
          <w:bCs/>
          <w:szCs w:val="18"/>
        </w:rPr>
      </w:pPr>
      <w:r w:rsidRPr="00346B62">
        <w:rPr>
          <w:b/>
          <w:bCs/>
          <w:szCs w:val="18"/>
        </w:rPr>
        <w:t>7) Hebrews 9:27 – Judgement - “</w:t>
      </w:r>
      <w:r w:rsidRPr="00346B62">
        <w:rPr>
          <w:b/>
          <w:bCs/>
          <w:color w:val="000000"/>
          <w:szCs w:val="18"/>
        </w:rPr>
        <w:t>Just as people are destined to die once, and after that to face judgment”</w:t>
      </w:r>
    </w:p>
    <w:p w14:paraId="65545C6B" w14:textId="77777777" w:rsidR="00C63870" w:rsidRPr="00346B62" w:rsidRDefault="00C63870" w:rsidP="00C63870">
      <w:pPr>
        <w:autoSpaceDE w:val="0"/>
        <w:autoSpaceDN w:val="0"/>
        <w:adjustRightInd w:val="0"/>
        <w:rPr>
          <w:b/>
          <w:bCs/>
          <w:color w:val="000000"/>
          <w:szCs w:val="18"/>
        </w:rPr>
      </w:pPr>
      <w:r w:rsidRPr="00346B62">
        <w:rPr>
          <w:b/>
          <w:bCs/>
          <w:szCs w:val="18"/>
        </w:rPr>
        <w:t>8) Ephesians 2:8,9 – Not by Works - “</w:t>
      </w:r>
      <w:r w:rsidRPr="00346B62">
        <w:rPr>
          <w:b/>
          <w:bCs/>
          <w:color w:val="000000"/>
          <w:szCs w:val="18"/>
        </w:rPr>
        <w:t>For it is by grace you have been saved, through faith — and this is not from yourselves, it is the gift of God—not by works, so that no one can boast.”</w:t>
      </w:r>
    </w:p>
    <w:p w14:paraId="706A6A0E" w14:textId="77777777" w:rsidR="00C63870" w:rsidRPr="00346B62" w:rsidRDefault="00C63870" w:rsidP="00C63870">
      <w:pPr>
        <w:autoSpaceDE w:val="0"/>
        <w:autoSpaceDN w:val="0"/>
        <w:adjustRightInd w:val="0"/>
        <w:rPr>
          <w:b/>
          <w:bCs/>
          <w:color w:val="000000"/>
          <w:szCs w:val="18"/>
        </w:rPr>
      </w:pPr>
      <w:r w:rsidRPr="00346B62">
        <w:rPr>
          <w:b/>
          <w:bCs/>
          <w:szCs w:val="18"/>
        </w:rPr>
        <w:t xml:space="preserve">9) John 5:24 – Hear + Believe </w:t>
      </w:r>
      <w:r w:rsidRPr="00346B62">
        <w:rPr>
          <w:b/>
          <w:bCs/>
          <w:color w:val="000000"/>
          <w:szCs w:val="18"/>
        </w:rPr>
        <w:t xml:space="preserve">- </w:t>
      </w:r>
      <w:r w:rsidRPr="00346B62">
        <w:rPr>
          <w:b/>
          <w:bCs/>
          <w:color w:val="FF0000"/>
          <w:szCs w:val="18"/>
        </w:rPr>
        <w:t>“Very truly I tell you, whoever hears my word and believes him who sent me has eternal life and will not be judged but has crossed over from death to life.”</w:t>
      </w:r>
    </w:p>
    <w:p w14:paraId="3D739E96" w14:textId="77777777" w:rsidR="00C63870" w:rsidRPr="00346B62" w:rsidRDefault="00C63870" w:rsidP="00C63870">
      <w:pPr>
        <w:autoSpaceDE w:val="0"/>
        <w:autoSpaceDN w:val="0"/>
        <w:adjustRightInd w:val="0"/>
        <w:rPr>
          <w:b/>
          <w:bCs/>
          <w:color w:val="000000"/>
          <w:szCs w:val="18"/>
        </w:rPr>
      </w:pPr>
      <w:r w:rsidRPr="00346B62">
        <w:rPr>
          <w:b/>
          <w:bCs/>
          <w:color w:val="000000"/>
          <w:szCs w:val="18"/>
        </w:rPr>
        <w:t>10) Eternal Life</w:t>
      </w:r>
    </w:p>
    <w:p w14:paraId="1797B1F1" w14:textId="77777777" w:rsidR="00C63870" w:rsidRPr="00346B62" w:rsidRDefault="00C63870" w:rsidP="00C63870">
      <w:pPr>
        <w:autoSpaceDE w:val="0"/>
        <w:autoSpaceDN w:val="0"/>
        <w:adjustRightInd w:val="0"/>
        <w:rPr>
          <w:b/>
          <w:bCs/>
          <w:color w:val="000000"/>
          <w:szCs w:val="18"/>
        </w:rPr>
      </w:pPr>
      <w:r w:rsidRPr="00346B62">
        <w:rPr>
          <w:b/>
          <w:bCs/>
          <w:color w:val="000000"/>
          <w:szCs w:val="18"/>
        </w:rPr>
        <w:t>11) No Judgement</w:t>
      </w:r>
    </w:p>
    <w:p w14:paraId="31922F09" w14:textId="77777777" w:rsidR="00C63870" w:rsidRPr="00346B62" w:rsidRDefault="00C63870" w:rsidP="00C63870">
      <w:pPr>
        <w:autoSpaceDE w:val="0"/>
        <w:autoSpaceDN w:val="0"/>
        <w:adjustRightInd w:val="0"/>
        <w:rPr>
          <w:b/>
          <w:bCs/>
          <w:color w:val="000000"/>
          <w:szCs w:val="18"/>
        </w:rPr>
      </w:pPr>
      <w:r w:rsidRPr="00346B62">
        <w:rPr>
          <w:b/>
          <w:bCs/>
          <w:color w:val="000000"/>
          <w:szCs w:val="18"/>
        </w:rPr>
        <w:t>12) The Cross</w:t>
      </w:r>
    </w:p>
    <w:p w14:paraId="502346DB" w14:textId="77777777" w:rsidR="00C63870" w:rsidRPr="00346B62" w:rsidRDefault="00C63870" w:rsidP="00C63870">
      <w:pPr>
        <w:autoSpaceDE w:val="0"/>
        <w:autoSpaceDN w:val="0"/>
        <w:adjustRightInd w:val="0"/>
        <w:rPr>
          <w:b/>
          <w:bCs/>
          <w:color w:val="000000"/>
          <w:szCs w:val="18"/>
        </w:rPr>
      </w:pPr>
      <w:r w:rsidRPr="00346B62">
        <w:rPr>
          <w:b/>
          <w:bCs/>
          <w:color w:val="000000"/>
          <w:szCs w:val="18"/>
        </w:rPr>
        <w:t>13) A. 1 Peter 3:18 – “For Christ also suffered once for [all] sins, the righteous for the unrighteous, to bring you to God. He was put to death in the body but made alive in the Spirit”</w:t>
      </w:r>
    </w:p>
    <w:p w14:paraId="7462308C" w14:textId="77777777" w:rsidR="00C63870" w:rsidRPr="00346B62" w:rsidRDefault="00C63870" w:rsidP="00C63870">
      <w:pPr>
        <w:autoSpaceDE w:val="0"/>
        <w:autoSpaceDN w:val="0"/>
        <w:adjustRightInd w:val="0"/>
        <w:rPr>
          <w:b/>
          <w:bCs/>
          <w:color w:val="000000"/>
          <w:szCs w:val="18"/>
        </w:rPr>
      </w:pPr>
      <w:r w:rsidRPr="00346B62">
        <w:rPr>
          <w:b/>
          <w:bCs/>
          <w:color w:val="000000"/>
          <w:szCs w:val="18"/>
        </w:rPr>
        <w:t>13) B. Isaiah 53:6 – “We all, like sheep, have gone astray, each of us has turned to our own way; and YAHWEY has laid on him the iniquity of us all.</w:t>
      </w:r>
    </w:p>
    <w:p w14:paraId="75ED67C3" w14:textId="77777777" w:rsidR="00C63870" w:rsidRPr="00346B62" w:rsidRDefault="00C63870" w:rsidP="00C63870">
      <w:pPr>
        <w:autoSpaceDE w:val="0"/>
        <w:autoSpaceDN w:val="0"/>
        <w:adjustRightInd w:val="0"/>
        <w:rPr>
          <w:b/>
          <w:bCs/>
          <w:color w:val="000000"/>
          <w:szCs w:val="18"/>
        </w:rPr>
      </w:pPr>
      <w:r w:rsidRPr="00346B62">
        <w:rPr>
          <w:b/>
          <w:bCs/>
          <w:color w:val="000000"/>
          <w:szCs w:val="18"/>
        </w:rPr>
        <w:t>14) Jesus Christ – Our Redeemer And Bridge Back To Fellowship With God</w:t>
      </w:r>
    </w:p>
    <w:p w14:paraId="2FB29C40" w14:textId="77777777" w:rsidR="00C63870" w:rsidRPr="00346B62" w:rsidRDefault="00C63870" w:rsidP="00C63870">
      <w:pPr>
        <w:autoSpaceDE w:val="0"/>
        <w:autoSpaceDN w:val="0"/>
        <w:adjustRightInd w:val="0"/>
        <w:rPr>
          <w:b/>
          <w:bCs/>
          <w:color w:val="000000"/>
          <w:szCs w:val="18"/>
        </w:rPr>
      </w:pPr>
      <w:r w:rsidRPr="00346B62">
        <w:rPr>
          <w:b/>
          <w:bCs/>
          <w:color w:val="000000"/>
          <w:szCs w:val="18"/>
        </w:rPr>
        <w:t>15) John 1:12 – I Must Receive Christ - “Yet to all who did receive him, to those who believed in his name, he gave the right to become children of God …born of God.”</w:t>
      </w:r>
    </w:p>
    <w:p w14:paraId="72211931" w14:textId="77777777" w:rsidR="00C63870" w:rsidRPr="00346B62" w:rsidRDefault="00C63870" w:rsidP="00C63870">
      <w:pPr>
        <w:autoSpaceDE w:val="0"/>
        <w:autoSpaceDN w:val="0"/>
        <w:adjustRightInd w:val="0"/>
        <w:rPr>
          <w:b/>
          <w:bCs/>
          <w:color w:val="000000"/>
          <w:szCs w:val="18"/>
        </w:rPr>
      </w:pPr>
      <w:r w:rsidRPr="00346B62">
        <w:rPr>
          <w:b/>
          <w:bCs/>
          <w:color w:val="000000"/>
          <w:szCs w:val="18"/>
        </w:rPr>
        <w:t xml:space="preserve">16) Revelation 3:20 – I Must Open The Door Of My Heart - </w:t>
      </w:r>
      <w:r w:rsidRPr="00346B62">
        <w:rPr>
          <w:b/>
          <w:bCs/>
          <w:color w:val="FF0000"/>
          <w:szCs w:val="18"/>
        </w:rPr>
        <w:t>“Here I am! I stand at the door and knock. If anyone hears my voice and opens the door, I will come in and eat with them, and they with me.”</w:t>
      </w:r>
    </w:p>
    <w:p w14:paraId="7AD053C0" w14:textId="77777777" w:rsidR="00C63870" w:rsidRPr="00346B62" w:rsidRDefault="00C63870" w:rsidP="00C63870">
      <w:pPr>
        <w:autoSpaceDE w:val="0"/>
        <w:autoSpaceDN w:val="0"/>
        <w:adjustRightInd w:val="0"/>
        <w:rPr>
          <w:rFonts w:cs="Tahoma"/>
          <w:b/>
          <w:bCs/>
          <w:color w:val="000000"/>
          <w:szCs w:val="18"/>
        </w:rPr>
      </w:pPr>
      <w:r w:rsidRPr="00346B62">
        <w:rPr>
          <w:b/>
          <w:bCs/>
          <w:color w:val="000000"/>
          <w:szCs w:val="18"/>
        </w:rPr>
        <w:t xml:space="preserve">17) Romans 10:9,10 – I Must Confess Jesus Christ As My Lord And Savior -     </w:t>
      </w:r>
    </w:p>
    <w:p w14:paraId="2529DCC5" w14:textId="77777777" w:rsidR="00C63870" w:rsidRPr="00346B62" w:rsidRDefault="00C63870" w:rsidP="00C63870">
      <w:pPr>
        <w:autoSpaceDE w:val="0"/>
        <w:autoSpaceDN w:val="0"/>
        <w:adjustRightInd w:val="0"/>
        <w:rPr>
          <w:b/>
          <w:bCs/>
          <w:color w:val="000000"/>
          <w:szCs w:val="18"/>
        </w:rPr>
      </w:pPr>
      <w:r w:rsidRPr="00346B62">
        <w:rPr>
          <w:rFonts w:cs="Tahoma"/>
          <w:b/>
          <w:bCs/>
          <w:color w:val="000000"/>
          <w:szCs w:val="18"/>
        </w:rPr>
        <w:t>“</w:t>
      </w:r>
      <w:r w:rsidRPr="00346B62">
        <w:rPr>
          <w:b/>
          <w:bCs/>
          <w:color w:val="000000"/>
          <w:szCs w:val="18"/>
        </w:rPr>
        <w:t>If you declare with your mouth, "Jesus is Lord," and believe in your heart that God raised him from the dead, you will be saved.  For it is with your heart that you believe and are justified, and it is with your mouth that you profess your faith and are saved.”</w:t>
      </w:r>
    </w:p>
    <w:p w14:paraId="52073A52" w14:textId="77777777" w:rsidR="00C63870" w:rsidRPr="00346B62" w:rsidRDefault="00C63870" w:rsidP="00C63870">
      <w:pPr>
        <w:autoSpaceDE w:val="0"/>
        <w:autoSpaceDN w:val="0"/>
        <w:adjustRightInd w:val="0"/>
        <w:rPr>
          <w:b/>
          <w:bCs/>
          <w:color w:val="000000"/>
          <w:szCs w:val="18"/>
        </w:rPr>
      </w:pPr>
      <w:r w:rsidRPr="00346B62">
        <w:rPr>
          <w:b/>
          <w:bCs/>
          <w:color w:val="000000"/>
          <w:szCs w:val="18"/>
        </w:rPr>
        <w:t xml:space="preserve">18) BLAH!,    19) Redeemed,    Or, 20) Ready to Open The Door Of Your Heart? </w:t>
      </w:r>
    </w:p>
    <w:p w14:paraId="7A5543F0" w14:textId="77777777" w:rsidR="00C63870" w:rsidRPr="00346B62" w:rsidRDefault="00C63870" w:rsidP="00C63870">
      <w:pPr>
        <w:autoSpaceDE w:val="0"/>
        <w:autoSpaceDN w:val="0"/>
        <w:adjustRightInd w:val="0"/>
        <w:rPr>
          <w:b/>
          <w:bCs/>
          <w:color w:val="000000"/>
          <w:sz w:val="20"/>
        </w:rPr>
      </w:pPr>
      <w:r w:rsidRPr="00346B62">
        <w:rPr>
          <w:b/>
          <w:bCs/>
          <w:color w:val="000000"/>
          <w:sz w:val="20"/>
        </w:rPr>
        <w:t xml:space="preserve">Q# 3: In Your Spiritual Journey, of these three, </w:t>
      </w:r>
      <w:r w:rsidRPr="00346B62">
        <w:rPr>
          <w:b/>
          <w:bCs/>
          <w:color w:val="000000"/>
          <w:sz w:val="20"/>
          <w:u w:val="single"/>
        </w:rPr>
        <w:t>Where Do You Stand?</w:t>
      </w:r>
      <w:r w:rsidRPr="00346B62">
        <w:rPr>
          <w:b/>
          <w:bCs/>
          <w:color w:val="000000"/>
          <w:sz w:val="20"/>
        </w:rPr>
        <w:t xml:space="preserve"> </w:t>
      </w:r>
    </w:p>
    <w:p w14:paraId="64B5EEAF" w14:textId="77777777" w:rsidR="00346B62" w:rsidRPr="00346B62" w:rsidRDefault="00346B62" w:rsidP="00C63870">
      <w:pPr>
        <w:autoSpaceDE w:val="0"/>
        <w:autoSpaceDN w:val="0"/>
        <w:adjustRightInd w:val="0"/>
        <w:rPr>
          <w:b/>
          <w:bCs/>
          <w:color w:val="000000"/>
          <w:sz w:val="20"/>
        </w:rPr>
      </w:pPr>
    </w:p>
    <w:p w14:paraId="3D187D60" w14:textId="77777777" w:rsidR="00346B62" w:rsidRPr="00346B62" w:rsidRDefault="00346B62" w:rsidP="00C63870">
      <w:pPr>
        <w:autoSpaceDE w:val="0"/>
        <w:autoSpaceDN w:val="0"/>
        <w:adjustRightInd w:val="0"/>
        <w:rPr>
          <w:b/>
          <w:bCs/>
          <w:color w:val="000000"/>
          <w:sz w:val="20"/>
        </w:rPr>
      </w:pPr>
    </w:p>
    <w:p w14:paraId="4DDA1644" w14:textId="77777777" w:rsidR="00346B62" w:rsidRPr="00346B62" w:rsidRDefault="00346B62" w:rsidP="00C63870">
      <w:pPr>
        <w:autoSpaceDE w:val="0"/>
        <w:autoSpaceDN w:val="0"/>
        <w:adjustRightInd w:val="0"/>
        <w:rPr>
          <w:b/>
          <w:bCs/>
          <w:color w:val="000000"/>
          <w:sz w:val="20"/>
        </w:rPr>
      </w:pPr>
    </w:p>
    <w:p w14:paraId="341C3A76" w14:textId="77777777" w:rsidR="00C63870" w:rsidRPr="00346B62" w:rsidRDefault="00C63870" w:rsidP="00C63870">
      <w:pPr>
        <w:pStyle w:val="Heading1"/>
      </w:pPr>
    </w:p>
    <w:p w14:paraId="39FB867A" w14:textId="77777777" w:rsidR="00C63870" w:rsidRPr="00346B62" w:rsidRDefault="00C63870" w:rsidP="00C63870">
      <w:pPr>
        <w:pStyle w:val="Heading1"/>
      </w:pPr>
    </w:p>
    <w:p w14:paraId="0162C659" w14:textId="77777777" w:rsidR="00C63870" w:rsidRPr="00346B62" w:rsidRDefault="00C63870" w:rsidP="00C63870">
      <w:pPr>
        <w:pStyle w:val="Heading1"/>
      </w:pPr>
    </w:p>
    <w:p w14:paraId="455FF782" w14:textId="77777777" w:rsidR="00C63870" w:rsidRPr="00346B62" w:rsidRDefault="00C63870" w:rsidP="00C63870">
      <w:pPr>
        <w:pStyle w:val="Heading1"/>
      </w:pPr>
    </w:p>
    <w:p w14:paraId="0DA71265" w14:textId="77777777" w:rsidR="00C63870" w:rsidRPr="00346B62" w:rsidRDefault="00C63870" w:rsidP="00C63870">
      <w:pPr>
        <w:pStyle w:val="Heading1"/>
      </w:pPr>
    </w:p>
    <w:p w14:paraId="5D79554D" w14:textId="77777777" w:rsidR="00C63870" w:rsidRPr="00346B62" w:rsidRDefault="00C63870" w:rsidP="00C63870">
      <w:pPr>
        <w:pStyle w:val="Heading1"/>
      </w:pPr>
    </w:p>
    <w:p w14:paraId="12CA560C" w14:textId="77777777" w:rsidR="00C63870" w:rsidRPr="00346B62" w:rsidRDefault="00C63870" w:rsidP="00C63870">
      <w:pPr>
        <w:pStyle w:val="Heading1"/>
      </w:pPr>
    </w:p>
    <w:p w14:paraId="7753D37D" w14:textId="77777777" w:rsidR="00C63870" w:rsidRPr="00346B62" w:rsidRDefault="00C63870" w:rsidP="00C63870">
      <w:pPr>
        <w:pStyle w:val="Heading1"/>
      </w:pPr>
      <w:r w:rsidRPr="00346B62">
        <w:t>Salvation - Other</w:t>
      </w:r>
    </w:p>
    <w:p w14:paraId="65E54709" w14:textId="77777777" w:rsidR="00C63870" w:rsidRPr="00346B62" w:rsidRDefault="00C63870" w:rsidP="00C63870">
      <w:pPr>
        <w:rPr>
          <w:b/>
          <w:bCs/>
        </w:rPr>
      </w:pPr>
    </w:p>
    <w:p w14:paraId="27E32260" w14:textId="77777777" w:rsidR="00C63870" w:rsidRPr="00346B62" w:rsidRDefault="00C63870" w:rsidP="00C63870">
      <w:pPr>
        <w:rPr>
          <w:rFonts w:ascii="Arial" w:hAnsi="Arial" w:cs="Arial"/>
          <w:b/>
          <w:bCs/>
        </w:rPr>
      </w:pPr>
      <w:r w:rsidRPr="00346B62">
        <w:rPr>
          <w:b/>
          <w:bCs/>
        </w:rPr>
        <w:t xml:space="preserve">For God so loved the world that he gave His one and only Son, that whoever believes in Him shall not perish but have eternal life.  </w:t>
      </w:r>
      <w:r w:rsidRPr="00346B62">
        <w:rPr>
          <w:rFonts w:ascii="Arial" w:hAnsi="Arial" w:cs="Arial"/>
          <w:b/>
          <w:bCs/>
        </w:rPr>
        <w:t>(Jn 3:16)</w:t>
      </w:r>
    </w:p>
    <w:p w14:paraId="4FAA8B40" w14:textId="77777777" w:rsidR="00C63870" w:rsidRPr="00346B62" w:rsidRDefault="00C63870" w:rsidP="00C63870">
      <w:pPr>
        <w:rPr>
          <w:b/>
          <w:bCs/>
        </w:rPr>
      </w:pPr>
    </w:p>
    <w:p w14:paraId="5CACEFF0" w14:textId="77777777" w:rsidR="00C63870" w:rsidRPr="00346B62" w:rsidRDefault="00C63870" w:rsidP="00C63870">
      <w:pPr>
        <w:rPr>
          <w:rFonts w:ascii="Arial" w:hAnsi="Arial" w:cs="Arial"/>
          <w:b/>
          <w:bCs/>
        </w:rPr>
      </w:pPr>
      <w:r w:rsidRPr="00346B62">
        <w:rPr>
          <w:b/>
          <w:bCs/>
        </w:rPr>
        <w:t xml:space="preserve">Jesus answered, </w:t>
      </w:r>
      <w:r w:rsidRPr="00346B62">
        <w:rPr>
          <w:b/>
          <w:bCs/>
          <w:color w:val="FF0000"/>
        </w:rPr>
        <w:t>“I am the way and the truth and the life. No one comes to the Father except through me.”</w:t>
      </w:r>
      <w:r w:rsidRPr="00346B62">
        <w:rPr>
          <w:b/>
          <w:bCs/>
        </w:rPr>
        <w:t xml:space="preserve"> </w:t>
      </w:r>
      <w:r w:rsidRPr="00346B62">
        <w:rPr>
          <w:rFonts w:ascii="Arial" w:hAnsi="Arial" w:cs="Arial"/>
          <w:b/>
          <w:bCs/>
        </w:rPr>
        <w:t>(Jn 14:6)</w:t>
      </w:r>
    </w:p>
    <w:p w14:paraId="717DB449" w14:textId="77777777" w:rsidR="00C63870" w:rsidRPr="00346B62" w:rsidRDefault="00C63870" w:rsidP="00C63870">
      <w:pPr>
        <w:rPr>
          <w:b/>
          <w:bCs/>
        </w:rPr>
      </w:pPr>
    </w:p>
    <w:p w14:paraId="7E7A3626" w14:textId="77777777" w:rsidR="00C63870" w:rsidRPr="00346B62" w:rsidRDefault="00C63870" w:rsidP="00C63870">
      <w:pPr>
        <w:rPr>
          <w:rFonts w:ascii="Arial" w:hAnsi="Arial" w:cs="Arial"/>
          <w:b/>
          <w:bCs/>
        </w:rPr>
      </w:pPr>
      <w:r w:rsidRPr="00346B62">
        <w:rPr>
          <w:b/>
          <w:bCs/>
        </w:rPr>
        <w:t xml:space="preserve">That if you confess with your mouth, “Jesus is Lord,” and believe in your heart that God raised him from the dead, you will be saved. For it is with your heart that you believe and are justified, and it is with your mouth that you confess and are saved… for, "Everyone who calls on the name of </w:t>
      </w:r>
      <w:r w:rsidR="00C754B6" w:rsidRPr="00346B62">
        <w:rPr>
          <w:b/>
          <w:bCs/>
        </w:rPr>
        <w:t>the Lord</w:t>
      </w:r>
      <w:r w:rsidRPr="00346B62">
        <w:rPr>
          <w:b/>
          <w:bCs/>
        </w:rPr>
        <w:t xml:space="preserve"> will be saved." </w:t>
      </w:r>
      <w:r w:rsidRPr="00346B62">
        <w:rPr>
          <w:rFonts w:ascii="Arial" w:hAnsi="Arial" w:cs="Arial"/>
          <w:b/>
          <w:bCs/>
        </w:rPr>
        <w:t>(Rom 10:9-11)</w:t>
      </w:r>
    </w:p>
    <w:p w14:paraId="317C43B8" w14:textId="77777777" w:rsidR="00C63870" w:rsidRPr="00346B62" w:rsidRDefault="00C63870" w:rsidP="00C63870">
      <w:pPr>
        <w:rPr>
          <w:b/>
          <w:bCs/>
        </w:rPr>
      </w:pPr>
    </w:p>
    <w:p w14:paraId="073EC3B0" w14:textId="77777777" w:rsidR="00C63870" w:rsidRPr="00346B62" w:rsidRDefault="00C63870" w:rsidP="00C63870">
      <w:pPr>
        <w:rPr>
          <w:rFonts w:ascii="Arial" w:hAnsi="Arial" w:cs="Arial"/>
          <w:b/>
          <w:bCs/>
        </w:rPr>
      </w:pPr>
      <w:r w:rsidRPr="00346B62">
        <w:rPr>
          <w:b/>
          <w:bCs/>
        </w:rPr>
        <w:t xml:space="preserve">This righteousness from God comes through faith in Jesus Christ to all who believe. There is no difference, for all have sinned and fall short of the glory of God, and are justified freely by His grace through the redemption that came by Jesus Christ. God presented Him as a sacrifice of atonement, through faith in His blood.” </w:t>
      </w:r>
      <w:r w:rsidRPr="00346B62">
        <w:rPr>
          <w:rFonts w:ascii="Arial" w:hAnsi="Arial" w:cs="Arial"/>
          <w:b/>
          <w:bCs/>
        </w:rPr>
        <w:t>(Rom 3:22-25)</w:t>
      </w:r>
    </w:p>
    <w:p w14:paraId="0DE5E240" w14:textId="77777777" w:rsidR="00C63870" w:rsidRPr="00346B62" w:rsidRDefault="00C63870" w:rsidP="00C63870">
      <w:pPr>
        <w:rPr>
          <w:b/>
          <w:bCs/>
        </w:rPr>
      </w:pPr>
    </w:p>
    <w:p w14:paraId="47256447" w14:textId="77777777" w:rsidR="00C63870" w:rsidRPr="00346B62" w:rsidRDefault="00C63870" w:rsidP="00C63870">
      <w:pPr>
        <w:rPr>
          <w:b/>
          <w:bCs/>
        </w:rPr>
      </w:pPr>
      <w:r w:rsidRPr="00346B62">
        <w:rPr>
          <w:b/>
          <w:bCs/>
        </w:rPr>
        <w:t>“In the last days, God says, I will pour out my Spirit on all people.  Your sons and daughters will prophesy, your young men will see visions, your old men will dream dreams.</w:t>
      </w:r>
    </w:p>
    <w:p w14:paraId="0084C606" w14:textId="77777777" w:rsidR="00C63870" w:rsidRPr="00346B62" w:rsidRDefault="00C63870" w:rsidP="00C63870">
      <w:pPr>
        <w:rPr>
          <w:b/>
          <w:bCs/>
        </w:rPr>
      </w:pPr>
      <w:r w:rsidRPr="00346B62">
        <w:rPr>
          <w:b/>
          <w:bCs/>
        </w:rPr>
        <w:t>Even on my servants, both men and women, I will pour out my Spirit in those days, and they will prophesy.</w:t>
      </w:r>
    </w:p>
    <w:p w14:paraId="00AD7993" w14:textId="77777777" w:rsidR="00C63870" w:rsidRPr="00346B62" w:rsidRDefault="00C63870" w:rsidP="00C63870">
      <w:pPr>
        <w:rPr>
          <w:b/>
          <w:bCs/>
        </w:rPr>
      </w:pPr>
      <w:r w:rsidRPr="00346B62">
        <w:rPr>
          <w:b/>
          <w:bCs/>
        </w:rPr>
        <w:t>I will show wonders in the heavens above and signs on the earth below, blood and fire and billows of smoke.</w:t>
      </w:r>
    </w:p>
    <w:p w14:paraId="4520DB9E" w14:textId="77777777" w:rsidR="003A5CDD" w:rsidRDefault="00C63870" w:rsidP="00C754B6">
      <w:pPr>
        <w:ind w:left="360" w:firstLine="0"/>
        <w:rPr>
          <w:b/>
          <w:bCs/>
        </w:rPr>
      </w:pPr>
      <w:r w:rsidRPr="00346B62">
        <w:rPr>
          <w:b/>
          <w:bCs/>
        </w:rPr>
        <w:t xml:space="preserve">The sun will be turned to darkness and the moon to blood before the coming of the great and glorious day of </w:t>
      </w:r>
      <w:r w:rsidR="00C754B6" w:rsidRPr="00346B62">
        <w:rPr>
          <w:b/>
          <w:bCs/>
        </w:rPr>
        <w:t>the Lord</w:t>
      </w:r>
      <w:r w:rsidRPr="00346B62">
        <w:rPr>
          <w:b/>
          <w:bCs/>
        </w:rPr>
        <w:t xml:space="preserve">. And everyone who calls on the name of </w:t>
      </w:r>
      <w:r w:rsidR="00C754B6" w:rsidRPr="00346B62">
        <w:rPr>
          <w:b/>
          <w:bCs/>
        </w:rPr>
        <w:t>the Lord</w:t>
      </w:r>
      <w:r w:rsidRPr="00346B62">
        <w:rPr>
          <w:b/>
          <w:bCs/>
        </w:rPr>
        <w:t xml:space="preserve"> will be saved.” </w:t>
      </w:r>
    </w:p>
    <w:p w14:paraId="1A1DA205" w14:textId="4842C8DF" w:rsidR="00C63870" w:rsidRPr="00346B62" w:rsidRDefault="00C63870" w:rsidP="00C754B6">
      <w:pPr>
        <w:ind w:left="360" w:firstLine="0"/>
        <w:rPr>
          <w:rFonts w:ascii="Arial" w:hAnsi="Arial" w:cs="Arial"/>
          <w:b/>
          <w:bCs/>
        </w:rPr>
      </w:pPr>
      <w:r w:rsidRPr="00346B62">
        <w:rPr>
          <w:b/>
          <w:bCs/>
        </w:rPr>
        <w:t xml:space="preserve">  </w:t>
      </w:r>
      <w:r w:rsidRPr="00346B62">
        <w:rPr>
          <w:rFonts w:ascii="Arial" w:hAnsi="Arial" w:cs="Arial"/>
          <w:b/>
          <w:bCs/>
        </w:rPr>
        <w:t>(Acts 2:17-21)</w:t>
      </w:r>
    </w:p>
    <w:p w14:paraId="7DDD5FD5" w14:textId="77777777" w:rsidR="00C63870" w:rsidRPr="00346B62" w:rsidRDefault="00C63870" w:rsidP="00C63870">
      <w:pPr>
        <w:rPr>
          <w:b/>
          <w:bCs/>
        </w:rPr>
      </w:pPr>
    </w:p>
    <w:p w14:paraId="30B260E8" w14:textId="77777777" w:rsidR="00C63870" w:rsidRPr="00346B62" w:rsidRDefault="00C63870" w:rsidP="00C63870">
      <w:pPr>
        <w:rPr>
          <w:b/>
          <w:bCs/>
        </w:rPr>
      </w:pPr>
      <w:r w:rsidRPr="00346B62">
        <w:rPr>
          <w:b/>
          <w:bCs/>
        </w:rPr>
        <w:t>“And we know that in all things God works for the good of those who love Him, who have been called according to His purpose.</w:t>
      </w:r>
    </w:p>
    <w:p w14:paraId="463C8384" w14:textId="77777777" w:rsidR="00C63870" w:rsidRPr="00346B62" w:rsidRDefault="00C63870" w:rsidP="00C63870">
      <w:pPr>
        <w:rPr>
          <w:b/>
          <w:bCs/>
        </w:rPr>
      </w:pPr>
      <w:r w:rsidRPr="00346B62">
        <w:rPr>
          <w:b/>
          <w:bCs/>
        </w:rPr>
        <w:t xml:space="preserve">…If God is for us, who can be against us?”  </w:t>
      </w:r>
      <w:r w:rsidRPr="00346B62">
        <w:rPr>
          <w:rFonts w:ascii="Arial" w:hAnsi="Arial" w:cs="Arial"/>
          <w:b/>
          <w:bCs/>
        </w:rPr>
        <w:t>(Rom 8:28, 31)</w:t>
      </w:r>
    </w:p>
    <w:p w14:paraId="1A8E33A0" w14:textId="77777777" w:rsidR="00C63870" w:rsidRPr="00346B62" w:rsidRDefault="00C63870" w:rsidP="00C63870">
      <w:pPr>
        <w:rPr>
          <w:b/>
          <w:bCs/>
        </w:rPr>
      </w:pPr>
    </w:p>
    <w:p w14:paraId="5C5F3E57" w14:textId="77777777" w:rsidR="00C63870" w:rsidRPr="00346B62" w:rsidRDefault="00C63870" w:rsidP="00C63870">
      <w:pPr>
        <w:rPr>
          <w:rFonts w:ascii="Arial" w:hAnsi="Arial" w:cs="Arial"/>
          <w:b/>
          <w:bCs/>
        </w:rPr>
      </w:pPr>
      <w:r w:rsidRPr="00346B62">
        <w:rPr>
          <w:b/>
          <w:bCs/>
        </w:rPr>
        <w:t xml:space="preserve">“By this Gospel you are saved, if you hold firmly to the word …that Christ died for our sins according to the Scriptures, that he was buried, that he was raised on the third day according to the Scriptures, and that he appeared to Peter, and then to the Twelve. After that he appeared to more than five hundred of the brothers at the same time…” </w:t>
      </w:r>
      <w:r w:rsidRPr="00346B62">
        <w:rPr>
          <w:rFonts w:ascii="Arial" w:hAnsi="Arial" w:cs="Arial"/>
          <w:b/>
          <w:bCs/>
        </w:rPr>
        <w:t>(1 Cor 15:2-6)</w:t>
      </w:r>
    </w:p>
    <w:p w14:paraId="4CE778CE" w14:textId="77777777" w:rsidR="00C63870" w:rsidRPr="00346B62" w:rsidRDefault="00C63870" w:rsidP="00C63870">
      <w:pPr>
        <w:rPr>
          <w:b/>
          <w:bCs/>
        </w:rPr>
      </w:pPr>
    </w:p>
    <w:p w14:paraId="67125192" w14:textId="50EE532F" w:rsidR="00C63870" w:rsidRPr="00346B62" w:rsidRDefault="00C63870" w:rsidP="00C63870">
      <w:pPr>
        <w:rPr>
          <w:rFonts w:ascii="Arial" w:hAnsi="Arial" w:cs="Arial"/>
          <w:b/>
          <w:bCs/>
        </w:rPr>
      </w:pPr>
      <w:r w:rsidRPr="00346B62">
        <w:rPr>
          <w:b/>
          <w:bCs/>
        </w:rPr>
        <w:t xml:space="preserve">But Christ has indeed been raised from the dead, …For as in Adam all die, so in Christ all will be made </w:t>
      </w:r>
      <w:r w:rsidR="00483D04" w:rsidRPr="00346B62">
        <w:rPr>
          <w:b/>
          <w:bCs/>
        </w:rPr>
        <w:t>alive.</w:t>
      </w:r>
      <w:r w:rsidR="003A5CDD">
        <w:rPr>
          <w:b/>
          <w:bCs/>
        </w:rPr>
        <w:t xml:space="preserve">  </w:t>
      </w:r>
      <w:r w:rsidR="00483D04" w:rsidRPr="00346B62">
        <w:rPr>
          <w:rFonts w:ascii="Arial" w:hAnsi="Arial" w:cs="Arial"/>
          <w:b/>
          <w:bCs/>
        </w:rPr>
        <w:t>(</w:t>
      </w:r>
      <w:r w:rsidRPr="00346B62">
        <w:rPr>
          <w:rFonts w:ascii="Arial" w:hAnsi="Arial" w:cs="Arial"/>
          <w:b/>
          <w:bCs/>
        </w:rPr>
        <w:t>1Cor15:20,22)</w:t>
      </w:r>
    </w:p>
    <w:p w14:paraId="44D04CF8" w14:textId="77777777" w:rsidR="00C63870" w:rsidRPr="00346B62" w:rsidRDefault="00C63870" w:rsidP="00C63870">
      <w:pPr>
        <w:rPr>
          <w:b/>
          <w:bCs/>
        </w:rPr>
      </w:pPr>
    </w:p>
    <w:p w14:paraId="06259466" w14:textId="77777777" w:rsidR="00C63870" w:rsidRPr="00346B62" w:rsidRDefault="00C63870" w:rsidP="00C63870">
      <w:pPr>
        <w:rPr>
          <w:b/>
          <w:bCs/>
        </w:rPr>
      </w:pPr>
      <w:r w:rsidRPr="00346B62">
        <w:rPr>
          <w:b/>
          <w:bCs/>
        </w:rPr>
        <w:t xml:space="preserve">“…how God anointed Jesus of Nazareth with the Holy Spirit and power, and how he went around doing good and healing all who were under the power of the devil, because God was with him. </w:t>
      </w:r>
    </w:p>
    <w:p w14:paraId="6ABAB969" w14:textId="77777777" w:rsidR="00C63870" w:rsidRPr="00346B62" w:rsidRDefault="00C63870" w:rsidP="00C63870">
      <w:pPr>
        <w:rPr>
          <w:b/>
          <w:bCs/>
        </w:rPr>
      </w:pPr>
      <w:r w:rsidRPr="00346B62">
        <w:rPr>
          <w:b/>
          <w:bCs/>
        </w:rPr>
        <w:t xml:space="preserve">"We are witnesses of everything he did in the country of the Jews and in Jerusalem. They killed him by hanging him on a tree, but God raised him from the dead on the third day and caused him to be seen.  He was not seen by all the people, but by witnesses whom God had already chosen — by us who ate and drank with him after he rose from the dead.  He commanded us to preach to the people and to testify that he is the one whom God appointed as judge of the living and the dead.  All the prophets testify about him that everyone who believes in him receives forgiveness of sins through his name." </w:t>
      </w:r>
    </w:p>
    <w:p w14:paraId="1867DF5E" w14:textId="61FA1D38" w:rsidR="00C63870" w:rsidRPr="00346B62" w:rsidRDefault="00C63870" w:rsidP="00C63870">
      <w:pPr>
        <w:rPr>
          <w:b/>
          <w:bCs/>
        </w:rPr>
      </w:pPr>
      <w:r w:rsidRPr="00346B62">
        <w:rPr>
          <w:b/>
          <w:bCs/>
        </w:rPr>
        <w:t>While Peter was still speaking these words, the Holy Spirit came on all who heard the message.”</w:t>
      </w:r>
      <w:r w:rsidR="003A5CDD">
        <w:rPr>
          <w:b/>
          <w:bCs/>
        </w:rPr>
        <w:t xml:space="preserve"> </w:t>
      </w:r>
      <w:r w:rsidRPr="00346B62">
        <w:rPr>
          <w:b/>
          <w:bCs/>
        </w:rPr>
        <w:t xml:space="preserve"> </w:t>
      </w:r>
      <w:r w:rsidRPr="00346B62">
        <w:rPr>
          <w:rFonts w:ascii="Arial" w:hAnsi="Arial" w:cs="Arial"/>
          <w:b/>
          <w:bCs/>
        </w:rPr>
        <w:t>(Acts 10:38-44)</w:t>
      </w:r>
    </w:p>
    <w:p w14:paraId="63F0D40A" w14:textId="77777777" w:rsidR="009C2A0C" w:rsidRPr="00346B62" w:rsidRDefault="00C63870" w:rsidP="00C63870">
      <w:pPr>
        <w:pStyle w:val="Heading1"/>
      </w:pPr>
      <w:r w:rsidRPr="00346B62">
        <w:br w:type="page"/>
      </w:r>
      <w:r w:rsidR="00667AA2" w:rsidRPr="00346B62">
        <w:lastRenderedPageBreak/>
        <w:t>M</w:t>
      </w:r>
      <w:r w:rsidR="00E17287" w:rsidRPr="00346B62">
        <w:t>ormons</w:t>
      </w:r>
    </w:p>
    <w:p w14:paraId="29037AFF" w14:textId="77777777" w:rsidR="009C2A0C" w:rsidRPr="00346B62" w:rsidRDefault="009C2A0C" w:rsidP="006C56BF">
      <w:pPr>
        <w:pStyle w:val="Heading1"/>
      </w:pPr>
    </w:p>
    <w:p w14:paraId="059249AE" w14:textId="77777777" w:rsidR="00285155" w:rsidRPr="00346B62" w:rsidRDefault="009C2A0C" w:rsidP="009C2A0C">
      <w:pPr>
        <w:rPr>
          <w:b/>
          <w:bCs/>
        </w:rPr>
      </w:pPr>
      <w:r w:rsidRPr="00346B62">
        <w:rPr>
          <w:b/>
          <w:bCs/>
        </w:rPr>
        <w:t xml:space="preserve">For such men are false apostles, deceitful workmen, masquerading as apostles of Christ. And no wonder, for Satan himself masquerades as an angel of light. It is not surprising, then, if his servants masquerade as servants of righteousness. Their end will be what their actions deserve.” </w:t>
      </w:r>
    </w:p>
    <w:p w14:paraId="58213ECC" w14:textId="77777777" w:rsidR="009C2A0C" w:rsidRPr="00346B62" w:rsidRDefault="009C2A0C" w:rsidP="009C2A0C">
      <w:pPr>
        <w:rPr>
          <w:rFonts w:ascii="Arial" w:hAnsi="Arial" w:cs="Arial"/>
          <w:b/>
          <w:bCs/>
        </w:rPr>
      </w:pPr>
      <w:r w:rsidRPr="00346B62">
        <w:rPr>
          <w:rFonts w:ascii="Arial" w:hAnsi="Arial" w:cs="Arial"/>
          <w:b/>
          <w:bCs/>
        </w:rPr>
        <w:t>(2 Cor 11:13-15)</w:t>
      </w:r>
    </w:p>
    <w:p w14:paraId="0E7306DB" w14:textId="77777777" w:rsidR="009C2A0C" w:rsidRPr="00346B62" w:rsidRDefault="009C2A0C" w:rsidP="009C2A0C">
      <w:pPr>
        <w:rPr>
          <w:b/>
          <w:bCs/>
        </w:rPr>
      </w:pPr>
    </w:p>
    <w:p w14:paraId="6DDAC4DD" w14:textId="77777777" w:rsidR="00804B09" w:rsidRPr="00346B62" w:rsidRDefault="009C2A0C" w:rsidP="00DE6F8C">
      <w:pPr>
        <w:rPr>
          <w:b/>
          <w:bCs/>
        </w:rPr>
      </w:pPr>
      <w:r w:rsidRPr="00346B62">
        <w:rPr>
          <w:b/>
          <w:bCs/>
        </w:rPr>
        <w:t>“</w:t>
      </w:r>
      <w:r w:rsidR="00DE6F8C" w:rsidRPr="00346B62">
        <w:rPr>
          <w:b/>
          <w:bCs/>
        </w:rPr>
        <w:t xml:space="preserve">I am astonished that you are so quickly deserting the one who called you by the grace of Christ and are turning to a different gospel — which is really no gospel at all. </w:t>
      </w:r>
      <w:r w:rsidRPr="00346B62">
        <w:rPr>
          <w:b/>
          <w:bCs/>
        </w:rPr>
        <w:t xml:space="preserve">Evidently some people are throwing you into confusion and trying to pervert the gospel of Christ. But even if we or an angel from heaven should preach a gospel other than the one we preached to you, let them be eternally condemned! As we have already said, so now I say again: If anyone is preaching to you a gospel other than what you accepted, let him be eternally condemned!” </w:t>
      </w:r>
    </w:p>
    <w:p w14:paraId="7CBF5329" w14:textId="77777777" w:rsidR="009C2A0C" w:rsidRPr="00346B62" w:rsidRDefault="009C2A0C" w:rsidP="00DE6F8C">
      <w:pPr>
        <w:rPr>
          <w:rFonts w:ascii="Arial" w:hAnsi="Arial" w:cs="Arial"/>
          <w:b/>
          <w:bCs/>
        </w:rPr>
      </w:pPr>
      <w:r w:rsidRPr="00346B62">
        <w:rPr>
          <w:rFonts w:ascii="Arial" w:hAnsi="Arial" w:cs="Arial"/>
          <w:b/>
          <w:bCs/>
        </w:rPr>
        <w:t>(Gal 1:8-9)</w:t>
      </w:r>
    </w:p>
    <w:p w14:paraId="52E635EB" w14:textId="77777777" w:rsidR="00C10A82" w:rsidRPr="00346B62" w:rsidRDefault="00C10A82" w:rsidP="00DE6F8C">
      <w:pPr>
        <w:rPr>
          <w:b/>
          <w:bCs/>
        </w:rPr>
      </w:pPr>
    </w:p>
    <w:p w14:paraId="246E1086" w14:textId="77777777" w:rsidR="00644CA5" w:rsidRPr="00346B62" w:rsidRDefault="00644CA5" w:rsidP="00DE6F8C">
      <w:pPr>
        <w:rPr>
          <w:b/>
          <w:bCs/>
        </w:rPr>
      </w:pPr>
    </w:p>
    <w:p w14:paraId="53FFB8C2" w14:textId="77777777" w:rsidR="00644CA5" w:rsidRPr="00346B62" w:rsidRDefault="00644CA5" w:rsidP="00DE6F8C">
      <w:pPr>
        <w:rPr>
          <w:b/>
          <w:bCs/>
        </w:rPr>
      </w:pPr>
    </w:p>
    <w:p w14:paraId="3A5F9910" w14:textId="77777777" w:rsidR="00644CA5" w:rsidRPr="00346B62" w:rsidRDefault="00644CA5" w:rsidP="00DE6F8C">
      <w:pPr>
        <w:rPr>
          <w:b/>
          <w:bCs/>
        </w:rPr>
      </w:pPr>
    </w:p>
    <w:p w14:paraId="41253253" w14:textId="77777777" w:rsidR="00644CA5" w:rsidRPr="00346B62" w:rsidRDefault="00644CA5" w:rsidP="00DE6F8C">
      <w:pPr>
        <w:rPr>
          <w:b/>
          <w:bCs/>
        </w:rPr>
      </w:pPr>
    </w:p>
    <w:p w14:paraId="1FC6A3DC" w14:textId="77777777" w:rsidR="00644CA5" w:rsidRPr="00346B62" w:rsidRDefault="00644CA5" w:rsidP="00DE6F8C">
      <w:pPr>
        <w:rPr>
          <w:b/>
          <w:bCs/>
        </w:rPr>
      </w:pPr>
    </w:p>
    <w:p w14:paraId="788D52C9" w14:textId="77777777" w:rsidR="00644CA5" w:rsidRPr="00346B62" w:rsidRDefault="00644CA5" w:rsidP="00DE6F8C">
      <w:pPr>
        <w:rPr>
          <w:b/>
          <w:bCs/>
        </w:rPr>
      </w:pPr>
    </w:p>
    <w:p w14:paraId="07440AA3" w14:textId="77777777" w:rsidR="00644CA5" w:rsidRPr="00346B62" w:rsidRDefault="00644CA5" w:rsidP="00DE6F8C">
      <w:pPr>
        <w:rPr>
          <w:b/>
          <w:bCs/>
        </w:rPr>
      </w:pPr>
    </w:p>
    <w:p w14:paraId="61AA6107" w14:textId="77777777" w:rsidR="00644CA5" w:rsidRPr="00346B62" w:rsidRDefault="00644CA5" w:rsidP="00DE6F8C">
      <w:pPr>
        <w:rPr>
          <w:b/>
          <w:bCs/>
        </w:rPr>
      </w:pPr>
    </w:p>
    <w:p w14:paraId="5BF35B9E" w14:textId="77777777" w:rsidR="00644CA5" w:rsidRPr="00346B62" w:rsidRDefault="00644CA5" w:rsidP="00DE6F8C">
      <w:pPr>
        <w:rPr>
          <w:b/>
          <w:bCs/>
        </w:rPr>
      </w:pPr>
    </w:p>
    <w:p w14:paraId="28246B9D" w14:textId="77777777" w:rsidR="00644CA5" w:rsidRPr="00346B62" w:rsidRDefault="00644CA5" w:rsidP="00DE6F8C">
      <w:pPr>
        <w:rPr>
          <w:b/>
          <w:bCs/>
        </w:rPr>
      </w:pPr>
    </w:p>
    <w:p w14:paraId="17D241DB" w14:textId="77777777" w:rsidR="00644CA5" w:rsidRPr="00346B62" w:rsidRDefault="00644CA5" w:rsidP="00DE6F8C">
      <w:pPr>
        <w:rPr>
          <w:b/>
          <w:bCs/>
        </w:rPr>
      </w:pPr>
    </w:p>
    <w:p w14:paraId="29E31F62" w14:textId="77777777" w:rsidR="00644CA5" w:rsidRPr="00346B62" w:rsidRDefault="00644CA5" w:rsidP="00DE6F8C">
      <w:pPr>
        <w:rPr>
          <w:b/>
          <w:bCs/>
        </w:rPr>
      </w:pPr>
    </w:p>
    <w:p w14:paraId="390D465E" w14:textId="77777777" w:rsidR="00644CA5" w:rsidRPr="00346B62" w:rsidRDefault="00644CA5" w:rsidP="00DE6F8C">
      <w:pPr>
        <w:rPr>
          <w:b/>
          <w:bCs/>
        </w:rPr>
      </w:pPr>
    </w:p>
    <w:p w14:paraId="4322A084" w14:textId="77777777" w:rsidR="00644CA5" w:rsidRPr="00346B62" w:rsidRDefault="00644CA5" w:rsidP="00DE6F8C">
      <w:pPr>
        <w:rPr>
          <w:b/>
          <w:bCs/>
        </w:rPr>
      </w:pPr>
    </w:p>
    <w:p w14:paraId="75550DBE" w14:textId="77777777" w:rsidR="00644CA5" w:rsidRPr="00346B62" w:rsidRDefault="00644CA5" w:rsidP="00DE6F8C">
      <w:pPr>
        <w:rPr>
          <w:b/>
          <w:bCs/>
        </w:rPr>
      </w:pPr>
    </w:p>
    <w:p w14:paraId="3B635083" w14:textId="77777777" w:rsidR="00644CA5" w:rsidRPr="00346B62" w:rsidRDefault="00644CA5" w:rsidP="00DE6F8C">
      <w:pPr>
        <w:rPr>
          <w:b/>
          <w:bCs/>
        </w:rPr>
      </w:pPr>
    </w:p>
    <w:p w14:paraId="6A2A78A8" w14:textId="77777777" w:rsidR="00644CA5" w:rsidRPr="00346B62" w:rsidRDefault="00644CA5" w:rsidP="00DE6F8C">
      <w:pPr>
        <w:rPr>
          <w:b/>
          <w:bCs/>
        </w:rPr>
      </w:pPr>
    </w:p>
    <w:p w14:paraId="6075A1C3" w14:textId="77777777" w:rsidR="00644CA5" w:rsidRPr="00346B62" w:rsidRDefault="00644CA5" w:rsidP="00DE6F8C">
      <w:pPr>
        <w:rPr>
          <w:b/>
          <w:bCs/>
        </w:rPr>
      </w:pPr>
    </w:p>
    <w:p w14:paraId="6BAFD3BE" w14:textId="77777777" w:rsidR="00644CA5" w:rsidRPr="00346B62" w:rsidRDefault="00644CA5" w:rsidP="00DE6F8C">
      <w:pPr>
        <w:rPr>
          <w:b/>
          <w:bCs/>
        </w:rPr>
      </w:pPr>
    </w:p>
    <w:p w14:paraId="675B008F" w14:textId="77777777" w:rsidR="00644CA5" w:rsidRPr="00346B62" w:rsidRDefault="00644CA5" w:rsidP="00DE6F8C">
      <w:pPr>
        <w:rPr>
          <w:b/>
          <w:bCs/>
        </w:rPr>
      </w:pPr>
    </w:p>
    <w:p w14:paraId="67A687FC" w14:textId="77777777" w:rsidR="00644CA5" w:rsidRPr="00346B62" w:rsidRDefault="00644CA5" w:rsidP="00DE6F8C">
      <w:pPr>
        <w:rPr>
          <w:b/>
          <w:bCs/>
        </w:rPr>
      </w:pPr>
    </w:p>
    <w:p w14:paraId="10901D97" w14:textId="77777777" w:rsidR="00644CA5" w:rsidRPr="00346B62" w:rsidRDefault="00644CA5" w:rsidP="00DE6F8C">
      <w:pPr>
        <w:rPr>
          <w:b/>
          <w:bCs/>
        </w:rPr>
      </w:pPr>
    </w:p>
    <w:p w14:paraId="415DFBE0" w14:textId="77777777" w:rsidR="00644CA5" w:rsidRPr="00346B62" w:rsidRDefault="00644CA5" w:rsidP="00DE6F8C">
      <w:pPr>
        <w:rPr>
          <w:b/>
          <w:bCs/>
        </w:rPr>
      </w:pPr>
    </w:p>
    <w:p w14:paraId="58ED01A7" w14:textId="77777777" w:rsidR="00644CA5" w:rsidRPr="00346B62" w:rsidRDefault="00644CA5" w:rsidP="00DE6F8C">
      <w:pPr>
        <w:rPr>
          <w:b/>
          <w:bCs/>
        </w:rPr>
      </w:pPr>
    </w:p>
    <w:p w14:paraId="21E436AD" w14:textId="77777777" w:rsidR="00644CA5" w:rsidRPr="00346B62" w:rsidRDefault="00644CA5" w:rsidP="00DE6F8C">
      <w:pPr>
        <w:rPr>
          <w:b/>
          <w:bCs/>
        </w:rPr>
      </w:pPr>
    </w:p>
    <w:p w14:paraId="19911DED" w14:textId="77777777" w:rsidR="00644CA5" w:rsidRPr="00346B62" w:rsidRDefault="00644CA5" w:rsidP="00DE6F8C">
      <w:pPr>
        <w:rPr>
          <w:b/>
          <w:bCs/>
        </w:rPr>
      </w:pPr>
    </w:p>
    <w:p w14:paraId="7D37CCEA" w14:textId="77777777" w:rsidR="00644CA5" w:rsidRPr="00346B62" w:rsidRDefault="00644CA5" w:rsidP="00DE6F8C">
      <w:pPr>
        <w:rPr>
          <w:b/>
          <w:bCs/>
        </w:rPr>
      </w:pPr>
    </w:p>
    <w:p w14:paraId="53DB499B" w14:textId="77777777" w:rsidR="00644CA5" w:rsidRPr="00346B62" w:rsidRDefault="00644CA5" w:rsidP="00DE6F8C">
      <w:pPr>
        <w:rPr>
          <w:b/>
          <w:bCs/>
        </w:rPr>
      </w:pPr>
    </w:p>
    <w:p w14:paraId="06482C32" w14:textId="77777777" w:rsidR="00644CA5" w:rsidRPr="00346B62" w:rsidRDefault="00644CA5" w:rsidP="00DE6F8C">
      <w:pPr>
        <w:rPr>
          <w:b/>
          <w:bCs/>
        </w:rPr>
      </w:pPr>
    </w:p>
    <w:p w14:paraId="7AA8AC9A" w14:textId="77777777" w:rsidR="00644CA5" w:rsidRPr="00346B62" w:rsidRDefault="00644CA5" w:rsidP="00DE6F8C">
      <w:pPr>
        <w:rPr>
          <w:b/>
          <w:bCs/>
        </w:rPr>
      </w:pPr>
    </w:p>
    <w:p w14:paraId="7B0F7971" w14:textId="77777777" w:rsidR="00644CA5" w:rsidRPr="00346B62" w:rsidRDefault="00644CA5" w:rsidP="00DE6F8C">
      <w:pPr>
        <w:rPr>
          <w:b/>
          <w:bCs/>
        </w:rPr>
      </w:pPr>
    </w:p>
    <w:p w14:paraId="39FC7726" w14:textId="77777777" w:rsidR="00644CA5" w:rsidRPr="00346B62" w:rsidRDefault="00644CA5" w:rsidP="00DE6F8C">
      <w:pPr>
        <w:rPr>
          <w:b/>
          <w:bCs/>
        </w:rPr>
      </w:pPr>
    </w:p>
    <w:p w14:paraId="66700FE9" w14:textId="77777777" w:rsidR="00644CA5" w:rsidRPr="00346B62" w:rsidRDefault="00644CA5" w:rsidP="00DE6F8C">
      <w:pPr>
        <w:rPr>
          <w:b/>
          <w:bCs/>
        </w:rPr>
      </w:pPr>
    </w:p>
    <w:p w14:paraId="71FB8407" w14:textId="77777777" w:rsidR="00644CA5" w:rsidRPr="00346B62" w:rsidRDefault="00644CA5" w:rsidP="00DE6F8C">
      <w:pPr>
        <w:rPr>
          <w:b/>
          <w:bCs/>
        </w:rPr>
      </w:pPr>
    </w:p>
    <w:p w14:paraId="2E8A81B0" w14:textId="77777777" w:rsidR="00644CA5" w:rsidRPr="00346B62" w:rsidRDefault="00644CA5" w:rsidP="00DE6F8C">
      <w:pPr>
        <w:rPr>
          <w:b/>
          <w:bCs/>
        </w:rPr>
      </w:pPr>
    </w:p>
    <w:p w14:paraId="5566C744" w14:textId="77777777" w:rsidR="00644CA5" w:rsidRPr="00346B62" w:rsidRDefault="00644CA5" w:rsidP="00DE6F8C">
      <w:pPr>
        <w:rPr>
          <w:b/>
          <w:bCs/>
        </w:rPr>
      </w:pPr>
    </w:p>
    <w:p w14:paraId="47DB4D2C" w14:textId="77777777" w:rsidR="00644CA5" w:rsidRPr="00346B62" w:rsidRDefault="00644CA5" w:rsidP="00DE6F8C">
      <w:pPr>
        <w:rPr>
          <w:b/>
          <w:bCs/>
        </w:rPr>
      </w:pPr>
    </w:p>
    <w:p w14:paraId="1C527813" w14:textId="77777777" w:rsidR="00644CA5" w:rsidRPr="00346B62" w:rsidRDefault="00644CA5" w:rsidP="00DE6F8C">
      <w:pPr>
        <w:rPr>
          <w:b/>
          <w:bCs/>
        </w:rPr>
      </w:pPr>
    </w:p>
    <w:p w14:paraId="66ECC2E1" w14:textId="77777777" w:rsidR="00644CA5" w:rsidRPr="00346B62" w:rsidRDefault="00644CA5" w:rsidP="00DE6F8C">
      <w:pPr>
        <w:rPr>
          <w:b/>
          <w:bCs/>
        </w:rPr>
      </w:pPr>
    </w:p>
    <w:p w14:paraId="436EDC5A" w14:textId="77777777" w:rsidR="00644CA5" w:rsidRPr="00346B62" w:rsidRDefault="00644CA5" w:rsidP="00DE6F8C">
      <w:pPr>
        <w:rPr>
          <w:b/>
          <w:bCs/>
        </w:rPr>
      </w:pPr>
    </w:p>
    <w:p w14:paraId="4B7A2D1B" w14:textId="77777777" w:rsidR="00644CA5" w:rsidRPr="00346B62" w:rsidRDefault="00644CA5" w:rsidP="00DE6F8C">
      <w:pPr>
        <w:rPr>
          <w:b/>
          <w:bCs/>
        </w:rPr>
      </w:pPr>
    </w:p>
    <w:p w14:paraId="79D7EA35" w14:textId="77777777" w:rsidR="00644CA5" w:rsidRPr="00346B62" w:rsidRDefault="00644CA5" w:rsidP="00DE6F8C">
      <w:pPr>
        <w:rPr>
          <w:b/>
          <w:bCs/>
        </w:rPr>
      </w:pPr>
    </w:p>
    <w:p w14:paraId="368EF841" w14:textId="77777777" w:rsidR="00644CA5" w:rsidRPr="00346B62" w:rsidRDefault="00644CA5" w:rsidP="00DE6F8C">
      <w:pPr>
        <w:rPr>
          <w:b/>
          <w:bCs/>
        </w:rPr>
      </w:pPr>
    </w:p>
    <w:p w14:paraId="35A8E2BF" w14:textId="77777777" w:rsidR="00644CA5" w:rsidRPr="00346B62" w:rsidRDefault="00644CA5" w:rsidP="00DE6F8C">
      <w:pPr>
        <w:rPr>
          <w:b/>
          <w:bCs/>
        </w:rPr>
      </w:pPr>
    </w:p>
    <w:p w14:paraId="10A99D12" w14:textId="77777777" w:rsidR="00644CA5" w:rsidRPr="00346B62" w:rsidRDefault="00644CA5" w:rsidP="00DE6F8C">
      <w:pPr>
        <w:rPr>
          <w:b/>
          <w:bCs/>
        </w:rPr>
      </w:pPr>
    </w:p>
    <w:p w14:paraId="2C851F9B" w14:textId="77777777" w:rsidR="00644CA5" w:rsidRPr="00346B62" w:rsidRDefault="00644CA5" w:rsidP="00DE6F8C">
      <w:pPr>
        <w:rPr>
          <w:b/>
          <w:bCs/>
        </w:rPr>
      </w:pPr>
    </w:p>
    <w:p w14:paraId="2D777688" w14:textId="77777777" w:rsidR="00644CA5" w:rsidRPr="00346B62" w:rsidRDefault="00644CA5" w:rsidP="00DE6F8C">
      <w:pPr>
        <w:rPr>
          <w:b/>
          <w:bCs/>
        </w:rPr>
      </w:pPr>
    </w:p>
    <w:p w14:paraId="53A659A0" w14:textId="77777777" w:rsidR="00644CA5" w:rsidRPr="00346B62" w:rsidRDefault="00644CA5" w:rsidP="00DE6F8C">
      <w:pPr>
        <w:rPr>
          <w:b/>
          <w:bCs/>
        </w:rPr>
      </w:pPr>
    </w:p>
    <w:p w14:paraId="5745EE96" w14:textId="77777777" w:rsidR="00644CA5" w:rsidRPr="00346B62" w:rsidRDefault="00644CA5" w:rsidP="00DE6F8C">
      <w:pPr>
        <w:rPr>
          <w:b/>
          <w:bCs/>
        </w:rPr>
      </w:pPr>
    </w:p>
    <w:p w14:paraId="7C90940B" w14:textId="77777777" w:rsidR="00345201" w:rsidRPr="00346B62" w:rsidRDefault="00345201" w:rsidP="00644CA5">
      <w:pPr>
        <w:pStyle w:val="Heading1"/>
      </w:pPr>
    </w:p>
    <w:p w14:paraId="12A4FA59" w14:textId="77777777" w:rsidR="00345201" w:rsidRPr="00346B62" w:rsidRDefault="00345201" w:rsidP="00644CA5">
      <w:pPr>
        <w:pStyle w:val="Heading1"/>
      </w:pPr>
    </w:p>
    <w:p w14:paraId="466D8D3E" w14:textId="77777777" w:rsidR="00345201" w:rsidRPr="00346B62" w:rsidRDefault="00345201" w:rsidP="00644CA5">
      <w:pPr>
        <w:pStyle w:val="Heading1"/>
      </w:pPr>
    </w:p>
    <w:p w14:paraId="1C3E6317" w14:textId="77777777" w:rsidR="00345201" w:rsidRPr="00346B62" w:rsidRDefault="00345201" w:rsidP="00644CA5">
      <w:pPr>
        <w:pStyle w:val="Heading1"/>
      </w:pPr>
    </w:p>
    <w:p w14:paraId="6DD771D8" w14:textId="77777777" w:rsidR="00345201" w:rsidRPr="00346B62" w:rsidRDefault="00345201" w:rsidP="00644CA5">
      <w:pPr>
        <w:pStyle w:val="Heading1"/>
      </w:pPr>
    </w:p>
    <w:p w14:paraId="4E19E60C" w14:textId="77777777" w:rsidR="00345201" w:rsidRPr="00346B62" w:rsidRDefault="00345201" w:rsidP="00644CA5">
      <w:pPr>
        <w:pStyle w:val="Heading1"/>
      </w:pPr>
    </w:p>
    <w:p w14:paraId="27849652" w14:textId="77777777" w:rsidR="00345201" w:rsidRPr="00346B62" w:rsidRDefault="00345201" w:rsidP="00644CA5">
      <w:pPr>
        <w:pStyle w:val="Heading1"/>
      </w:pPr>
    </w:p>
    <w:p w14:paraId="00F77EAF" w14:textId="77777777" w:rsidR="00345201" w:rsidRPr="00346B62" w:rsidRDefault="00345201" w:rsidP="00644CA5">
      <w:pPr>
        <w:pStyle w:val="Heading1"/>
      </w:pPr>
    </w:p>
    <w:p w14:paraId="3B06936A" w14:textId="77777777" w:rsidR="00345201" w:rsidRPr="00346B62" w:rsidRDefault="00345201" w:rsidP="00644CA5">
      <w:pPr>
        <w:pStyle w:val="Heading1"/>
      </w:pPr>
    </w:p>
    <w:p w14:paraId="17D6B279" w14:textId="77777777" w:rsidR="00345201" w:rsidRPr="00346B62" w:rsidRDefault="00345201" w:rsidP="00644CA5">
      <w:pPr>
        <w:pStyle w:val="Heading1"/>
      </w:pPr>
    </w:p>
    <w:p w14:paraId="0F7D5BEA" w14:textId="77777777" w:rsidR="00345201" w:rsidRPr="00346B62" w:rsidRDefault="00345201" w:rsidP="00644CA5">
      <w:pPr>
        <w:pStyle w:val="Heading1"/>
      </w:pPr>
    </w:p>
    <w:p w14:paraId="2D948910" w14:textId="77777777" w:rsidR="00345201" w:rsidRPr="00346B62" w:rsidRDefault="00345201" w:rsidP="00644CA5">
      <w:pPr>
        <w:pStyle w:val="Heading1"/>
      </w:pPr>
    </w:p>
    <w:p w14:paraId="5D808452" w14:textId="77777777" w:rsidR="00345201" w:rsidRPr="00346B62" w:rsidRDefault="00345201" w:rsidP="00644CA5">
      <w:pPr>
        <w:pStyle w:val="Heading1"/>
      </w:pPr>
    </w:p>
    <w:p w14:paraId="77B7376E" w14:textId="77777777" w:rsidR="00345201" w:rsidRPr="00346B62" w:rsidRDefault="00345201" w:rsidP="00644CA5">
      <w:pPr>
        <w:pStyle w:val="Heading1"/>
      </w:pPr>
    </w:p>
    <w:p w14:paraId="20501BE3" w14:textId="77777777" w:rsidR="00345201" w:rsidRPr="00346B62" w:rsidRDefault="00345201" w:rsidP="00644CA5">
      <w:pPr>
        <w:pStyle w:val="Heading1"/>
      </w:pPr>
    </w:p>
    <w:p w14:paraId="1469633B" w14:textId="77777777" w:rsidR="00345201" w:rsidRPr="00346B62" w:rsidRDefault="00345201" w:rsidP="00644CA5">
      <w:pPr>
        <w:pStyle w:val="Heading1"/>
      </w:pPr>
    </w:p>
    <w:p w14:paraId="589C1F10" w14:textId="77777777" w:rsidR="00345201" w:rsidRPr="00346B62" w:rsidRDefault="00345201" w:rsidP="00644CA5">
      <w:pPr>
        <w:pStyle w:val="Heading1"/>
      </w:pPr>
    </w:p>
    <w:p w14:paraId="2A8C6650" w14:textId="77777777" w:rsidR="00345201" w:rsidRPr="00346B62" w:rsidRDefault="00345201" w:rsidP="00644CA5">
      <w:pPr>
        <w:pStyle w:val="Heading1"/>
      </w:pPr>
    </w:p>
    <w:p w14:paraId="4C834397" w14:textId="77777777" w:rsidR="00345201" w:rsidRPr="00346B62" w:rsidRDefault="00345201" w:rsidP="00644CA5">
      <w:pPr>
        <w:pStyle w:val="Heading1"/>
      </w:pPr>
    </w:p>
    <w:p w14:paraId="339C2C1D" w14:textId="77777777" w:rsidR="00345201" w:rsidRPr="00346B62" w:rsidRDefault="00345201" w:rsidP="00644CA5">
      <w:pPr>
        <w:pStyle w:val="Heading1"/>
      </w:pPr>
    </w:p>
    <w:p w14:paraId="21C482DD" w14:textId="77777777" w:rsidR="00345201" w:rsidRPr="00346B62" w:rsidRDefault="00345201" w:rsidP="00644CA5">
      <w:pPr>
        <w:pStyle w:val="Heading1"/>
      </w:pPr>
    </w:p>
    <w:p w14:paraId="5E273D5B" w14:textId="77777777" w:rsidR="00345201" w:rsidRPr="00346B62" w:rsidRDefault="00345201" w:rsidP="00644CA5">
      <w:pPr>
        <w:pStyle w:val="Heading1"/>
      </w:pPr>
    </w:p>
    <w:p w14:paraId="496D4178" w14:textId="77777777" w:rsidR="00345201" w:rsidRPr="00346B62" w:rsidRDefault="00345201" w:rsidP="00644CA5">
      <w:pPr>
        <w:pStyle w:val="Heading1"/>
      </w:pPr>
    </w:p>
    <w:p w14:paraId="57B99DBC" w14:textId="77777777" w:rsidR="00345201" w:rsidRPr="00346B62" w:rsidRDefault="00345201" w:rsidP="00644CA5">
      <w:pPr>
        <w:pStyle w:val="Heading1"/>
      </w:pPr>
    </w:p>
    <w:p w14:paraId="20F4D02D" w14:textId="77777777" w:rsidR="00345201" w:rsidRPr="00346B62" w:rsidRDefault="00345201" w:rsidP="00644CA5">
      <w:pPr>
        <w:pStyle w:val="Heading1"/>
      </w:pPr>
    </w:p>
    <w:p w14:paraId="245EEF95" w14:textId="77777777" w:rsidR="00345201" w:rsidRPr="00346B62" w:rsidRDefault="00345201" w:rsidP="00644CA5">
      <w:pPr>
        <w:pStyle w:val="Heading1"/>
      </w:pPr>
    </w:p>
    <w:p w14:paraId="21822B5C" w14:textId="77777777" w:rsidR="00345201" w:rsidRPr="00346B62" w:rsidRDefault="00345201" w:rsidP="00644CA5">
      <w:pPr>
        <w:pStyle w:val="Heading1"/>
      </w:pPr>
    </w:p>
    <w:p w14:paraId="6325B5D3" w14:textId="77777777" w:rsidR="00345201" w:rsidRPr="00346B62" w:rsidRDefault="00345201" w:rsidP="00644CA5">
      <w:pPr>
        <w:pStyle w:val="Heading1"/>
      </w:pPr>
    </w:p>
    <w:p w14:paraId="50B4CD07" w14:textId="77777777" w:rsidR="00345201" w:rsidRPr="00346B62" w:rsidRDefault="00345201" w:rsidP="00644CA5">
      <w:pPr>
        <w:pStyle w:val="Heading1"/>
      </w:pPr>
    </w:p>
    <w:p w14:paraId="4CD6360C" w14:textId="77777777" w:rsidR="00345201" w:rsidRPr="00346B62" w:rsidRDefault="00345201" w:rsidP="00644CA5">
      <w:pPr>
        <w:pStyle w:val="Heading1"/>
      </w:pPr>
    </w:p>
    <w:p w14:paraId="61161ED1" w14:textId="77777777" w:rsidR="00345201" w:rsidRPr="00346B62" w:rsidRDefault="00345201" w:rsidP="00644CA5">
      <w:pPr>
        <w:pStyle w:val="Heading1"/>
      </w:pPr>
    </w:p>
    <w:p w14:paraId="7C2EFA70" w14:textId="77777777" w:rsidR="00345201" w:rsidRPr="00346B62" w:rsidRDefault="00345201" w:rsidP="00644CA5">
      <w:pPr>
        <w:pStyle w:val="Heading1"/>
      </w:pPr>
    </w:p>
    <w:p w14:paraId="13958C10" w14:textId="77777777" w:rsidR="00345201" w:rsidRPr="00346B62" w:rsidRDefault="00345201" w:rsidP="00644CA5">
      <w:pPr>
        <w:pStyle w:val="Heading1"/>
      </w:pPr>
    </w:p>
    <w:p w14:paraId="6DDF5DB6" w14:textId="77777777" w:rsidR="00345201" w:rsidRPr="00346B62" w:rsidRDefault="00345201" w:rsidP="00644CA5">
      <w:pPr>
        <w:pStyle w:val="Heading1"/>
      </w:pPr>
    </w:p>
    <w:p w14:paraId="7FB4EABA" w14:textId="77777777" w:rsidR="00345201" w:rsidRPr="00346B62" w:rsidRDefault="00345201" w:rsidP="00644CA5">
      <w:pPr>
        <w:pStyle w:val="Heading1"/>
      </w:pPr>
    </w:p>
    <w:p w14:paraId="738CB5E3" w14:textId="77777777" w:rsidR="00345201" w:rsidRPr="00346B62" w:rsidRDefault="00345201" w:rsidP="00644CA5">
      <w:pPr>
        <w:pStyle w:val="Heading1"/>
      </w:pPr>
    </w:p>
    <w:p w14:paraId="19F139D6" w14:textId="77777777" w:rsidR="00345201" w:rsidRPr="00346B62" w:rsidRDefault="00345201" w:rsidP="00644CA5">
      <w:pPr>
        <w:pStyle w:val="Heading1"/>
      </w:pPr>
    </w:p>
    <w:p w14:paraId="1E2DEFB4" w14:textId="77777777" w:rsidR="00345201" w:rsidRPr="00346B62" w:rsidRDefault="00345201" w:rsidP="00644CA5">
      <w:pPr>
        <w:pStyle w:val="Heading1"/>
      </w:pPr>
    </w:p>
    <w:p w14:paraId="4D3244D0" w14:textId="77777777" w:rsidR="00345201" w:rsidRPr="00346B62" w:rsidRDefault="00345201" w:rsidP="00644CA5">
      <w:pPr>
        <w:pStyle w:val="Heading1"/>
      </w:pPr>
    </w:p>
    <w:p w14:paraId="79AB5D42" w14:textId="77777777" w:rsidR="00345201" w:rsidRPr="00346B62" w:rsidRDefault="00345201" w:rsidP="00644CA5">
      <w:pPr>
        <w:pStyle w:val="Heading1"/>
      </w:pPr>
    </w:p>
    <w:p w14:paraId="42C8799E" w14:textId="77777777" w:rsidR="00345201" w:rsidRPr="00346B62" w:rsidRDefault="00345201" w:rsidP="00644CA5">
      <w:pPr>
        <w:pStyle w:val="Heading1"/>
      </w:pPr>
    </w:p>
    <w:p w14:paraId="1C37D54A" w14:textId="77777777" w:rsidR="00345201" w:rsidRPr="00346B62" w:rsidRDefault="00345201" w:rsidP="00644CA5">
      <w:pPr>
        <w:pStyle w:val="Heading1"/>
      </w:pPr>
    </w:p>
    <w:p w14:paraId="4916B476" w14:textId="77777777" w:rsidR="00345201" w:rsidRPr="00346B62" w:rsidRDefault="00345201" w:rsidP="00644CA5">
      <w:pPr>
        <w:pStyle w:val="Heading1"/>
      </w:pPr>
    </w:p>
    <w:p w14:paraId="6D971F66" w14:textId="77777777" w:rsidR="00345201" w:rsidRPr="00346B62" w:rsidRDefault="00345201" w:rsidP="00644CA5">
      <w:pPr>
        <w:pStyle w:val="Heading1"/>
      </w:pPr>
    </w:p>
    <w:p w14:paraId="6547B719" w14:textId="77777777" w:rsidR="00345201" w:rsidRPr="00346B62" w:rsidRDefault="00345201" w:rsidP="00644CA5">
      <w:pPr>
        <w:pStyle w:val="Heading1"/>
      </w:pPr>
    </w:p>
    <w:p w14:paraId="69E014E4" w14:textId="77777777" w:rsidR="00346B62" w:rsidRPr="00346B62" w:rsidRDefault="00346B62" w:rsidP="00346B62">
      <w:pPr>
        <w:rPr>
          <w:b/>
          <w:bCs/>
        </w:rPr>
      </w:pPr>
    </w:p>
    <w:p w14:paraId="74D3B3C5" w14:textId="77777777" w:rsidR="00346B62" w:rsidRPr="00346B62" w:rsidRDefault="00346B62" w:rsidP="00346B62">
      <w:pPr>
        <w:rPr>
          <w:b/>
          <w:bCs/>
        </w:rPr>
      </w:pPr>
    </w:p>
    <w:p w14:paraId="6B89845B" w14:textId="77777777" w:rsidR="00345201" w:rsidRPr="00346B62" w:rsidRDefault="00345201" w:rsidP="00644CA5">
      <w:pPr>
        <w:pStyle w:val="Heading1"/>
      </w:pPr>
    </w:p>
    <w:p w14:paraId="56073DAE" w14:textId="77777777" w:rsidR="00345201" w:rsidRPr="00346B62" w:rsidRDefault="00345201" w:rsidP="00644CA5">
      <w:pPr>
        <w:pStyle w:val="Heading1"/>
      </w:pPr>
    </w:p>
    <w:p w14:paraId="26B6DB49" w14:textId="77777777" w:rsidR="00345201" w:rsidRPr="00346B62" w:rsidRDefault="00345201" w:rsidP="00644CA5">
      <w:pPr>
        <w:pStyle w:val="Heading1"/>
      </w:pPr>
    </w:p>
    <w:p w14:paraId="3FB4ECE1" w14:textId="77777777" w:rsidR="00345201" w:rsidRPr="00346B62" w:rsidRDefault="00345201" w:rsidP="00644CA5">
      <w:pPr>
        <w:pStyle w:val="Heading1"/>
      </w:pPr>
    </w:p>
    <w:p w14:paraId="0CDA9B1A" w14:textId="77777777" w:rsidR="00345201" w:rsidRPr="00346B62" w:rsidRDefault="00345201" w:rsidP="00644CA5">
      <w:pPr>
        <w:pStyle w:val="Heading1"/>
      </w:pPr>
    </w:p>
    <w:p w14:paraId="06926927" w14:textId="77777777" w:rsidR="00345201" w:rsidRPr="00346B62" w:rsidRDefault="00345201" w:rsidP="00644CA5">
      <w:pPr>
        <w:pStyle w:val="Heading1"/>
      </w:pPr>
    </w:p>
    <w:p w14:paraId="4A566C18" w14:textId="77777777" w:rsidR="00345201" w:rsidRPr="00346B62" w:rsidRDefault="00345201" w:rsidP="00644CA5">
      <w:pPr>
        <w:pStyle w:val="Heading1"/>
      </w:pPr>
    </w:p>
    <w:p w14:paraId="212E2F28" w14:textId="77777777" w:rsidR="00345201" w:rsidRPr="00346B62" w:rsidRDefault="00345201" w:rsidP="00644CA5">
      <w:pPr>
        <w:pStyle w:val="Heading1"/>
      </w:pPr>
    </w:p>
    <w:p w14:paraId="71C60687" w14:textId="77777777" w:rsidR="00345201" w:rsidRPr="00346B62" w:rsidRDefault="00345201" w:rsidP="00644CA5">
      <w:pPr>
        <w:pStyle w:val="Heading1"/>
      </w:pPr>
    </w:p>
    <w:p w14:paraId="6612A4C9" w14:textId="77777777" w:rsidR="00345201" w:rsidRPr="00346B62" w:rsidRDefault="00345201" w:rsidP="00644CA5">
      <w:pPr>
        <w:pStyle w:val="Heading1"/>
      </w:pPr>
    </w:p>
    <w:p w14:paraId="22F3D02F" w14:textId="77777777" w:rsidR="00345201" w:rsidRPr="00346B62" w:rsidRDefault="00345201" w:rsidP="00644CA5">
      <w:pPr>
        <w:pStyle w:val="Heading1"/>
      </w:pPr>
    </w:p>
    <w:p w14:paraId="05181F84" w14:textId="77777777" w:rsidR="00345201" w:rsidRPr="00346B62" w:rsidRDefault="00345201" w:rsidP="00644CA5">
      <w:pPr>
        <w:pStyle w:val="Heading1"/>
      </w:pPr>
    </w:p>
    <w:p w14:paraId="6EA21E14" w14:textId="3936242E" w:rsidR="00644CA5" w:rsidRPr="00346B62" w:rsidRDefault="00644CA5" w:rsidP="00644CA5">
      <w:pPr>
        <w:pStyle w:val="Heading1"/>
      </w:pPr>
      <w:r w:rsidRPr="00346B62">
        <w:lastRenderedPageBreak/>
        <w:t xml:space="preserve">My Daily </w:t>
      </w:r>
      <w:r w:rsidR="00851F51" w:rsidRPr="00346B62">
        <w:t xml:space="preserve">FLC </w:t>
      </w:r>
      <w:r w:rsidRPr="00346B62">
        <w:t>Corporate Prayer</w:t>
      </w:r>
      <w:r w:rsidR="00760BEA" w:rsidRPr="00346B62">
        <w:t xml:space="preserve"> – The Living Word</w:t>
      </w:r>
    </w:p>
    <w:p w14:paraId="5C68E4A4" w14:textId="77777777" w:rsidR="00644CA5" w:rsidRPr="00346B62" w:rsidRDefault="00644CA5" w:rsidP="00644CA5">
      <w:pPr>
        <w:pStyle w:val="Heading1"/>
      </w:pPr>
    </w:p>
    <w:p w14:paraId="608F8005" w14:textId="1720875B" w:rsidR="00760BEA" w:rsidRPr="00346B62" w:rsidRDefault="00733FA4" w:rsidP="00DE6F8C">
      <w:pPr>
        <w:rPr>
          <w:rFonts w:ascii="Arial" w:hAnsi="Arial" w:cs="Arial"/>
          <w:b/>
          <w:bCs/>
          <w:color w:val="FF0000"/>
        </w:rPr>
      </w:pPr>
      <w:r w:rsidRPr="00346B62">
        <w:rPr>
          <w:rFonts w:ascii="Arial" w:hAnsi="Arial" w:cs="Arial"/>
          <w:b/>
          <w:bCs/>
        </w:rPr>
        <w:t>Our</w:t>
      </w:r>
      <w:r w:rsidR="00644CA5" w:rsidRPr="00346B62">
        <w:rPr>
          <w:rFonts w:ascii="Arial" w:hAnsi="Arial" w:cs="Arial"/>
          <w:b/>
          <w:bCs/>
        </w:rPr>
        <w:t xml:space="preserve"> glorious ABBA YAHW</w:t>
      </w:r>
      <w:r w:rsidR="00054368" w:rsidRPr="00346B62">
        <w:rPr>
          <w:rFonts w:ascii="Arial" w:hAnsi="Arial" w:cs="Arial"/>
          <w:b/>
          <w:bCs/>
        </w:rPr>
        <w:t>E</w:t>
      </w:r>
      <w:r w:rsidR="00644CA5" w:rsidRPr="00346B62">
        <w:rPr>
          <w:rFonts w:ascii="Arial" w:hAnsi="Arial" w:cs="Arial"/>
          <w:b/>
          <w:bCs/>
        </w:rPr>
        <w:t>Y and God of our Lord Jesus Christ, like Paul, we ask that you would give us the Spirit of wisdom and revelation that we would know you</w:t>
      </w:r>
      <w:r w:rsidR="00054368" w:rsidRPr="00346B62">
        <w:rPr>
          <w:rFonts w:ascii="Arial" w:hAnsi="Arial" w:cs="Arial"/>
          <w:b/>
          <w:bCs/>
        </w:rPr>
        <w:t>,</w:t>
      </w:r>
      <w:r w:rsidR="00644CA5" w:rsidRPr="00346B62">
        <w:rPr>
          <w:rFonts w:ascii="Arial" w:hAnsi="Arial" w:cs="Arial"/>
          <w:b/>
          <w:bCs/>
        </w:rPr>
        <w:t xml:space="preserve"> your son</w:t>
      </w:r>
      <w:r w:rsidR="00346B62" w:rsidRPr="00346B62">
        <w:rPr>
          <w:rFonts w:ascii="Arial" w:hAnsi="Arial" w:cs="Arial"/>
          <w:b/>
          <w:bCs/>
        </w:rPr>
        <w:t xml:space="preserve"> </w:t>
      </w:r>
      <w:r w:rsidR="00644CA5" w:rsidRPr="00346B62">
        <w:rPr>
          <w:rFonts w:ascii="Arial" w:hAnsi="Arial" w:cs="Arial"/>
          <w:b/>
          <w:bCs/>
        </w:rPr>
        <w:t xml:space="preserve">Jesus, </w:t>
      </w:r>
      <w:r w:rsidR="00054368" w:rsidRPr="00346B62">
        <w:rPr>
          <w:rFonts w:ascii="Arial" w:hAnsi="Arial" w:cs="Arial"/>
          <w:b/>
          <w:bCs/>
        </w:rPr>
        <w:t>and Holy Spirit</w:t>
      </w:r>
      <w:r w:rsidR="00F84520" w:rsidRPr="00346B62">
        <w:rPr>
          <w:rFonts w:ascii="Arial" w:hAnsi="Arial" w:cs="Arial"/>
          <w:b/>
          <w:bCs/>
        </w:rPr>
        <w:t>,</w:t>
      </w:r>
      <w:r w:rsidR="00054368" w:rsidRPr="00346B62">
        <w:rPr>
          <w:rFonts w:ascii="Arial" w:hAnsi="Arial" w:cs="Arial"/>
          <w:b/>
          <w:bCs/>
        </w:rPr>
        <w:t xml:space="preserve"> more intimately</w:t>
      </w:r>
      <w:r w:rsidR="00644CA5" w:rsidRPr="00346B62">
        <w:rPr>
          <w:rFonts w:ascii="Arial" w:hAnsi="Arial" w:cs="Arial"/>
          <w:b/>
          <w:bCs/>
        </w:rPr>
        <w:t xml:space="preserve">. We pray also </w:t>
      </w:r>
      <w:r w:rsidR="00483D04" w:rsidRPr="00346B62">
        <w:rPr>
          <w:rFonts w:ascii="Arial" w:hAnsi="Arial" w:cs="Arial"/>
          <w:b/>
          <w:bCs/>
        </w:rPr>
        <w:t xml:space="preserve">that the eyes of our hearts may be enlightened in order that we may know the hope to which you have </w:t>
      </w:r>
      <w:r w:rsidR="00F84520" w:rsidRPr="00346B62">
        <w:rPr>
          <w:rFonts w:ascii="Arial" w:hAnsi="Arial" w:cs="Arial"/>
          <w:b/>
          <w:bCs/>
        </w:rPr>
        <w:t>CALLED</w:t>
      </w:r>
      <w:r w:rsidR="00483D04" w:rsidRPr="00346B62">
        <w:rPr>
          <w:rFonts w:ascii="Arial" w:hAnsi="Arial" w:cs="Arial"/>
          <w:b/>
          <w:bCs/>
        </w:rPr>
        <w:t xml:space="preserve"> us, the riches of your glorious </w:t>
      </w:r>
      <w:r w:rsidR="00F84520" w:rsidRPr="00346B62">
        <w:rPr>
          <w:rFonts w:ascii="Arial" w:hAnsi="Arial" w:cs="Arial"/>
          <w:b/>
          <w:bCs/>
        </w:rPr>
        <w:t>INHERITANCE</w:t>
      </w:r>
      <w:r w:rsidR="00483D04" w:rsidRPr="00346B62">
        <w:rPr>
          <w:rFonts w:ascii="Arial" w:hAnsi="Arial" w:cs="Arial"/>
          <w:b/>
          <w:bCs/>
        </w:rPr>
        <w:t xml:space="preserve"> in the saints, and your incomparably great </w:t>
      </w:r>
      <w:r w:rsidR="00F84520" w:rsidRPr="00346B62">
        <w:rPr>
          <w:rFonts w:ascii="Arial" w:hAnsi="Arial" w:cs="Arial"/>
          <w:b/>
          <w:bCs/>
        </w:rPr>
        <w:t>POWER</w:t>
      </w:r>
      <w:r w:rsidR="00483D04" w:rsidRPr="00346B62">
        <w:rPr>
          <w:rFonts w:ascii="Arial" w:hAnsi="Arial" w:cs="Arial"/>
          <w:b/>
          <w:bCs/>
        </w:rPr>
        <w:t xml:space="preserve"> for us who believe…that power is not just what we want, but rather it’s absolutely what we need in order to do what </w:t>
      </w:r>
      <w:r w:rsidRPr="00346B62">
        <w:rPr>
          <w:rFonts w:ascii="Arial" w:hAnsi="Arial" w:cs="Arial"/>
          <w:b/>
          <w:bCs/>
        </w:rPr>
        <w:t>your Son</w:t>
      </w:r>
      <w:r w:rsidR="00054368" w:rsidRPr="00346B62">
        <w:rPr>
          <w:rFonts w:ascii="Arial" w:hAnsi="Arial" w:cs="Arial"/>
          <w:b/>
          <w:bCs/>
        </w:rPr>
        <w:t>,</w:t>
      </w:r>
      <w:r w:rsidRPr="00346B62">
        <w:rPr>
          <w:rFonts w:ascii="Arial" w:hAnsi="Arial" w:cs="Arial"/>
          <w:b/>
          <w:bCs/>
        </w:rPr>
        <w:t xml:space="preserve"> Jesus</w:t>
      </w:r>
      <w:r w:rsidR="00054368" w:rsidRPr="00346B62">
        <w:rPr>
          <w:rFonts w:ascii="Arial" w:hAnsi="Arial" w:cs="Arial"/>
          <w:b/>
          <w:bCs/>
        </w:rPr>
        <w:t>,</w:t>
      </w:r>
      <w:r w:rsidRPr="00346B62">
        <w:rPr>
          <w:rFonts w:ascii="Arial" w:hAnsi="Arial" w:cs="Arial"/>
          <w:b/>
          <w:bCs/>
        </w:rPr>
        <w:t xml:space="preserve"> has </w:t>
      </w:r>
      <w:r w:rsidR="00483D04" w:rsidRPr="00346B62">
        <w:rPr>
          <w:rFonts w:ascii="Arial" w:hAnsi="Arial" w:cs="Arial"/>
          <w:b/>
          <w:bCs/>
        </w:rPr>
        <w:t xml:space="preserve">called </w:t>
      </w:r>
      <w:r w:rsidRPr="00346B62">
        <w:rPr>
          <w:rFonts w:ascii="Arial" w:hAnsi="Arial" w:cs="Arial"/>
          <w:b/>
          <w:bCs/>
        </w:rPr>
        <w:t xml:space="preserve">us </w:t>
      </w:r>
      <w:r w:rsidR="00483D04" w:rsidRPr="00346B62">
        <w:rPr>
          <w:rFonts w:ascii="Arial" w:hAnsi="Arial" w:cs="Arial"/>
          <w:b/>
          <w:bCs/>
        </w:rPr>
        <w:t>to do</w:t>
      </w:r>
      <w:r w:rsidR="00EC4B84" w:rsidRPr="00346B62">
        <w:rPr>
          <w:rFonts w:ascii="Arial" w:hAnsi="Arial" w:cs="Arial"/>
          <w:b/>
          <w:bCs/>
        </w:rPr>
        <w:t>.</w:t>
      </w:r>
      <w:r w:rsidR="008850C7" w:rsidRPr="00346B62">
        <w:rPr>
          <w:rFonts w:ascii="Arial" w:hAnsi="Arial" w:cs="Arial"/>
          <w:b/>
          <w:bCs/>
        </w:rPr>
        <w:t xml:space="preserve"> </w:t>
      </w:r>
      <w:r w:rsidR="00F84520" w:rsidRPr="00346B62">
        <w:rPr>
          <w:rFonts w:ascii="Arial" w:hAnsi="Arial" w:cs="Arial"/>
          <w:b/>
          <w:bCs/>
        </w:rPr>
        <w:t>He has</w:t>
      </w:r>
      <w:r w:rsidR="008850C7" w:rsidRPr="00346B62">
        <w:rPr>
          <w:rFonts w:ascii="Arial" w:hAnsi="Arial" w:cs="Arial"/>
          <w:b/>
          <w:bCs/>
        </w:rPr>
        <w:t xml:space="preserve"> called </w:t>
      </w:r>
      <w:r w:rsidR="00F84520" w:rsidRPr="00346B62">
        <w:rPr>
          <w:rFonts w:ascii="Arial" w:hAnsi="Arial" w:cs="Arial"/>
          <w:b/>
          <w:bCs/>
        </w:rPr>
        <w:t xml:space="preserve">us </w:t>
      </w:r>
      <w:r w:rsidR="008850C7" w:rsidRPr="00346B62">
        <w:rPr>
          <w:rFonts w:ascii="Arial" w:hAnsi="Arial" w:cs="Arial"/>
          <w:b/>
          <w:bCs/>
        </w:rPr>
        <w:t xml:space="preserve">to </w:t>
      </w:r>
      <w:r w:rsidR="0002294E" w:rsidRPr="00346B62">
        <w:rPr>
          <w:rFonts w:ascii="Arial" w:hAnsi="Arial" w:cs="Arial"/>
          <w:b/>
          <w:bCs/>
          <w:color w:val="FF0000"/>
        </w:rPr>
        <w:t>‘</w:t>
      </w:r>
      <w:r w:rsidR="008850C7" w:rsidRPr="00346B62">
        <w:rPr>
          <w:rFonts w:ascii="Arial" w:hAnsi="Arial" w:cs="Arial"/>
          <w:b/>
          <w:bCs/>
          <w:color w:val="FF0000"/>
        </w:rPr>
        <w:t xml:space="preserve">share the good news of your gospel with all creation; to heal the sick, raise the dead, cleanse lepers, </w:t>
      </w:r>
      <w:r w:rsidR="0002294E" w:rsidRPr="00346B62">
        <w:rPr>
          <w:rFonts w:ascii="Arial" w:hAnsi="Arial" w:cs="Arial"/>
          <w:b/>
          <w:bCs/>
          <w:color w:val="FF0000"/>
        </w:rPr>
        <w:t xml:space="preserve">to drive out demons, </w:t>
      </w:r>
      <w:r w:rsidR="008850C7" w:rsidRPr="00346B62">
        <w:rPr>
          <w:rFonts w:ascii="Arial" w:hAnsi="Arial" w:cs="Arial"/>
          <w:b/>
          <w:bCs/>
          <w:color w:val="FF0000"/>
        </w:rPr>
        <w:t>and even to speak in new tongues</w:t>
      </w:r>
      <w:r w:rsidR="00E4785C" w:rsidRPr="00346B62">
        <w:rPr>
          <w:rFonts w:ascii="Arial" w:hAnsi="Arial" w:cs="Arial"/>
          <w:b/>
          <w:bCs/>
          <w:color w:val="FF0000"/>
        </w:rPr>
        <w:t>.</w:t>
      </w:r>
      <w:r w:rsidR="0002294E" w:rsidRPr="00346B62">
        <w:rPr>
          <w:rFonts w:ascii="Arial" w:hAnsi="Arial" w:cs="Arial"/>
          <w:b/>
          <w:bCs/>
          <w:color w:val="FF0000"/>
        </w:rPr>
        <w:t>’</w:t>
      </w:r>
    </w:p>
    <w:p w14:paraId="4C045993" w14:textId="77777777" w:rsidR="00345201" w:rsidRPr="00346B62" w:rsidRDefault="00345201" w:rsidP="00DE6F8C">
      <w:pPr>
        <w:rPr>
          <w:rFonts w:ascii="Arial" w:hAnsi="Arial" w:cs="Arial"/>
          <w:b/>
          <w:bCs/>
        </w:rPr>
      </w:pPr>
    </w:p>
    <w:p w14:paraId="645010D1" w14:textId="4E4C24D2" w:rsidR="00644CA5" w:rsidRPr="00346B62" w:rsidRDefault="00F84520" w:rsidP="00DE6F8C">
      <w:pPr>
        <w:rPr>
          <w:rFonts w:ascii="Arial" w:hAnsi="Arial" w:cs="Arial"/>
          <w:b/>
          <w:bCs/>
        </w:rPr>
      </w:pPr>
      <w:r w:rsidRPr="00346B62">
        <w:rPr>
          <w:rFonts w:ascii="Arial" w:hAnsi="Arial" w:cs="Arial"/>
          <w:b/>
          <w:bCs/>
        </w:rPr>
        <w:t>Glorius FATHER</w:t>
      </w:r>
      <w:r w:rsidR="008850C7" w:rsidRPr="00346B62">
        <w:rPr>
          <w:rFonts w:ascii="Arial" w:hAnsi="Arial" w:cs="Arial"/>
          <w:b/>
          <w:bCs/>
        </w:rPr>
        <w:t xml:space="preserve">, we cannot do what we are called to do with our own human power; we absolutely need the presence of Jesus in us and the power of Holy Spirit upon us </w:t>
      </w:r>
      <w:r w:rsidR="001B7A4F" w:rsidRPr="00346B62">
        <w:rPr>
          <w:rFonts w:ascii="Arial" w:hAnsi="Arial" w:cs="Arial"/>
          <w:b/>
          <w:bCs/>
        </w:rPr>
        <w:t xml:space="preserve">in order to </w:t>
      </w:r>
      <w:r w:rsidR="00E4785C" w:rsidRPr="00346B62">
        <w:rPr>
          <w:rFonts w:ascii="Arial" w:hAnsi="Arial" w:cs="Arial"/>
          <w:b/>
          <w:bCs/>
        </w:rPr>
        <w:t xml:space="preserve">empower and </w:t>
      </w:r>
      <w:r w:rsidR="008850C7" w:rsidRPr="00346B62">
        <w:rPr>
          <w:rFonts w:ascii="Arial" w:hAnsi="Arial" w:cs="Arial"/>
          <w:b/>
          <w:bCs/>
        </w:rPr>
        <w:t xml:space="preserve">manifest </w:t>
      </w:r>
      <w:r w:rsidR="00E4785C" w:rsidRPr="00346B62">
        <w:rPr>
          <w:rFonts w:ascii="Arial" w:hAnsi="Arial" w:cs="Arial"/>
          <w:b/>
          <w:bCs/>
        </w:rPr>
        <w:t xml:space="preserve">among us </w:t>
      </w:r>
      <w:r w:rsidR="008850C7" w:rsidRPr="00346B62">
        <w:rPr>
          <w:rFonts w:ascii="Arial" w:hAnsi="Arial" w:cs="Arial"/>
          <w:b/>
          <w:bCs/>
        </w:rPr>
        <w:t xml:space="preserve">your </w:t>
      </w:r>
      <w:r w:rsidR="001B7A4F" w:rsidRPr="00346B62">
        <w:rPr>
          <w:rFonts w:ascii="Arial" w:hAnsi="Arial" w:cs="Arial"/>
          <w:b/>
          <w:bCs/>
        </w:rPr>
        <w:t xml:space="preserve">supernatural </w:t>
      </w:r>
      <w:r w:rsidR="008850C7" w:rsidRPr="00346B62">
        <w:rPr>
          <w:rFonts w:ascii="Arial" w:hAnsi="Arial" w:cs="Arial"/>
          <w:b/>
          <w:bCs/>
        </w:rPr>
        <w:t xml:space="preserve">gifts </w:t>
      </w:r>
      <w:r w:rsidR="00054368" w:rsidRPr="00346B62">
        <w:rPr>
          <w:rFonts w:ascii="Arial" w:hAnsi="Arial" w:cs="Arial"/>
          <w:b/>
          <w:bCs/>
        </w:rPr>
        <w:t>(</w:t>
      </w:r>
      <w:r w:rsidR="008850C7" w:rsidRPr="00346B62">
        <w:rPr>
          <w:rFonts w:ascii="Arial" w:hAnsi="Arial" w:cs="Arial"/>
          <w:b/>
          <w:bCs/>
        </w:rPr>
        <w:t>of wisdom, knowledge</w:t>
      </w:r>
      <w:r w:rsidR="001B7A4F" w:rsidRPr="00346B62">
        <w:rPr>
          <w:rFonts w:ascii="Arial" w:hAnsi="Arial" w:cs="Arial"/>
          <w:b/>
          <w:bCs/>
        </w:rPr>
        <w:t>, faith, healing, miracles, prophecy, discernment, tongues, interpretation of tongues, helps, administration</w:t>
      </w:r>
      <w:r w:rsidR="00054368" w:rsidRPr="00346B62">
        <w:rPr>
          <w:rFonts w:ascii="Arial" w:hAnsi="Arial" w:cs="Arial"/>
          <w:b/>
          <w:bCs/>
        </w:rPr>
        <w:t xml:space="preserve">, </w:t>
      </w:r>
      <w:r w:rsidR="00851F51" w:rsidRPr="00346B62">
        <w:rPr>
          <w:rFonts w:ascii="Arial" w:hAnsi="Arial" w:cs="Arial"/>
          <w:b/>
          <w:bCs/>
        </w:rPr>
        <w:t xml:space="preserve">generous </w:t>
      </w:r>
      <w:r w:rsidR="001B7A4F" w:rsidRPr="00346B62">
        <w:rPr>
          <w:rFonts w:ascii="Arial" w:hAnsi="Arial" w:cs="Arial"/>
          <w:b/>
          <w:bCs/>
        </w:rPr>
        <w:t>giving</w:t>
      </w:r>
      <w:r w:rsidR="00054368" w:rsidRPr="00346B62">
        <w:rPr>
          <w:rFonts w:ascii="Arial" w:hAnsi="Arial" w:cs="Arial"/>
          <w:b/>
          <w:bCs/>
        </w:rPr>
        <w:t>, and others</w:t>
      </w:r>
      <w:r w:rsidR="001B7A4F" w:rsidRPr="00346B62">
        <w:rPr>
          <w:rFonts w:ascii="Arial" w:hAnsi="Arial" w:cs="Arial"/>
          <w:b/>
          <w:bCs/>
        </w:rPr>
        <w:t>.</w:t>
      </w:r>
      <w:r w:rsidR="00054368" w:rsidRPr="00346B62">
        <w:rPr>
          <w:rFonts w:ascii="Arial" w:hAnsi="Arial" w:cs="Arial"/>
          <w:b/>
          <w:bCs/>
        </w:rPr>
        <w:t>)</w:t>
      </w:r>
      <w:r w:rsidR="001B7A4F" w:rsidRPr="00346B62">
        <w:rPr>
          <w:rFonts w:ascii="Arial" w:hAnsi="Arial" w:cs="Arial"/>
          <w:b/>
          <w:bCs/>
        </w:rPr>
        <w:t xml:space="preserve"> We also need your </w:t>
      </w:r>
      <w:r w:rsidR="00760BEA" w:rsidRPr="00346B62">
        <w:rPr>
          <w:rFonts w:ascii="Arial" w:hAnsi="Arial" w:cs="Arial"/>
          <w:b/>
          <w:bCs/>
        </w:rPr>
        <w:t>counselor</w:t>
      </w:r>
      <w:r w:rsidR="001B7A4F" w:rsidRPr="00346B62">
        <w:rPr>
          <w:rFonts w:ascii="Arial" w:hAnsi="Arial" w:cs="Arial"/>
          <w:b/>
          <w:bCs/>
        </w:rPr>
        <w:t>, Holy Spirit</w:t>
      </w:r>
      <w:r w:rsidR="00D13C02">
        <w:rPr>
          <w:rFonts w:ascii="Arial" w:hAnsi="Arial" w:cs="Arial"/>
          <w:b/>
          <w:bCs/>
        </w:rPr>
        <w:t xml:space="preserve">, </w:t>
      </w:r>
      <w:r w:rsidR="001B7A4F" w:rsidRPr="00346B62">
        <w:rPr>
          <w:rFonts w:ascii="Arial" w:hAnsi="Arial" w:cs="Arial"/>
          <w:b/>
          <w:bCs/>
        </w:rPr>
        <w:t>to teach us all things and to remind us of everything that Jesus is saying to us</w:t>
      </w:r>
      <w:r w:rsidR="00760BEA" w:rsidRPr="00346B62">
        <w:rPr>
          <w:rFonts w:ascii="Arial" w:hAnsi="Arial" w:cs="Arial"/>
          <w:b/>
          <w:bCs/>
        </w:rPr>
        <w:t>, even now</w:t>
      </w:r>
      <w:r w:rsidR="00054368" w:rsidRPr="00346B62">
        <w:rPr>
          <w:rFonts w:ascii="Arial" w:hAnsi="Arial" w:cs="Arial"/>
          <w:b/>
          <w:bCs/>
        </w:rPr>
        <w:t xml:space="preserve"> as he speaks to us through </w:t>
      </w:r>
      <w:r w:rsidR="00760BEA" w:rsidRPr="00346B62">
        <w:rPr>
          <w:rFonts w:ascii="Arial" w:hAnsi="Arial" w:cs="Arial"/>
          <w:b/>
          <w:bCs/>
        </w:rPr>
        <w:t>your Living Word.</w:t>
      </w:r>
    </w:p>
    <w:p w14:paraId="72CD7D18" w14:textId="77777777" w:rsidR="00345201" w:rsidRPr="00346B62" w:rsidRDefault="00345201" w:rsidP="00DE6F8C">
      <w:pPr>
        <w:rPr>
          <w:rFonts w:ascii="Arial" w:hAnsi="Arial" w:cs="Arial"/>
          <w:b/>
          <w:bCs/>
        </w:rPr>
      </w:pPr>
    </w:p>
    <w:p w14:paraId="25435497" w14:textId="3100FF8B" w:rsidR="00DB31BD" w:rsidRPr="00346B62" w:rsidRDefault="00DB31BD" w:rsidP="00DB31BD">
      <w:pPr>
        <w:rPr>
          <w:rFonts w:ascii="Arial" w:hAnsi="Arial" w:cs="Arial"/>
          <w:b/>
          <w:bCs/>
        </w:rPr>
      </w:pPr>
      <w:r w:rsidRPr="00346B62">
        <w:rPr>
          <w:rFonts w:ascii="Arial" w:hAnsi="Arial" w:cs="Arial"/>
          <w:b/>
          <w:bCs/>
        </w:rPr>
        <w:t>ABBA YAHWEY, pour out your Mercy and Grace upon us like never before as our world, our nation, and many of our cities are in chaos –</w:t>
      </w:r>
      <w:r w:rsidR="00054368" w:rsidRPr="00346B62">
        <w:rPr>
          <w:rFonts w:ascii="Arial" w:hAnsi="Arial" w:cs="Arial"/>
          <w:b/>
          <w:bCs/>
        </w:rPr>
        <w:t xml:space="preserve"> just as you warned us through the</w:t>
      </w:r>
      <w:r w:rsidR="00A516E7" w:rsidRPr="00346B62">
        <w:rPr>
          <w:rFonts w:ascii="Arial" w:hAnsi="Arial" w:cs="Arial"/>
          <w:b/>
          <w:bCs/>
        </w:rPr>
        <w:t xml:space="preserve"> coming</w:t>
      </w:r>
      <w:r w:rsidR="00054368" w:rsidRPr="00346B62">
        <w:rPr>
          <w:rFonts w:ascii="Arial" w:hAnsi="Arial" w:cs="Arial"/>
          <w:b/>
          <w:bCs/>
        </w:rPr>
        <w:t xml:space="preserve"> </w:t>
      </w:r>
      <w:r w:rsidRPr="00346B62">
        <w:rPr>
          <w:rFonts w:ascii="Arial" w:hAnsi="Arial" w:cs="Arial"/>
          <w:b/>
          <w:bCs/>
        </w:rPr>
        <w:t xml:space="preserve">End Time </w:t>
      </w:r>
      <w:r w:rsidR="00A516E7" w:rsidRPr="00346B62">
        <w:rPr>
          <w:rFonts w:ascii="Arial" w:hAnsi="Arial" w:cs="Arial"/>
          <w:b/>
          <w:bCs/>
        </w:rPr>
        <w:t>B</w:t>
      </w:r>
      <w:r w:rsidRPr="00346B62">
        <w:rPr>
          <w:rFonts w:ascii="Arial" w:hAnsi="Arial" w:cs="Arial"/>
          <w:b/>
          <w:bCs/>
        </w:rPr>
        <w:t xml:space="preserve">irth </w:t>
      </w:r>
      <w:r w:rsidR="00A516E7" w:rsidRPr="00346B62">
        <w:rPr>
          <w:rFonts w:ascii="Arial" w:hAnsi="Arial" w:cs="Arial"/>
          <w:b/>
          <w:bCs/>
        </w:rPr>
        <w:t>P</w:t>
      </w:r>
      <w:r w:rsidRPr="00346B62">
        <w:rPr>
          <w:rFonts w:ascii="Arial" w:hAnsi="Arial" w:cs="Arial"/>
          <w:b/>
          <w:bCs/>
        </w:rPr>
        <w:t xml:space="preserve">ains. </w:t>
      </w:r>
    </w:p>
    <w:p w14:paraId="6353E95C" w14:textId="58A843ED" w:rsidR="00EA6643" w:rsidRPr="00346B62" w:rsidRDefault="00EA6643" w:rsidP="00DB31BD">
      <w:pPr>
        <w:rPr>
          <w:rFonts w:ascii="Arial" w:hAnsi="Arial" w:cs="Arial"/>
          <w:b/>
          <w:bCs/>
        </w:rPr>
      </w:pPr>
      <w:r w:rsidRPr="00346B62">
        <w:rPr>
          <w:rFonts w:ascii="Arial" w:hAnsi="Arial" w:cs="Arial"/>
          <w:b/>
          <w:bCs/>
        </w:rPr>
        <w:t xml:space="preserve">Father, </w:t>
      </w:r>
      <w:r w:rsidR="00EC4B84" w:rsidRPr="00346B62">
        <w:rPr>
          <w:rFonts w:ascii="Arial" w:hAnsi="Arial" w:cs="Arial"/>
          <w:b/>
          <w:bCs/>
        </w:rPr>
        <w:t>Jesus</w:t>
      </w:r>
      <w:r w:rsidRPr="00346B62">
        <w:rPr>
          <w:rFonts w:ascii="Arial" w:hAnsi="Arial" w:cs="Arial"/>
          <w:b/>
          <w:bCs/>
        </w:rPr>
        <w:t xml:space="preserve">, and Holy Spirit, we need </w:t>
      </w:r>
      <w:r w:rsidR="00EC4B84" w:rsidRPr="00346B62">
        <w:rPr>
          <w:rFonts w:ascii="Arial" w:hAnsi="Arial" w:cs="Arial"/>
          <w:b/>
          <w:bCs/>
        </w:rPr>
        <w:t xml:space="preserve">all three of </w:t>
      </w:r>
      <w:r w:rsidRPr="00346B62">
        <w:rPr>
          <w:rFonts w:ascii="Arial" w:hAnsi="Arial" w:cs="Arial"/>
          <w:b/>
          <w:bCs/>
        </w:rPr>
        <w:t>you like never before in our lifetime to do what we have been called to do during these challenging times</w:t>
      </w:r>
      <w:r w:rsidR="00054368" w:rsidRPr="00346B62">
        <w:rPr>
          <w:rFonts w:ascii="Arial" w:hAnsi="Arial" w:cs="Arial"/>
          <w:b/>
          <w:bCs/>
        </w:rPr>
        <w:t xml:space="preserve"> we’re currently </w:t>
      </w:r>
      <w:r w:rsidR="00A516E7" w:rsidRPr="00346B62">
        <w:rPr>
          <w:rFonts w:ascii="Arial" w:hAnsi="Arial" w:cs="Arial"/>
          <w:b/>
          <w:bCs/>
        </w:rPr>
        <w:t>experiencing</w:t>
      </w:r>
      <w:r w:rsidR="00054368" w:rsidRPr="00346B62">
        <w:rPr>
          <w:rFonts w:ascii="Arial" w:hAnsi="Arial" w:cs="Arial"/>
          <w:b/>
          <w:bCs/>
        </w:rPr>
        <w:t>.</w:t>
      </w:r>
    </w:p>
    <w:p w14:paraId="017733C8" w14:textId="5943FD9E" w:rsidR="004C473F" w:rsidRPr="00346B62" w:rsidRDefault="00EA6643" w:rsidP="00DB31BD">
      <w:pPr>
        <w:rPr>
          <w:rFonts w:ascii="Arial" w:hAnsi="Arial" w:cs="Arial"/>
          <w:b/>
          <w:bCs/>
        </w:rPr>
      </w:pPr>
      <w:r w:rsidRPr="00346B62">
        <w:rPr>
          <w:rFonts w:ascii="Arial" w:hAnsi="Arial" w:cs="Arial"/>
          <w:b/>
          <w:bCs/>
        </w:rPr>
        <w:t xml:space="preserve">Holy Spirit, pour out your </w:t>
      </w:r>
      <w:r w:rsidR="00054368" w:rsidRPr="00346B62">
        <w:rPr>
          <w:rFonts w:ascii="Arial" w:hAnsi="Arial" w:cs="Arial"/>
          <w:b/>
          <w:bCs/>
        </w:rPr>
        <w:t xml:space="preserve">supernatural </w:t>
      </w:r>
      <w:r w:rsidRPr="00346B62">
        <w:rPr>
          <w:rFonts w:ascii="Arial" w:hAnsi="Arial" w:cs="Arial"/>
          <w:b/>
          <w:bCs/>
        </w:rPr>
        <w:t>gifts, anointing</w:t>
      </w:r>
      <w:r w:rsidR="00F63C46" w:rsidRPr="00346B62">
        <w:rPr>
          <w:rFonts w:ascii="Arial" w:hAnsi="Arial" w:cs="Arial"/>
          <w:b/>
          <w:bCs/>
        </w:rPr>
        <w:t xml:space="preserve">, </w:t>
      </w:r>
      <w:r w:rsidRPr="00346B62">
        <w:rPr>
          <w:rFonts w:ascii="Arial" w:hAnsi="Arial" w:cs="Arial"/>
          <w:b/>
          <w:bCs/>
        </w:rPr>
        <w:t xml:space="preserve">and power among our five-fold offices that we may </w:t>
      </w:r>
      <w:r w:rsidR="00F63C46" w:rsidRPr="00346B62">
        <w:rPr>
          <w:rFonts w:ascii="Arial" w:hAnsi="Arial" w:cs="Arial"/>
          <w:b/>
          <w:bCs/>
        </w:rPr>
        <w:t>ALL</w:t>
      </w:r>
      <w:r w:rsidRPr="00346B62">
        <w:rPr>
          <w:rFonts w:ascii="Arial" w:hAnsi="Arial" w:cs="Arial"/>
          <w:b/>
          <w:bCs/>
        </w:rPr>
        <w:t xml:space="preserve"> be trained and equipped to do what we have been called to do. </w:t>
      </w:r>
    </w:p>
    <w:p w14:paraId="0EEC272A" w14:textId="4B571543" w:rsidR="00EA6643" w:rsidRPr="00346B62" w:rsidRDefault="004C473F" w:rsidP="00DB31BD">
      <w:pPr>
        <w:rPr>
          <w:rFonts w:ascii="Arial" w:hAnsi="Arial" w:cs="Arial"/>
          <w:b/>
          <w:bCs/>
        </w:rPr>
      </w:pPr>
      <w:r w:rsidRPr="00346B62">
        <w:rPr>
          <w:rFonts w:ascii="Arial" w:hAnsi="Arial" w:cs="Arial"/>
          <w:b/>
          <w:bCs/>
        </w:rPr>
        <w:t>Holy Spirit, we also have many unfulfilled prophetic words, dreams and visions that need to be fulfilled</w:t>
      </w:r>
      <w:r w:rsidR="00346B62" w:rsidRPr="00346B62">
        <w:rPr>
          <w:rFonts w:ascii="Arial" w:hAnsi="Arial" w:cs="Arial"/>
          <w:b/>
          <w:bCs/>
        </w:rPr>
        <w:t>, again,</w:t>
      </w:r>
      <w:r w:rsidRPr="00346B62">
        <w:rPr>
          <w:rFonts w:ascii="Arial" w:hAnsi="Arial" w:cs="Arial"/>
          <w:b/>
          <w:bCs/>
        </w:rPr>
        <w:t xml:space="preserve"> in order </w:t>
      </w:r>
      <w:r w:rsidR="00F63C46" w:rsidRPr="00346B62">
        <w:rPr>
          <w:rFonts w:ascii="Arial" w:hAnsi="Arial" w:cs="Arial"/>
          <w:b/>
          <w:bCs/>
        </w:rPr>
        <w:t xml:space="preserve">for us </w:t>
      </w:r>
      <w:r w:rsidRPr="00346B62">
        <w:rPr>
          <w:rFonts w:ascii="Arial" w:hAnsi="Arial" w:cs="Arial"/>
          <w:b/>
          <w:bCs/>
        </w:rPr>
        <w:t>to do what we have been called to do.</w:t>
      </w:r>
    </w:p>
    <w:p w14:paraId="015C3896" w14:textId="77777777" w:rsidR="00345201" w:rsidRPr="00346B62" w:rsidRDefault="00345201" w:rsidP="00DB31BD">
      <w:pPr>
        <w:rPr>
          <w:rFonts w:ascii="Arial" w:hAnsi="Arial" w:cs="Arial"/>
          <w:b/>
          <w:bCs/>
        </w:rPr>
      </w:pPr>
    </w:p>
    <w:p w14:paraId="34A36C9A" w14:textId="55AC7036" w:rsidR="0002047E" w:rsidRPr="00346B62" w:rsidRDefault="0002047E" w:rsidP="00DE6F8C">
      <w:pPr>
        <w:rPr>
          <w:rFonts w:ascii="Arial" w:hAnsi="Arial" w:cs="Arial"/>
          <w:b/>
          <w:bCs/>
        </w:rPr>
      </w:pPr>
      <w:r w:rsidRPr="00346B62">
        <w:rPr>
          <w:rFonts w:ascii="Arial" w:hAnsi="Arial" w:cs="Arial"/>
          <w:b/>
          <w:bCs/>
        </w:rPr>
        <w:t>Lord Jesus, just before you left us, you told your disciples not to leave Jerusalem but to wait to be baptized by Holy Spirit. They waited, and ten days later</w:t>
      </w:r>
      <w:r w:rsidR="00EC4B84" w:rsidRPr="00346B62">
        <w:rPr>
          <w:rFonts w:ascii="Arial" w:hAnsi="Arial" w:cs="Arial"/>
          <w:b/>
          <w:bCs/>
        </w:rPr>
        <w:t xml:space="preserve">, </w:t>
      </w:r>
      <w:r w:rsidR="00D13C02">
        <w:rPr>
          <w:rFonts w:ascii="Arial" w:hAnsi="Arial" w:cs="Arial"/>
          <w:b/>
          <w:bCs/>
        </w:rPr>
        <w:t>on</w:t>
      </w:r>
      <w:r w:rsidR="00EC4B84" w:rsidRPr="00346B62">
        <w:rPr>
          <w:rFonts w:ascii="Arial" w:hAnsi="Arial" w:cs="Arial"/>
          <w:b/>
          <w:bCs/>
        </w:rPr>
        <w:t xml:space="preserve"> Pentecost,</w:t>
      </w:r>
      <w:r w:rsidRPr="00346B62">
        <w:rPr>
          <w:rFonts w:ascii="Arial" w:hAnsi="Arial" w:cs="Arial"/>
          <w:b/>
          <w:bCs/>
        </w:rPr>
        <w:t xml:space="preserve"> they were all filled with Holy Spirit. </w:t>
      </w:r>
      <w:r w:rsidR="002445FB" w:rsidRPr="00346B62">
        <w:rPr>
          <w:rFonts w:ascii="Arial" w:hAnsi="Arial" w:cs="Arial"/>
          <w:b/>
          <w:bCs/>
        </w:rPr>
        <w:t xml:space="preserve">Then they went out </w:t>
      </w:r>
      <w:r w:rsidR="00EC4B84" w:rsidRPr="00346B62">
        <w:rPr>
          <w:rFonts w:ascii="Arial" w:hAnsi="Arial" w:cs="Arial"/>
          <w:b/>
          <w:bCs/>
        </w:rPr>
        <w:t xml:space="preserve">everywhere, </w:t>
      </w:r>
      <w:r w:rsidR="002445FB" w:rsidRPr="00346B62">
        <w:rPr>
          <w:rFonts w:ascii="Arial" w:hAnsi="Arial" w:cs="Arial"/>
          <w:b/>
          <w:bCs/>
        </w:rPr>
        <w:t xml:space="preserve">sharing the gospel with boldness, and with signs and wonders </w:t>
      </w:r>
      <w:r w:rsidR="00EC4B84" w:rsidRPr="00346B62">
        <w:rPr>
          <w:rFonts w:ascii="Arial" w:hAnsi="Arial" w:cs="Arial"/>
          <w:b/>
          <w:bCs/>
        </w:rPr>
        <w:t xml:space="preserve">following </w:t>
      </w:r>
      <w:r w:rsidR="00346B62" w:rsidRPr="00346B62">
        <w:rPr>
          <w:rFonts w:ascii="Arial" w:hAnsi="Arial" w:cs="Arial"/>
          <w:b/>
          <w:bCs/>
        </w:rPr>
        <w:t xml:space="preserve">- </w:t>
      </w:r>
      <w:r w:rsidR="00F63C46" w:rsidRPr="00346B62">
        <w:rPr>
          <w:rFonts w:ascii="Arial" w:hAnsi="Arial" w:cs="Arial"/>
          <w:b/>
          <w:bCs/>
        </w:rPr>
        <w:t>by</w:t>
      </w:r>
      <w:r w:rsidR="00EC4B84" w:rsidRPr="00346B62">
        <w:rPr>
          <w:rFonts w:ascii="Arial" w:hAnsi="Arial" w:cs="Arial"/>
          <w:b/>
          <w:bCs/>
        </w:rPr>
        <w:t xml:space="preserve"> you </w:t>
      </w:r>
      <w:r w:rsidR="002445FB" w:rsidRPr="00346B62">
        <w:rPr>
          <w:rFonts w:ascii="Arial" w:hAnsi="Arial" w:cs="Arial"/>
          <w:b/>
          <w:bCs/>
        </w:rPr>
        <w:t xml:space="preserve">confirming your word. Like Philip, </w:t>
      </w:r>
      <w:r w:rsidR="006E60B3" w:rsidRPr="00346B62">
        <w:rPr>
          <w:rFonts w:ascii="Arial" w:hAnsi="Arial" w:cs="Arial"/>
          <w:b/>
          <w:bCs/>
        </w:rPr>
        <w:t>who performed many miracles and healings</w:t>
      </w:r>
      <w:r w:rsidR="00EC4B84" w:rsidRPr="00346B62">
        <w:rPr>
          <w:rFonts w:ascii="Arial" w:hAnsi="Arial" w:cs="Arial"/>
          <w:b/>
          <w:bCs/>
        </w:rPr>
        <w:t>, and saving so many that</w:t>
      </w:r>
      <w:r w:rsidR="006E60B3" w:rsidRPr="00346B62">
        <w:rPr>
          <w:rFonts w:ascii="Arial" w:hAnsi="Arial" w:cs="Arial"/>
          <w:b/>
          <w:bCs/>
        </w:rPr>
        <w:t xml:space="preserve"> </w:t>
      </w:r>
      <w:r w:rsidR="00F63C46" w:rsidRPr="00346B62">
        <w:rPr>
          <w:rFonts w:ascii="Arial" w:hAnsi="Arial" w:cs="Arial"/>
          <w:b/>
          <w:bCs/>
        </w:rPr>
        <w:t xml:space="preserve">it is written that </w:t>
      </w:r>
      <w:r w:rsidR="006E60B3" w:rsidRPr="00346B62">
        <w:rPr>
          <w:rFonts w:ascii="Arial" w:hAnsi="Arial" w:cs="Arial"/>
          <w:b/>
          <w:bCs/>
        </w:rPr>
        <w:t xml:space="preserve">there was </w:t>
      </w:r>
      <w:r w:rsidR="00D13C02">
        <w:rPr>
          <w:rFonts w:ascii="Arial" w:hAnsi="Arial" w:cs="Arial"/>
          <w:b/>
          <w:bCs/>
        </w:rPr>
        <w:t>“</w:t>
      </w:r>
      <w:r w:rsidR="006E60B3" w:rsidRPr="00346B62">
        <w:rPr>
          <w:rFonts w:ascii="Arial" w:hAnsi="Arial" w:cs="Arial"/>
          <w:b/>
          <w:bCs/>
        </w:rPr>
        <w:t xml:space="preserve">great joy in </w:t>
      </w:r>
      <w:r w:rsidR="00EC4B84" w:rsidRPr="00346B62">
        <w:rPr>
          <w:rFonts w:ascii="Arial" w:hAnsi="Arial" w:cs="Arial"/>
          <w:b/>
          <w:bCs/>
        </w:rPr>
        <w:t>that city.</w:t>
      </w:r>
      <w:r w:rsidR="00D13C02">
        <w:rPr>
          <w:rFonts w:ascii="Arial" w:hAnsi="Arial" w:cs="Arial"/>
          <w:b/>
          <w:bCs/>
        </w:rPr>
        <w:t>”</w:t>
      </w:r>
    </w:p>
    <w:p w14:paraId="205E5623" w14:textId="77777777" w:rsidR="00345201" w:rsidRPr="00346B62" w:rsidRDefault="00345201" w:rsidP="00DE6F8C">
      <w:pPr>
        <w:rPr>
          <w:rFonts w:ascii="Arial" w:hAnsi="Arial" w:cs="Arial"/>
          <w:b/>
          <w:bCs/>
        </w:rPr>
      </w:pPr>
    </w:p>
    <w:p w14:paraId="3D7150F0" w14:textId="2DF440CC" w:rsidR="00DD31D3" w:rsidRPr="00346B62" w:rsidRDefault="00613E0A" w:rsidP="00DE6F8C">
      <w:pPr>
        <w:rPr>
          <w:rFonts w:ascii="Arial" w:hAnsi="Arial" w:cs="Arial"/>
          <w:b/>
          <w:bCs/>
        </w:rPr>
      </w:pPr>
      <w:r w:rsidRPr="00346B62">
        <w:rPr>
          <w:rFonts w:ascii="Arial" w:hAnsi="Arial" w:cs="Arial"/>
          <w:b/>
          <w:bCs/>
        </w:rPr>
        <w:t>Glorious Father, w</w:t>
      </w:r>
      <w:r w:rsidR="004A0CF1" w:rsidRPr="00346B62">
        <w:rPr>
          <w:rFonts w:ascii="Arial" w:hAnsi="Arial" w:cs="Arial"/>
          <w:b/>
          <w:bCs/>
        </w:rPr>
        <w:t xml:space="preserve">e </w:t>
      </w:r>
      <w:r w:rsidR="00EC4B84" w:rsidRPr="00346B62">
        <w:rPr>
          <w:rFonts w:ascii="Arial" w:hAnsi="Arial" w:cs="Arial"/>
          <w:b/>
          <w:bCs/>
        </w:rPr>
        <w:t xml:space="preserve">ask </w:t>
      </w:r>
      <w:r w:rsidRPr="00346B62">
        <w:rPr>
          <w:rFonts w:ascii="Arial" w:hAnsi="Arial" w:cs="Arial"/>
          <w:b/>
          <w:bCs/>
        </w:rPr>
        <w:t xml:space="preserve">that </w:t>
      </w:r>
      <w:r w:rsidR="00EC4B84" w:rsidRPr="00346B62">
        <w:rPr>
          <w:rFonts w:ascii="Arial" w:hAnsi="Arial" w:cs="Arial"/>
          <w:b/>
          <w:bCs/>
        </w:rPr>
        <w:t>you</w:t>
      </w:r>
      <w:r w:rsidRPr="00346B62">
        <w:rPr>
          <w:rFonts w:ascii="Arial" w:hAnsi="Arial" w:cs="Arial"/>
          <w:b/>
          <w:bCs/>
        </w:rPr>
        <w:t xml:space="preserve"> send your</w:t>
      </w:r>
      <w:r w:rsidR="00EC4B84" w:rsidRPr="00346B62">
        <w:rPr>
          <w:rFonts w:ascii="Arial" w:hAnsi="Arial" w:cs="Arial"/>
          <w:b/>
          <w:bCs/>
        </w:rPr>
        <w:t xml:space="preserve"> Holy Spirit, to c</w:t>
      </w:r>
      <w:r w:rsidR="004A0CF1" w:rsidRPr="00346B62">
        <w:rPr>
          <w:rFonts w:ascii="Arial" w:hAnsi="Arial" w:cs="Arial"/>
          <w:b/>
          <w:bCs/>
        </w:rPr>
        <w:t>ome and fall upon us, individually and corporately</w:t>
      </w:r>
      <w:r w:rsidR="00FC3EFF" w:rsidRPr="00346B62">
        <w:rPr>
          <w:rFonts w:ascii="Arial" w:hAnsi="Arial" w:cs="Arial"/>
          <w:b/>
          <w:bCs/>
        </w:rPr>
        <w:t xml:space="preserve"> for s</w:t>
      </w:r>
      <w:r w:rsidR="004A0CF1" w:rsidRPr="00346B62">
        <w:rPr>
          <w:rFonts w:ascii="Arial" w:hAnsi="Arial" w:cs="Arial"/>
          <w:b/>
          <w:bCs/>
        </w:rPr>
        <w:t xml:space="preserve">uch a time as NOW! Let your </w:t>
      </w:r>
      <w:r w:rsidR="00FC3EFF" w:rsidRPr="00346B62">
        <w:rPr>
          <w:rFonts w:ascii="Arial" w:hAnsi="Arial" w:cs="Arial"/>
          <w:b/>
          <w:bCs/>
        </w:rPr>
        <w:t>dancing hand move amon</w:t>
      </w:r>
      <w:r w:rsidR="004A0CF1" w:rsidRPr="00346B62">
        <w:rPr>
          <w:rFonts w:ascii="Arial" w:hAnsi="Arial" w:cs="Arial"/>
          <w:b/>
          <w:bCs/>
        </w:rPr>
        <w:t>g us and baptize us with your Holy Fire</w:t>
      </w:r>
      <w:r w:rsidR="006E60B3" w:rsidRPr="00346B62">
        <w:rPr>
          <w:rFonts w:ascii="Arial" w:hAnsi="Arial" w:cs="Arial"/>
          <w:b/>
          <w:bCs/>
        </w:rPr>
        <w:t xml:space="preserve"> </w:t>
      </w:r>
      <w:r w:rsidR="00FC3EFF" w:rsidRPr="00346B62">
        <w:rPr>
          <w:rFonts w:ascii="Arial" w:hAnsi="Arial" w:cs="Arial"/>
          <w:b/>
          <w:bCs/>
        </w:rPr>
        <w:t>so</w:t>
      </w:r>
      <w:r w:rsidR="006E60B3" w:rsidRPr="00346B62">
        <w:rPr>
          <w:rFonts w:ascii="Arial" w:hAnsi="Arial" w:cs="Arial"/>
          <w:b/>
          <w:bCs/>
        </w:rPr>
        <w:t xml:space="preserve"> that we may have our Kairos moment, our </w:t>
      </w:r>
      <w:r w:rsidR="00FC3EFF" w:rsidRPr="00346B62">
        <w:rPr>
          <w:rFonts w:ascii="Arial" w:hAnsi="Arial" w:cs="Arial"/>
          <w:b/>
          <w:bCs/>
        </w:rPr>
        <w:t xml:space="preserve">local </w:t>
      </w:r>
      <w:r w:rsidR="006E60B3" w:rsidRPr="00346B62">
        <w:rPr>
          <w:rFonts w:ascii="Arial" w:hAnsi="Arial" w:cs="Arial"/>
          <w:b/>
          <w:bCs/>
        </w:rPr>
        <w:t xml:space="preserve">Pentecost and </w:t>
      </w:r>
      <w:r w:rsidR="00FC3EFF" w:rsidRPr="00346B62">
        <w:rPr>
          <w:rFonts w:ascii="Arial" w:hAnsi="Arial" w:cs="Arial"/>
          <w:b/>
          <w:bCs/>
        </w:rPr>
        <w:t>R</w:t>
      </w:r>
      <w:r w:rsidR="006E60B3" w:rsidRPr="00346B62">
        <w:rPr>
          <w:rFonts w:ascii="Arial" w:hAnsi="Arial" w:cs="Arial"/>
          <w:b/>
          <w:bCs/>
        </w:rPr>
        <w:t>evival</w:t>
      </w:r>
      <w:r w:rsidR="00DD31D3" w:rsidRPr="00346B62">
        <w:rPr>
          <w:rFonts w:ascii="Arial" w:hAnsi="Arial" w:cs="Arial"/>
          <w:b/>
          <w:bCs/>
        </w:rPr>
        <w:t xml:space="preserve"> so </w:t>
      </w:r>
      <w:r w:rsidR="00F63C46" w:rsidRPr="00346B62">
        <w:rPr>
          <w:rFonts w:ascii="Arial" w:hAnsi="Arial" w:cs="Arial"/>
          <w:b/>
          <w:bCs/>
        </w:rPr>
        <w:t xml:space="preserve">we </w:t>
      </w:r>
      <w:r w:rsidR="00DD31D3" w:rsidRPr="00346B62">
        <w:rPr>
          <w:rFonts w:ascii="Arial" w:hAnsi="Arial" w:cs="Arial"/>
          <w:b/>
          <w:bCs/>
        </w:rPr>
        <w:t xml:space="preserve">also can </w:t>
      </w:r>
      <w:r w:rsidR="00F63C46" w:rsidRPr="00346B62">
        <w:rPr>
          <w:rFonts w:ascii="Arial" w:hAnsi="Arial" w:cs="Arial"/>
          <w:b/>
          <w:bCs/>
        </w:rPr>
        <w:t xml:space="preserve">boldly </w:t>
      </w:r>
      <w:r w:rsidR="00DD31D3" w:rsidRPr="00346B62">
        <w:rPr>
          <w:rFonts w:ascii="Arial" w:hAnsi="Arial" w:cs="Arial"/>
          <w:b/>
          <w:bCs/>
        </w:rPr>
        <w:t xml:space="preserve">share your gospel within our communities, </w:t>
      </w:r>
      <w:r w:rsidR="00FC3EFF" w:rsidRPr="00346B62">
        <w:rPr>
          <w:rFonts w:ascii="Arial" w:hAnsi="Arial" w:cs="Arial"/>
          <w:b/>
          <w:bCs/>
        </w:rPr>
        <w:t xml:space="preserve">families, </w:t>
      </w:r>
      <w:r w:rsidR="00DD31D3" w:rsidRPr="00346B62">
        <w:rPr>
          <w:rFonts w:ascii="Arial" w:hAnsi="Arial" w:cs="Arial"/>
          <w:b/>
          <w:bCs/>
        </w:rPr>
        <w:t xml:space="preserve">extended families, </w:t>
      </w:r>
      <w:r w:rsidR="00D13C02">
        <w:rPr>
          <w:rFonts w:ascii="Arial" w:hAnsi="Arial" w:cs="Arial"/>
          <w:b/>
          <w:bCs/>
        </w:rPr>
        <w:t xml:space="preserve">in our </w:t>
      </w:r>
      <w:r w:rsidR="00FC3EFF" w:rsidRPr="00346B62">
        <w:rPr>
          <w:rFonts w:ascii="Arial" w:hAnsi="Arial" w:cs="Arial"/>
          <w:b/>
          <w:bCs/>
        </w:rPr>
        <w:t>workplaces</w:t>
      </w:r>
      <w:r w:rsidR="00DD31D3" w:rsidRPr="00346B62">
        <w:rPr>
          <w:rFonts w:ascii="Arial" w:hAnsi="Arial" w:cs="Arial"/>
          <w:b/>
          <w:bCs/>
        </w:rPr>
        <w:t xml:space="preserve">, schools, </w:t>
      </w:r>
      <w:r w:rsidR="00FC3EFF" w:rsidRPr="00346B62">
        <w:rPr>
          <w:rFonts w:ascii="Arial" w:hAnsi="Arial" w:cs="Arial"/>
          <w:b/>
          <w:bCs/>
        </w:rPr>
        <w:t>marketplaces</w:t>
      </w:r>
      <w:r w:rsidR="00DD31D3" w:rsidRPr="00346B62">
        <w:rPr>
          <w:rFonts w:ascii="Arial" w:hAnsi="Arial" w:cs="Arial"/>
          <w:b/>
          <w:bCs/>
        </w:rPr>
        <w:t xml:space="preserve"> and </w:t>
      </w:r>
      <w:r w:rsidR="00FC3EFF" w:rsidRPr="00346B62">
        <w:rPr>
          <w:rFonts w:ascii="Arial" w:hAnsi="Arial" w:cs="Arial"/>
          <w:b/>
          <w:bCs/>
        </w:rPr>
        <w:t xml:space="preserve">in the </w:t>
      </w:r>
      <w:r w:rsidR="00DD31D3" w:rsidRPr="00346B62">
        <w:rPr>
          <w:rFonts w:ascii="Arial" w:hAnsi="Arial" w:cs="Arial"/>
          <w:b/>
          <w:bCs/>
        </w:rPr>
        <w:t xml:space="preserve">streets. Holy Spirit, let there be </w:t>
      </w:r>
      <w:r w:rsidR="00FC7490" w:rsidRPr="00346B62">
        <w:rPr>
          <w:rFonts w:ascii="Arial" w:hAnsi="Arial" w:cs="Arial"/>
          <w:b/>
          <w:bCs/>
        </w:rPr>
        <w:t xml:space="preserve">revival and </w:t>
      </w:r>
      <w:r w:rsidR="00D13C02">
        <w:rPr>
          <w:rFonts w:ascii="Arial" w:hAnsi="Arial" w:cs="Arial"/>
          <w:b/>
          <w:bCs/>
        </w:rPr>
        <w:t>“</w:t>
      </w:r>
      <w:r w:rsidR="00DD31D3" w:rsidRPr="00346B62">
        <w:rPr>
          <w:rFonts w:ascii="Arial" w:hAnsi="Arial" w:cs="Arial"/>
          <w:b/>
          <w:bCs/>
        </w:rPr>
        <w:t xml:space="preserve">great joy in our </w:t>
      </w:r>
      <w:r w:rsidR="00FC7490" w:rsidRPr="00346B62">
        <w:rPr>
          <w:rFonts w:ascii="Arial" w:hAnsi="Arial" w:cs="Arial"/>
          <w:b/>
          <w:bCs/>
        </w:rPr>
        <w:t>cities</w:t>
      </w:r>
      <w:r w:rsidR="00D13C02">
        <w:rPr>
          <w:rFonts w:ascii="Arial" w:hAnsi="Arial" w:cs="Arial"/>
          <w:b/>
          <w:bCs/>
        </w:rPr>
        <w:t>”</w:t>
      </w:r>
      <w:r w:rsidR="00FC7490" w:rsidRPr="00346B62">
        <w:rPr>
          <w:rFonts w:ascii="Arial" w:hAnsi="Arial" w:cs="Arial"/>
          <w:b/>
          <w:bCs/>
        </w:rPr>
        <w:t xml:space="preserve"> of Leesburg, Purcellville, Berryville and </w:t>
      </w:r>
      <w:r w:rsidR="00FC3EFF" w:rsidRPr="00346B62">
        <w:rPr>
          <w:rFonts w:ascii="Arial" w:hAnsi="Arial" w:cs="Arial"/>
          <w:b/>
          <w:bCs/>
        </w:rPr>
        <w:t xml:space="preserve">flowing into </w:t>
      </w:r>
      <w:r w:rsidR="00FC7490" w:rsidRPr="00346B62">
        <w:rPr>
          <w:rFonts w:ascii="Arial" w:hAnsi="Arial" w:cs="Arial"/>
          <w:b/>
          <w:bCs/>
        </w:rPr>
        <w:t xml:space="preserve">all </w:t>
      </w:r>
      <w:r w:rsidR="00FC3EFF" w:rsidRPr="00346B62">
        <w:rPr>
          <w:rFonts w:ascii="Arial" w:hAnsi="Arial" w:cs="Arial"/>
          <w:b/>
          <w:bCs/>
        </w:rPr>
        <w:t xml:space="preserve">the </w:t>
      </w:r>
      <w:r w:rsidR="00FC7490" w:rsidRPr="00346B62">
        <w:rPr>
          <w:rFonts w:ascii="Arial" w:hAnsi="Arial" w:cs="Arial"/>
          <w:b/>
          <w:bCs/>
        </w:rPr>
        <w:t>cities of Virginia, the United States, and to the ends of the world.</w:t>
      </w:r>
    </w:p>
    <w:p w14:paraId="584F5AA1" w14:textId="77777777" w:rsidR="00346B62" w:rsidRPr="00346B62" w:rsidRDefault="00346B62" w:rsidP="00DE6F8C">
      <w:pPr>
        <w:rPr>
          <w:rFonts w:ascii="Arial" w:hAnsi="Arial" w:cs="Arial"/>
          <w:b/>
          <w:bCs/>
        </w:rPr>
      </w:pPr>
    </w:p>
    <w:p w14:paraId="0566EF92" w14:textId="77777777" w:rsidR="00346B62" w:rsidRPr="00346B62" w:rsidRDefault="00346B62" w:rsidP="00DE6F8C">
      <w:pPr>
        <w:rPr>
          <w:rFonts w:ascii="Arial" w:hAnsi="Arial" w:cs="Arial"/>
          <w:b/>
          <w:bCs/>
        </w:rPr>
      </w:pPr>
    </w:p>
    <w:p w14:paraId="56E33924" w14:textId="77777777" w:rsidR="00345201" w:rsidRPr="00346B62" w:rsidRDefault="00345201" w:rsidP="0002047E">
      <w:pPr>
        <w:rPr>
          <w:rFonts w:ascii="Arial" w:hAnsi="Arial" w:cs="Arial"/>
          <w:b/>
          <w:bCs/>
        </w:rPr>
      </w:pPr>
    </w:p>
    <w:p w14:paraId="2D298711" w14:textId="244B545A" w:rsidR="0002047E" w:rsidRPr="00346B62" w:rsidRDefault="0002047E" w:rsidP="0002047E">
      <w:pPr>
        <w:rPr>
          <w:rFonts w:ascii="Arial" w:hAnsi="Arial" w:cs="Arial"/>
          <w:b/>
          <w:bCs/>
        </w:rPr>
      </w:pPr>
      <w:r w:rsidRPr="00346B62">
        <w:rPr>
          <w:rFonts w:ascii="Arial" w:hAnsi="Arial" w:cs="Arial"/>
          <w:b/>
          <w:bCs/>
        </w:rPr>
        <w:t>Thank you, Lord Jesus, that even now you sit at the right hand of ABBA YAHWEH interceding on our behalf. And when you were here among us,</w:t>
      </w:r>
      <w:r w:rsidR="00FC3EFF" w:rsidRPr="00346B62">
        <w:rPr>
          <w:rFonts w:ascii="Arial" w:hAnsi="Arial" w:cs="Arial"/>
          <w:b/>
          <w:bCs/>
        </w:rPr>
        <w:t xml:space="preserve"> we have faith and believe</w:t>
      </w:r>
      <w:r w:rsidRPr="00346B62">
        <w:rPr>
          <w:rFonts w:ascii="Arial" w:hAnsi="Arial" w:cs="Arial"/>
          <w:b/>
          <w:bCs/>
        </w:rPr>
        <w:t xml:space="preserve"> you </w:t>
      </w:r>
      <w:r w:rsidR="00FC3EFF" w:rsidRPr="00346B62">
        <w:rPr>
          <w:rFonts w:ascii="Arial" w:hAnsi="Arial" w:cs="Arial"/>
          <w:b/>
          <w:bCs/>
        </w:rPr>
        <w:t xml:space="preserve">when you </w:t>
      </w:r>
      <w:r w:rsidRPr="00346B62">
        <w:rPr>
          <w:rFonts w:ascii="Arial" w:hAnsi="Arial" w:cs="Arial"/>
          <w:b/>
          <w:bCs/>
        </w:rPr>
        <w:t>said</w:t>
      </w:r>
      <w:r w:rsidRPr="00346B62">
        <w:rPr>
          <w:rFonts w:ascii="Arial" w:hAnsi="Arial" w:cs="Arial"/>
          <w:b/>
          <w:bCs/>
          <w:color w:val="FF0000"/>
        </w:rPr>
        <w:t>, “anyone who has faith in me will do what I have been doing. He will do even greater things than these, because I am going to the Father. And I will do whatever you ask in my name, so that the Son may bring glory to the Father. You may ask me for anything in my name and I will do it.”</w:t>
      </w:r>
    </w:p>
    <w:p w14:paraId="2D2F68D0" w14:textId="229BBC0B" w:rsidR="0002047E" w:rsidRPr="00346B62" w:rsidRDefault="0002047E" w:rsidP="0002047E">
      <w:pPr>
        <w:rPr>
          <w:rFonts w:ascii="Arial" w:hAnsi="Arial" w:cs="Arial"/>
          <w:b/>
          <w:bCs/>
        </w:rPr>
      </w:pPr>
      <w:r w:rsidRPr="00346B62">
        <w:rPr>
          <w:rFonts w:ascii="Arial" w:hAnsi="Arial" w:cs="Arial"/>
          <w:b/>
          <w:bCs/>
        </w:rPr>
        <w:t xml:space="preserve">Therefore, Lord Jesus, we ask all </w:t>
      </w:r>
      <w:r w:rsidR="004C340E" w:rsidRPr="00346B62">
        <w:rPr>
          <w:rFonts w:ascii="Arial" w:hAnsi="Arial" w:cs="Arial"/>
          <w:b/>
          <w:bCs/>
        </w:rPr>
        <w:t>these requests</w:t>
      </w:r>
      <w:r w:rsidRPr="00346B62">
        <w:rPr>
          <w:rFonts w:ascii="Arial" w:hAnsi="Arial" w:cs="Arial"/>
          <w:b/>
          <w:bCs/>
        </w:rPr>
        <w:t xml:space="preserve"> in your </w:t>
      </w:r>
      <w:r w:rsidR="00FC3EFF" w:rsidRPr="00346B62">
        <w:rPr>
          <w:rFonts w:ascii="Arial" w:hAnsi="Arial" w:cs="Arial"/>
          <w:b/>
          <w:bCs/>
        </w:rPr>
        <w:t>Glorious and A</w:t>
      </w:r>
      <w:r w:rsidRPr="00346B62">
        <w:rPr>
          <w:rFonts w:ascii="Arial" w:hAnsi="Arial" w:cs="Arial"/>
          <w:b/>
          <w:bCs/>
        </w:rPr>
        <w:t xml:space="preserve">lmighty </w:t>
      </w:r>
      <w:r w:rsidR="004C340E" w:rsidRPr="00346B62">
        <w:rPr>
          <w:rFonts w:ascii="Arial" w:hAnsi="Arial" w:cs="Arial"/>
          <w:b/>
          <w:bCs/>
        </w:rPr>
        <w:t>N</w:t>
      </w:r>
      <w:r w:rsidRPr="00346B62">
        <w:rPr>
          <w:rFonts w:ascii="Arial" w:hAnsi="Arial" w:cs="Arial"/>
          <w:b/>
          <w:bCs/>
        </w:rPr>
        <w:t>ame; ‘</w:t>
      </w:r>
      <w:r w:rsidR="00FC3EFF" w:rsidRPr="00346B62">
        <w:rPr>
          <w:rFonts w:ascii="Arial" w:hAnsi="Arial" w:cs="Arial"/>
          <w:b/>
          <w:bCs/>
        </w:rPr>
        <w:t>Ye</w:t>
      </w:r>
      <w:r w:rsidRPr="00346B62">
        <w:rPr>
          <w:rFonts w:ascii="Arial" w:hAnsi="Arial" w:cs="Arial"/>
          <w:b/>
          <w:bCs/>
        </w:rPr>
        <w:t>shua Hamashiach,’ Jesus Christ, our Lord and our Savior</w:t>
      </w:r>
      <w:r w:rsidR="00613E0A" w:rsidRPr="00346B62">
        <w:rPr>
          <w:rFonts w:ascii="Arial" w:hAnsi="Arial" w:cs="Arial"/>
          <w:b/>
          <w:bCs/>
        </w:rPr>
        <w:t>, t</w:t>
      </w:r>
      <w:r w:rsidRPr="00346B62">
        <w:rPr>
          <w:rFonts w:ascii="Arial" w:hAnsi="Arial" w:cs="Arial"/>
          <w:b/>
          <w:bCs/>
        </w:rPr>
        <w:t>he name above all names, principalities</w:t>
      </w:r>
      <w:r w:rsidR="00F63C46" w:rsidRPr="00346B62">
        <w:rPr>
          <w:rFonts w:ascii="Arial" w:hAnsi="Arial" w:cs="Arial"/>
          <w:b/>
          <w:bCs/>
        </w:rPr>
        <w:t>,</w:t>
      </w:r>
      <w:r w:rsidRPr="00346B62">
        <w:rPr>
          <w:rFonts w:ascii="Arial" w:hAnsi="Arial" w:cs="Arial"/>
          <w:b/>
          <w:bCs/>
        </w:rPr>
        <w:t xml:space="preserve"> powers</w:t>
      </w:r>
      <w:r w:rsidR="00613E0A" w:rsidRPr="00346B62">
        <w:rPr>
          <w:rFonts w:ascii="Arial" w:hAnsi="Arial" w:cs="Arial"/>
          <w:b/>
          <w:bCs/>
        </w:rPr>
        <w:t>,</w:t>
      </w:r>
      <w:r w:rsidR="00F63C46" w:rsidRPr="00346B62">
        <w:rPr>
          <w:rFonts w:ascii="Arial" w:hAnsi="Arial" w:cs="Arial"/>
          <w:b/>
          <w:bCs/>
        </w:rPr>
        <w:t xml:space="preserve"> and rulers in high places</w:t>
      </w:r>
      <w:r w:rsidRPr="00346B62">
        <w:rPr>
          <w:rFonts w:ascii="Arial" w:hAnsi="Arial" w:cs="Arial"/>
          <w:b/>
          <w:bCs/>
        </w:rPr>
        <w:t xml:space="preserve"> – JESUS! </w:t>
      </w:r>
      <w:r w:rsidR="00F63C46" w:rsidRPr="00346B62">
        <w:rPr>
          <w:rFonts w:ascii="Arial" w:hAnsi="Arial" w:cs="Arial"/>
          <w:b/>
          <w:bCs/>
        </w:rPr>
        <w:t>KING OF KINGS</w:t>
      </w:r>
      <w:r w:rsidRPr="00346B62">
        <w:rPr>
          <w:rFonts w:ascii="Arial" w:hAnsi="Arial" w:cs="Arial"/>
          <w:b/>
          <w:bCs/>
        </w:rPr>
        <w:t xml:space="preserve"> and </w:t>
      </w:r>
      <w:r w:rsidR="00F63C46" w:rsidRPr="00346B62">
        <w:rPr>
          <w:rFonts w:ascii="Arial" w:hAnsi="Arial" w:cs="Arial"/>
          <w:b/>
          <w:bCs/>
        </w:rPr>
        <w:t>LORD OF LORDS - JESUS</w:t>
      </w:r>
      <w:r w:rsidRPr="00346B62">
        <w:rPr>
          <w:rFonts w:ascii="Arial" w:hAnsi="Arial" w:cs="Arial"/>
          <w:b/>
          <w:bCs/>
        </w:rPr>
        <w:t xml:space="preserve">! We ask </w:t>
      </w:r>
      <w:r w:rsidR="004C340E" w:rsidRPr="00346B62">
        <w:rPr>
          <w:rFonts w:ascii="Arial" w:hAnsi="Arial" w:cs="Arial"/>
          <w:b/>
          <w:bCs/>
        </w:rPr>
        <w:t xml:space="preserve">boldly </w:t>
      </w:r>
      <w:r w:rsidRPr="00346B62">
        <w:rPr>
          <w:rFonts w:ascii="Arial" w:hAnsi="Arial" w:cs="Arial"/>
          <w:b/>
          <w:bCs/>
        </w:rPr>
        <w:t xml:space="preserve">in your </w:t>
      </w:r>
      <w:r w:rsidR="004C340E" w:rsidRPr="00346B62">
        <w:rPr>
          <w:rFonts w:ascii="Arial" w:hAnsi="Arial" w:cs="Arial"/>
          <w:b/>
          <w:bCs/>
        </w:rPr>
        <w:t>most Holy N</w:t>
      </w:r>
      <w:r w:rsidRPr="00346B62">
        <w:rPr>
          <w:rFonts w:ascii="Arial" w:hAnsi="Arial" w:cs="Arial"/>
          <w:b/>
          <w:bCs/>
        </w:rPr>
        <w:t xml:space="preserve">ame, according to your </w:t>
      </w:r>
      <w:r w:rsidR="00613E0A" w:rsidRPr="00346B62">
        <w:rPr>
          <w:rFonts w:ascii="Arial" w:hAnsi="Arial" w:cs="Arial"/>
          <w:b/>
          <w:bCs/>
        </w:rPr>
        <w:t>L</w:t>
      </w:r>
      <w:r w:rsidR="004C340E" w:rsidRPr="00346B62">
        <w:rPr>
          <w:rFonts w:ascii="Arial" w:hAnsi="Arial" w:cs="Arial"/>
          <w:b/>
          <w:bCs/>
        </w:rPr>
        <w:t xml:space="preserve">iving </w:t>
      </w:r>
      <w:r w:rsidR="00613E0A" w:rsidRPr="00346B62">
        <w:rPr>
          <w:rFonts w:ascii="Arial" w:hAnsi="Arial" w:cs="Arial"/>
          <w:b/>
          <w:bCs/>
        </w:rPr>
        <w:t>and Infallible W</w:t>
      </w:r>
      <w:r w:rsidRPr="00346B62">
        <w:rPr>
          <w:rFonts w:ascii="Arial" w:hAnsi="Arial" w:cs="Arial"/>
          <w:b/>
          <w:bCs/>
        </w:rPr>
        <w:t>ord</w:t>
      </w:r>
      <w:r w:rsidR="00613E0A" w:rsidRPr="00346B62">
        <w:rPr>
          <w:rFonts w:ascii="Arial" w:hAnsi="Arial" w:cs="Arial"/>
          <w:b/>
          <w:bCs/>
        </w:rPr>
        <w:t xml:space="preserve"> </w:t>
      </w:r>
      <w:r w:rsidR="00534C76" w:rsidRPr="00346B62">
        <w:rPr>
          <w:rFonts w:ascii="Arial" w:hAnsi="Arial" w:cs="Arial"/>
          <w:b/>
          <w:bCs/>
        </w:rPr>
        <w:t>of</w:t>
      </w:r>
      <w:r w:rsidR="00613E0A" w:rsidRPr="00346B62">
        <w:rPr>
          <w:rFonts w:ascii="Arial" w:hAnsi="Arial" w:cs="Arial"/>
          <w:b/>
          <w:bCs/>
        </w:rPr>
        <w:t xml:space="preserve"> God</w:t>
      </w:r>
      <w:r w:rsidRPr="00346B62">
        <w:rPr>
          <w:rFonts w:ascii="Arial" w:hAnsi="Arial" w:cs="Arial"/>
          <w:b/>
          <w:bCs/>
        </w:rPr>
        <w:t>.</w:t>
      </w:r>
    </w:p>
    <w:p w14:paraId="0ED4B64A" w14:textId="77777777" w:rsidR="0002047E" w:rsidRPr="00346B62" w:rsidRDefault="0002047E" w:rsidP="0002047E">
      <w:pPr>
        <w:rPr>
          <w:rFonts w:ascii="Arial" w:hAnsi="Arial" w:cs="Arial"/>
          <w:b/>
          <w:bCs/>
        </w:rPr>
      </w:pPr>
    </w:p>
    <w:p w14:paraId="47563C58" w14:textId="36178AA4" w:rsidR="00814177" w:rsidRPr="00346B62" w:rsidRDefault="00D13C02" w:rsidP="00DE6F8C">
      <w:pPr>
        <w:rPr>
          <w:rFonts w:ascii="Arial" w:hAnsi="Arial" w:cs="Arial"/>
          <w:b/>
          <w:bCs/>
        </w:rPr>
      </w:pPr>
      <w:r>
        <w:rPr>
          <w:rFonts w:ascii="Arial" w:hAnsi="Arial" w:cs="Arial"/>
          <w:b/>
          <w:bCs/>
        </w:rPr>
        <w:t>We ask you again,</w:t>
      </w:r>
      <w:r w:rsidR="004C340E" w:rsidRPr="00346B62">
        <w:rPr>
          <w:rFonts w:ascii="Arial" w:hAnsi="Arial" w:cs="Arial"/>
          <w:b/>
          <w:bCs/>
        </w:rPr>
        <w:t xml:space="preserve"> Holy Spirit,</w:t>
      </w:r>
      <w:r>
        <w:rPr>
          <w:rFonts w:ascii="Arial" w:hAnsi="Arial" w:cs="Arial"/>
          <w:b/>
          <w:bCs/>
        </w:rPr>
        <w:t xml:space="preserve"> to come and</w:t>
      </w:r>
      <w:r w:rsidR="004C340E" w:rsidRPr="00346B62">
        <w:rPr>
          <w:rFonts w:ascii="Arial" w:hAnsi="Arial" w:cs="Arial"/>
          <w:b/>
          <w:bCs/>
        </w:rPr>
        <w:t xml:space="preserve"> manifest the presence of Jesus, who lives in us, and pour out your supernatural gifts upon us with your </w:t>
      </w:r>
      <w:r w:rsidR="00F63C46" w:rsidRPr="00346B62">
        <w:rPr>
          <w:rFonts w:ascii="Arial" w:hAnsi="Arial" w:cs="Arial"/>
          <w:b/>
          <w:bCs/>
        </w:rPr>
        <w:t>Al</w:t>
      </w:r>
      <w:r w:rsidR="004C340E" w:rsidRPr="00346B62">
        <w:rPr>
          <w:rFonts w:ascii="Arial" w:hAnsi="Arial" w:cs="Arial"/>
          <w:b/>
          <w:bCs/>
        </w:rPr>
        <w:t xml:space="preserve">mighty </w:t>
      </w:r>
      <w:r w:rsidR="00F63C46" w:rsidRPr="00346B62">
        <w:rPr>
          <w:rFonts w:ascii="Arial" w:hAnsi="Arial" w:cs="Arial"/>
          <w:b/>
          <w:bCs/>
        </w:rPr>
        <w:t>P</w:t>
      </w:r>
      <w:r w:rsidR="004C340E" w:rsidRPr="00346B62">
        <w:rPr>
          <w:rFonts w:ascii="Arial" w:hAnsi="Arial" w:cs="Arial"/>
          <w:b/>
          <w:bCs/>
        </w:rPr>
        <w:t>ower</w:t>
      </w:r>
      <w:r w:rsidR="00814177" w:rsidRPr="00346B62">
        <w:rPr>
          <w:rFonts w:ascii="Arial" w:hAnsi="Arial" w:cs="Arial"/>
          <w:b/>
          <w:bCs/>
        </w:rPr>
        <w:t xml:space="preserve">. </w:t>
      </w:r>
      <w:r w:rsidR="004C340E" w:rsidRPr="00346B62">
        <w:rPr>
          <w:rFonts w:ascii="Arial" w:hAnsi="Arial" w:cs="Arial"/>
          <w:b/>
          <w:bCs/>
        </w:rPr>
        <w:t xml:space="preserve"> </w:t>
      </w:r>
      <w:r w:rsidR="00814177" w:rsidRPr="00346B62">
        <w:rPr>
          <w:rFonts w:ascii="Arial" w:hAnsi="Arial" w:cs="Arial"/>
          <w:b/>
          <w:bCs/>
        </w:rPr>
        <w:t xml:space="preserve">May it be to us according to the TRUTH of your Living Word, and </w:t>
      </w:r>
      <w:r w:rsidR="00F63C46" w:rsidRPr="00346B62">
        <w:rPr>
          <w:rFonts w:ascii="Arial" w:hAnsi="Arial" w:cs="Arial"/>
          <w:b/>
          <w:bCs/>
        </w:rPr>
        <w:t xml:space="preserve">again, </w:t>
      </w:r>
      <w:r w:rsidR="00613E0A" w:rsidRPr="00346B62">
        <w:rPr>
          <w:rFonts w:ascii="Arial" w:hAnsi="Arial" w:cs="Arial"/>
          <w:b/>
          <w:bCs/>
        </w:rPr>
        <w:t>we ask</w:t>
      </w:r>
      <w:r w:rsidR="00534C76" w:rsidRPr="00346B62">
        <w:rPr>
          <w:rFonts w:ascii="Arial" w:hAnsi="Arial" w:cs="Arial"/>
          <w:b/>
          <w:bCs/>
        </w:rPr>
        <w:t xml:space="preserve"> </w:t>
      </w:r>
      <w:r w:rsidR="004C340E" w:rsidRPr="00346B62">
        <w:rPr>
          <w:rFonts w:ascii="Arial" w:hAnsi="Arial" w:cs="Arial"/>
          <w:b/>
          <w:bCs/>
        </w:rPr>
        <w:t xml:space="preserve">in the wonderful </w:t>
      </w:r>
      <w:r w:rsidR="00534C76" w:rsidRPr="00346B62">
        <w:rPr>
          <w:rFonts w:ascii="Arial" w:hAnsi="Arial" w:cs="Arial"/>
          <w:b/>
          <w:bCs/>
        </w:rPr>
        <w:t xml:space="preserve">and glorious </w:t>
      </w:r>
      <w:r w:rsidR="004C340E" w:rsidRPr="00346B62">
        <w:rPr>
          <w:rFonts w:ascii="Arial" w:hAnsi="Arial" w:cs="Arial"/>
          <w:b/>
          <w:bCs/>
        </w:rPr>
        <w:t xml:space="preserve">name of Jesus, and to </w:t>
      </w:r>
      <w:r w:rsidR="00534C76" w:rsidRPr="00346B62">
        <w:rPr>
          <w:rFonts w:ascii="Arial" w:hAnsi="Arial" w:cs="Arial"/>
          <w:b/>
          <w:bCs/>
        </w:rPr>
        <w:t xml:space="preserve">the </w:t>
      </w:r>
      <w:r w:rsidR="004C340E" w:rsidRPr="00346B62">
        <w:rPr>
          <w:rFonts w:ascii="Arial" w:hAnsi="Arial" w:cs="Arial"/>
          <w:b/>
          <w:bCs/>
        </w:rPr>
        <w:t xml:space="preserve">Glory of our Father in Heaven. </w:t>
      </w:r>
    </w:p>
    <w:p w14:paraId="59DF4507" w14:textId="3F7EBBEC" w:rsidR="00644CA5" w:rsidRPr="00346B62" w:rsidRDefault="00814177" w:rsidP="00DE6F8C">
      <w:pPr>
        <w:rPr>
          <w:rFonts w:ascii="Arial" w:hAnsi="Arial" w:cs="Arial"/>
          <w:b/>
          <w:bCs/>
        </w:rPr>
      </w:pPr>
      <w:r w:rsidRPr="00346B62">
        <w:rPr>
          <w:rFonts w:ascii="Arial" w:hAnsi="Arial" w:cs="Arial"/>
          <w:b/>
          <w:bCs/>
        </w:rPr>
        <w:t>Amen</w:t>
      </w:r>
      <w:r w:rsidR="00534C76" w:rsidRPr="00346B62">
        <w:rPr>
          <w:rFonts w:ascii="Arial" w:hAnsi="Arial" w:cs="Arial"/>
          <w:b/>
          <w:bCs/>
        </w:rPr>
        <w:t>!</w:t>
      </w:r>
      <w:r w:rsidRPr="00346B62">
        <w:rPr>
          <w:rFonts w:ascii="Arial" w:hAnsi="Arial" w:cs="Arial"/>
          <w:b/>
          <w:bCs/>
        </w:rPr>
        <w:t xml:space="preserve"> Amen</w:t>
      </w:r>
      <w:r w:rsidR="00534C76" w:rsidRPr="00346B62">
        <w:rPr>
          <w:rFonts w:ascii="Arial" w:hAnsi="Arial" w:cs="Arial"/>
          <w:b/>
          <w:bCs/>
        </w:rPr>
        <w:t>!</w:t>
      </w:r>
      <w:r w:rsidRPr="00346B62">
        <w:rPr>
          <w:rFonts w:ascii="Arial" w:hAnsi="Arial" w:cs="Arial"/>
          <w:b/>
          <w:bCs/>
        </w:rPr>
        <w:t xml:space="preserve"> and Amen</w:t>
      </w:r>
      <w:r w:rsidR="00534C76" w:rsidRPr="00346B62">
        <w:rPr>
          <w:rFonts w:ascii="Arial" w:hAnsi="Arial" w:cs="Arial"/>
          <w:b/>
          <w:bCs/>
        </w:rPr>
        <w:t>! . . . .</w:t>
      </w:r>
    </w:p>
    <w:p w14:paraId="13FBE018" w14:textId="77777777" w:rsidR="00534C76" w:rsidRPr="00346B62" w:rsidRDefault="00534C76" w:rsidP="00DE6F8C">
      <w:pPr>
        <w:rPr>
          <w:rFonts w:ascii="Arial" w:hAnsi="Arial" w:cs="Arial"/>
          <w:b/>
          <w:bCs/>
        </w:rPr>
      </w:pPr>
    </w:p>
    <w:p w14:paraId="217EBF6C" w14:textId="77777777" w:rsidR="00534C76" w:rsidRPr="00346B62" w:rsidRDefault="00534C76" w:rsidP="00DE6F8C">
      <w:pPr>
        <w:rPr>
          <w:rFonts w:ascii="Arial" w:hAnsi="Arial" w:cs="Arial"/>
          <w:b/>
          <w:bCs/>
        </w:rPr>
      </w:pPr>
    </w:p>
    <w:sectPr w:rsidR="00534C76" w:rsidRPr="00346B62" w:rsidSect="000B3C39">
      <w:footerReference w:type="even" r:id="rId9"/>
      <w:footerReference w:type="default" r:id="rId10"/>
      <w:type w:val="continuous"/>
      <w:pgSz w:w="12240" w:h="15840" w:code="1"/>
      <w:pgMar w:top="432" w:right="288" w:bottom="432" w:left="288" w:header="0" w:footer="432" w:gutter="144"/>
      <w:paperSrc w:first="15" w:other="15"/>
      <w:cols w:num="2"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E83F7" w14:textId="77777777" w:rsidR="006542E2" w:rsidRDefault="006542E2">
      <w:r>
        <w:separator/>
      </w:r>
    </w:p>
  </w:endnote>
  <w:endnote w:type="continuationSeparator" w:id="0">
    <w:p w14:paraId="6E84592F" w14:textId="77777777" w:rsidR="006542E2" w:rsidRDefault="0065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91ED2" w14:textId="77777777" w:rsidR="00FD04ED" w:rsidRDefault="00FD04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105101" w14:textId="77777777" w:rsidR="00FD04ED" w:rsidRDefault="00FD0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14F7C" w14:textId="77777777" w:rsidR="00FD04ED" w:rsidRDefault="00FD04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2697">
      <w:rPr>
        <w:rStyle w:val="PageNumber"/>
        <w:noProof/>
      </w:rPr>
      <w:t>9</w:t>
    </w:r>
    <w:r>
      <w:rPr>
        <w:rStyle w:val="PageNumber"/>
      </w:rPr>
      <w:fldChar w:fldCharType="end"/>
    </w:r>
  </w:p>
  <w:p w14:paraId="3C831F90" w14:textId="77777777" w:rsidR="00FD04ED" w:rsidRDefault="00FD0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41459" w14:textId="77777777" w:rsidR="006542E2" w:rsidRDefault="006542E2">
      <w:r>
        <w:separator/>
      </w:r>
    </w:p>
  </w:footnote>
  <w:footnote w:type="continuationSeparator" w:id="0">
    <w:p w14:paraId="43099D10" w14:textId="77777777" w:rsidR="006542E2" w:rsidRDefault="00654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455DD"/>
    <w:multiLevelType w:val="hybridMultilevel"/>
    <w:tmpl w:val="0F1ABED6"/>
    <w:lvl w:ilvl="0" w:tplc="D0746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E7294"/>
    <w:multiLevelType w:val="hybridMultilevel"/>
    <w:tmpl w:val="9C74B1FA"/>
    <w:lvl w:ilvl="0" w:tplc="3B2C6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D059F"/>
    <w:multiLevelType w:val="hybridMultilevel"/>
    <w:tmpl w:val="D05AB720"/>
    <w:lvl w:ilvl="0" w:tplc="FE525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10727"/>
    <w:multiLevelType w:val="hybridMultilevel"/>
    <w:tmpl w:val="D6A2855A"/>
    <w:lvl w:ilvl="0" w:tplc="144C0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832818"/>
    <w:multiLevelType w:val="hybridMultilevel"/>
    <w:tmpl w:val="DE062A88"/>
    <w:lvl w:ilvl="0" w:tplc="98E4C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5D62F0"/>
    <w:multiLevelType w:val="hybridMultilevel"/>
    <w:tmpl w:val="358479CC"/>
    <w:lvl w:ilvl="0" w:tplc="2C58832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846528915">
    <w:abstractNumId w:val="4"/>
  </w:num>
  <w:num w:numId="2" w16cid:durableId="148061684">
    <w:abstractNumId w:val="2"/>
  </w:num>
  <w:num w:numId="3" w16cid:durableId="193076157">
    <w:abstractNumId w:val="0"/>
  </w:num>
  <w:num w:numId="4" w16cid:durableId="1174610786">
    <w:abstractNumId w:val="5"/>
  </w:num>
  <w:num w:numId="5" w16cid:durableId="672803677">
    <w:abstractNumId w:val="3"/>
  </w:num>
  <w:num w:numId="6" w16cid:durableId="1070149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7125"/>
    <w:rsid w:val="00004EAE"/>
    <w:rsid w:val="00006F27"/>
    <w:rsid w:val="0002047E"/>
    <w:rsid w:val="0002294E"/>
    <w:rsid w:val="000332CA"/>
    <w:rsid w:val="00054368"/>
    <w:rsid w:val="00057CC0"/>
    <w:rsid w:val="00064337"/>
    <w:rsid w:val="000651D1"/>
    <w:rsid w:val="00065956"/>
    <w:rsid w:val="000771A1"/>
    <w:rsid w:val="00083251"/>
    <w:rsid w:val="00090475"/>
    <w:rsid w:val="00091E19"/>
    <w:rsid w:val="00092FB1"/>
    <w:rsid w:val="00097A9B"/>
    <w:rsid w:val="000B2435"/>
    <w:rsid w:val="000B3C39"/>
    <w:rsid w:val="000C1540"/>
    <w:rsid w:val="000C4A0B"/>
    <w:rsid w:val="000D1F52"/>
    <w:rsid w:val="000D3684"/>
    <w:rsid w:val="000E1124"/>
    <w:rsid w:val="000F56FD"/>
    <w:rsid w:val="00121979"/>
    <w:rsid w:val="00130518"/>
    <w:rsid w:val="0014282B"/>
    <w:rsid w:val="00152735"/>
    <w:rsid w:val="0019619F"/>
    <w:rsid w:val="001966C0"/>
    <w:rsid w:val="001A09B2"/>
    <w:rsid w:val="001A0F4E"/>
    <w:rsid w:val="001A358A"/>
    <w:rsid w:val="001B7A4F"/>
    <w:rsid w:val="001C3E2C"/>
    <w:rsid w:val="001C5C6F"/>
    <w:rsid w:val="001E6598"/>
    <w:rsid w:val="001F0076"/>
    <w:rsid w:val="00200146"/>
    <w:rsid w:val="0022478E"/>
    <w:rsid w:val="00227A5F"/>
    <w:rsid w:val="00230EDA"/>
    <w:rsid w:val="00231B00"/>
    <w:rsid w:val="002445FB"/>
    <w:rsid w:val="002516CF"/>
    <w:rsid w:val="002740D2"/>
    <w:rsid w:val="002761FD"/>
    <w:rsid w:val="00280F08"/>
    <w:rsid w:val="00285155"/>
    <w:rsid w:val="00291DD8"/>
    <w:rsid w:val="00294588"/>
    <w:rsid w:val="002A544D"/>
    <w:rsid w:val="002B6C49"/>
    <w:rsid w:val="002C4AE9"/>
    <w:rsid w:val="002C638B"/>
    <w:rsid w:val="002D2133"/>
    <w:rsid w:val="002F2EAE"/>
    <w:rsid w:val="002F52B3"/>
    <w:rsid w:val="00300062"/>
    <w:rsid w:val="00314CB0"/>
    <w:rsid w:val="0031718C"/>
    <w:rsid w:val="00331D1B"/>
    <w:rsid w:val="00335D45"/>
    <w:rsid w:val="00337789"/>
    <w:rsid w:val="00345201"/>
    <w:rsid w:val="00346B62"/>
    <w:rsid w:val="00351F5F"/>
    <w:rsid w:val="00362C35"/>
    <w:rsid w:val="0038150A"/>
    <w:rsid w:val="00392EF8"/>
    <w:rsid w:val="003939B1"/>
    <w:rsid w:val="003A5CDD"/>
    <w:rsid w:val="003C2FE2"/>
    <w:rsid w:val="003C6064"/>
    <w:rsid w:val="00405708"/>
    <w:rsid w:val="00427FB7"/>
    <w:rsid w:val="004337D2"/>
    <w:rsid w:val="0045140A"/>
    <w:rsid w:val="004543E5"/>
    <w:rsid w:val="004634CB"/>
    <w:rsid w:val="00483D04"/>
    <w:rsid w:val="00495A93"/>
    <w:rsid w:val="004A050B"/>
    <w:rsid w:val="004A0CF1"/>
    <w:rsid w:val="004A5EB0"/>
    <w:rsid w:val="004A7EF5"/>
    <w:rsid w:val="004B08F8"/>
    <w:rsid w:val="004C1D3E"/>
    <w:rsid w:val="004C340E"/>
    <w:rsid w:val="004C473F"/>
    <w:rsid w:val="004D0667"/>
    <w:rsid w:val="004D64BE"/>
    <w:rsid w:val="004E5551"/>
    <w:rsid w:val="00511A64"/>
    <w:rsid w:val="00523BE6"/>
    <w:rsid w:val="005309D8"/>
    <w:rsid w:val="00532D17"/>
    <w:rsid w:val="00533ECD"/>
    <w:rsid w:val="00534C76"/>
    <w:rsid w:val="00540FDD"/>
    <w:rsid w:val="00557225"/>
    <w:rsid w:val="005764EE"/>
    <w:rsid w:val="00592CAA"/>
    <w:rsid w:val="005959C2"/>
    <w:rsid w:val="00595BA7"/>
    <w:rsid w:val="005A18EE"/>
    <w:rsid w:val="005A6687"/>
    <w:rsid w:val="005B62ED"/>
    <w:rsid w:val="005B6981"/>
    <w:rsid w:val="005B7A89"/>
    <w:rsid w:val="005D7BEF"/>
    <w:rsid w:val="005E2EC1"/>
    <w:rsid w:val="005F6A3D"/>
    <w:rsid w:val="005F6A73"/>
    <w:rsid w:val="0060573F"/>
    <w:rsid w:val="00613E0A"/>
    <w:rsid w:val="00613F36"/>
    <w:rsid w:val="00615CEC"/>
    <w:rsid w:val="006208D3"/>
    <w:rsid w:val="006362F2"/>
    <w:rsid w:val="00637F9F"/>
    <w:rsid w:val="0064170E"/>
    <w:rsid w:val="0064463E"/>
    <w:rsid w:val="00644CA5"/>
    <w:rsid w:val="006464ED"/>
    <w:rsid w:val="00651494"/>
    <w:rsid w:val="0065282F"/>
    <w:rsid w:val="006542E2"/>
    <w:rsid w:val="006552B8"/>
    <w:rsid w:val="006552FA"/>
    <w:rsid w:val="00667AA2"/>
    <w:rsid w:val="006764E4"/>
    <w:rsid w:val="006823EE"/>
    <w:rsid w:val="00687A2D"/>
    <w:rsid w:val="00693234"/>
    <w:rsid w:val="006A0D99"/>
    <w:rsid w:val="006A400B"/>
    <w:rsid w:val="006C330F"/>
    <w:rsid w:val="006C56BF"/>
    <w:rsid w:val="006E60B3"/>
    <w:rsid w:val="006F360D"/>
    <w:rsid w:val="00700AD4"/>
    <w:rsid w:val="00702AB6"/>
    <w:rsid w:val="00717EB4"/>
    <w:rsid w:val="00722456"/>
    <w:rsid w:val="007225F0"/>
    <w:rsid w:val="00724602"/>
    <w:rsid w:val="00733CD9"/>
    <w:rsid w:val="00733FA4"/>
    <w:rsid w:val="00742438"/>
    <w:rsid w:val="007515CD"/>
    <w:rsid w:val="00760BEA"/>
    <w:rsid w:val="00765F9B"/>
    <w:rsid w:val="00773289"/>
    <w:rsid w:val="0078650B"/>
    <w:rsid w:val="0079432A"/>
    <w:rsid w:val="007A0123"/>
    <w:rsid w:val="007A7D95"/>
    <w:rsid w:val="007B1815"/>
    <w:rsid w:val="007B213B"/>
    <w:rsid w:val="007B5751"/>
    <w:rsid w:val="007D2BEC"/>
    <w:rsid w:val="00804B09"/>
    <w:rsid w:val="00805BAA"/>
    <w:rsid w:val="00814177"/>
    <w:rsid w:val="0081548A"/>
    <w:rsid w:val="0081749E"/>
    <w:rsid w:val="008176B3"/>
    <w:rsid w:val="00821A1D"/>
    <w:rsid w:val="00833798"/>
    <w:rsid w:val="00843E93"/>
    <w:rsid w:val="0084626A"/>
    <w:rsid w:val="00851F51"/>
    <w:rsid w:val="00870E8B"/>
    <w:rsid w:val="00874204"/>
    <w:rsid w:val="008745A9"/>
    <w:rsid w:val="008850C7"/>
    <w:rsid w:val="00890AFD"/>
    <w:rsid w:val="008A0CD2"/>
    <w:rsid w:val="008A5FF0"/>
    <w:rsid w:val="008B5829"/>
    <w:rsid w:val="008D3682"/>
    <w:rsid w:val="008D3D92"/>
    <w:rsid w:val="008E66D5"/>
    <w:rsid w:val="008E7545"/>
    <w:rsid w:val="009107EB"/>
    <w:rsid w:val="009435BA"/>
    <w:rsid w:val="00946B5B"/>
    <w:rsid w:val="00950DF5"/>
    <w:rsid w:val="00950DFF"/>
    <w:rsid w:val="00986A75"/>
    <w:rsid w:val="009A0C69"/>
    <w:rsid w:val="009A6606"/>
    <w:rsid w:val="009C2A0C"/>
    <w:rsid w:val="009C2C1B"/>
    <w:rsid w:val="009C3AAA"/>
    <w:rsid w:val="009C75EE"/>
    <w:rsid w:val="009D0A80"/>
    <w:rsid w:val="009D7475"/>
    <w:rsid w:val="009E1743"/>
    <w:rsid w:val="00A07DAE"/>
    <w:rsid w:val="00A156A9"/>
    <w:rsid w:val="00A16266"/>
    <w:rsid w:val="00A1714F"/>
    <w:rsid w:val="00A20261"/>
    <w:rsid w:val="00A20270"/>
    <w:rsid w:val="00A27B06"/>
    <w:rsid w:val="00A3025A"/>
    <w:rsid w:val="00A3377D"/>
    <w:rsid w:val="00A37390"/>
    <w:rsid w:val="00A40F18"/>
    <w:rsid w:val="00A516E7"/>
    <w:rsid w:val="00A65FB6"/>
    <w:rsid w:val="00A762CB"/>
    <w:rsid w:val="00A77D33"/>
    <w:rsid w:val="00AB24B5"/>
    <w:rsid w:val="00AB50E8"/>
    <w:rsid w:val="00AB7EFC"/>
    <w:rsid w:val="00AC55E6"/>
    <w:rsid w:val="00AC6E79"/>
    <w:rsid w:val="00AD2084"/>
    <w:rsid w:val="00AD7003"/>
    <w:rsid w:val="00AF304A"/>
    <w:rsid w:val="00AF6DCD"/>
    <w:rsid w:val="00B00EB0"/>
    <w:rsid w:val="00B02FDF"/>
    <w:rsid w:val="00B17555"/>
    <w:rsid w:val="00B3198D"/>
    <w:rsid w:val="00B32183"/>
    <w:rsid w:val="00B5171A"/>
    <w:rsid w:val="00B646EB"/>
    <w:rsid w:val="00B75201"/>
    <w:rsid w:val="00B760F6"/>
    <w:rsid w:val="00B76DCF"/>
    <w:rsid w:val="00BA2674"/>
    <w:rsid w:val="00BB6DD3"/>
    <w:rsid w:val="00BC190D"/>
    <w:rsid w:val="00BC3087"/>
    <w:rsid w:val="00BE12D2"/>
    <w:rsid w:val="00BE41B0"/>
    <w:rsid w:val="00BF3299"/>
    <w:rsid w:val="00C10A82"/>
    <w:rsid w:val="00C2157F"/>
    <w:rsid w:val="00C37AFE"/>
    <w:rsid w:val="00C439C9"/>
    <w:rsid w:val="00C47125"/>
    <w:rsid w:val="00C523F7"/>
    <w:rsid w:val="00C52E8E"/>
    <w:rsid w:val="00C56DD1"/>
    <w:rsid w:val="00C62A50"/>
    <w:rsid w:val="00C63870"/>
    <w:rsid w:val="00C754B6"/>
    <w:rsid w:val="00C825E4"/>
    <w:rsid w:val="00C903CE"/>
    <w:rsid w:val="00C9257D"/>
    <w:rsid w:val="00C97C67"/>
    <w:rsid w:val="00CA2350"/>
    <w:rsid w:val="00CA5CB1"/>
    <w:rsid w:val="00CB0627"/>
    <w:rsid w:val="00CC25B1"/>
    <w:rsid w:val="00CC2F27"/>
    <w:rsid w:val="00CD3D87"/>
    <w:rsid w:val="00CD565A"/>
    <w:rsid w:val="00D0599B"/>
    <w:rsid w:val="00D06A59"/>
    <w:rsid w:val="00D07970"/>
    <w:rsid w:val="00D13C02"/>
    <w:rsid w:val="00D15DF6"/>
    <w:rsid w:val="00D34796"/>
    <w:rsid w:val="00D47D28"/>
    <w:rsid w:val="00D52062"/>
    <w:rsid w:val="00D736FA"/>
    <w:rsid w:val="00D771C5"/>
    <w:rsid w:val="00D779DC"/>
    <w:rsid w:val="00D80C45"/>
    <w:rsid w:val="00D811FA"/>
    <w:rsid w:val="00D8162B"/>
    <w:rsid w:val="00D827EA"/>
    <w:rsid w:val="00D93603"/>
    <w:rsid w:val="00DA147C"/>
    <w:rsid w:val="00DA774A"/>
    <w:rsid w:val="00DB31BD"/>
    <w:rsid w:val="00DB3A5B"/>
    <w:rsid w:val="00DC0DB5"/>
    <w:rsid w:val="00DC2CD8"/>
    <w:rsid w:val="00DD31D3"/>
    <w:rsid w:val="00DD7A7A"/>
    <w:rsid w:val="00DE6F8C"/>
    <w:rsid w:val="00DF267B"/>
    <w:rsid w:val="00E001FB"/>
    <w:rsid w:val="00E00AEB"/>
    <w:rsid w:val="00E07780"/>
    <w:rsid w:val="00E11361"/>
    <w:rsid w:val="00E12C33"/>
    <w:rsid w:val="00E17287"/>
    <w:rsid w:val="00E2213A"/>
    <w:rsid w:val="00E227CA"/>
    <w:rsid w:val="00E2315D"/>
    <w:rsid w:val="00E24A1C"/>
    <w:rsid w:val="00E2518D"/>
    <w:rsid w:val="00E32F36"/>
    <w:rsid w:val="00E4785C"/>
    <w:rsid w:val="00E52E90"/>
    <w:rsid w:val="00E53602"/>
    <w:rsid w:val="00E5529D"/>
    <w:rsid w:val="00E671B1"/>
    <w:rsid w:val="00E73121"/>
    <w:rsid w:val="00E74EF7"/>
    <w:rsid w:val="00E75CEF"/>
    <w:rsid w:val="00E84565"/>
    <w:rsid w:val="00E90D58"/>
    <w:rsid w:val="00E9182A"/>
    <w:rsid w:val="00EA0B75"/>
    <w:rsid w:val="00EA6643"/>
    <w:rsid w:val="00EA6780"/>
    <w:rsid w:val="00EB01CE"/>
    <w:rsid w:val="00EB5DCC"/>
    <w:rsid w:val="00EC4B84"/>
    <w:rsid w:val="00EC68B1"/>
    <w:rsid w:val="00ED61A3"/>
    <w:rsid w:val="00ED61A8"/>
    <w:rsid w:val="00EE19A0"/>
    <w:rsid w:val="00EF0182"/>
    <w:rsid w:val="00EF16D5"/>
    <w:rsid w:val="00F01223"/>
    <w:rsid w:val="00F17EDD"/>
    <w:rsid w:val="00F44BCA"/>
    <w:rsid w:val="00F56FDE"/>
    <w:rsid w:val="00F60494"/>
    <w:rsid w:val="00F60F77"/>
    <w:rsid w:val="00F63C46"/>
    <w:rsid w:val="00F715DB"/>
    <w:rsid w:val="00F81310"/>
    <w:rsid w:val="00F81445"/>
    <w:rsid w:val="00F84520"/>
    <w:rsid w:val="00F85ABE"/>
    <w:rsid w:val="00FA7DD3"/>
    <w:rsid w:val="00FB126B"/>
    <w:rsid w:val="00FC2697"/>
    <w:rsid w:val="00FC38F5"/>
    <w:rsid w:val="00FC3EFF"/>
    <w:rsid w:val="00FC7490"/>
    <w:rsid w:val="00FD04ED"/>
    <w:rsid w:val="00FD3029"/>
    <w:rsid w:val="00FD442F"/>
    <w:rsid w:val="00FF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B3995"/>
  <w15:chartTrackingRefBased/>
  <w15:docId w15:val="{BA95B704-BBD6-4C54-A6E0-D8CAC337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627"/>
    <w:pPr>
      <w:tabs>
        <w:tab w:val="left" w:pos="720"/>
      </w:tabs>
      <w:ind w:left="180" w:right="144" w:firstLine="180"/>
    </w:pPr>
    <w:rPr>
      <w:sz w:val="18"/>
    </w:rPr>
  </w:style>
  <w:style w:type="paragraph" w:styleId="Heading1">
    <w:name w:val="heading 1"/>
    <w:basedOn w:val="Normal"/>
    <w:next w:val="Normal"/>
    <w:link w:val="Heading1Char"/>
    <w:autoRedefine/>
    <w:qFormat/>
    <w:rsid w:val="006C56BF"/>
    <w:pPr>
      <w:tabs>
        <w:tab w:val="center" w:pos="720"/>
      </w:tabs>
      <w:ind w:left="0" w:right="0" w:firstLine="0"/>
      <w:outlineLvl w:val="0"/>
    </w:pPr>
    <w:rPr>
      <w:rFonts w:ascii="Arial" w:hAnsi="Arial"/>
      <w:b/>
      <w:bCs/>
      <w:sz w:val="22"/>
      <w:szCs w:val="22"/>
      <w:u w:val="single"/>
    </w:rPr>
  </w:style>
  <w:style w:type="paragraph" w:styleId="Heading2">
    <w:name w:val="heading 2"/>
    <w:basedOn w:val="Normal"/>
    <w:next w:val="Normal"/>
    <w:link w:val="Heading2Char"/>
    <w:qFormat/>
    <w:pPr>
      <w:spacing w:before="120"/>
      <w:outlineLvl w:val="1"/>
    </w:pPr>
    <w:rPr>
      <w:rFonts w:ascii="Arial" w:hAnsi="Arial"/>
      <w:b/>
      <w:sz w:val="36"/>
    </w:rPr>
  </w:style>
  <w:style w:type="paragraph" w:styleId="Heading3">
    <w:name w:val="heading 3"/>
    <w:basedOn w:val="Normal"/>
    <w:next w:val="NormalIndent"/>
    <w:qFormat/>
    <w:pPr>
      <w:ind w:left="3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ind w:left="720" w:hanging="36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3">
    <w:name w:val="Body Text 3"/>
    <w:basedOn w:val="BodyTextIndent"/>
  </w:style>
  <w:style w:type="paragraph" w:customStyle="1" w:styleId="Quote1">
    <w:name w:val="Quote1"/>
    <w:basedOn w:val="Normal"/>
    <w:pPr>
      <w:tabs>
        <w:tab w:val="clear" w:pos="720"/>
        <w:tab w:val="left" w:pos="864"/>
        <w:tab w:val="left" w:pos="1152"/>
      </w:tabs>
      <w:spacing w:line="240" w:lineRule="atLeast"/>
      <w:ind w:left="864" w:right="864" w:firstLine="288"/>
    </w:pPr>
    <w:rPr>
      <w:b/>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style>
  <w:style w:type="paragraph" w:customStyle="1" w:styleId="ScriptureReference">
    <w:name w:val="Scripture Reference"/>
    <w:basedOn w:val="Normal"/>
    <w:link w:val="ScriptureReferenceChar"/>
    <w:autoRedefine/>
    <w:rsid w:val="00A77D33"/>
    <w:pPr>
      <w:suppressAutoHyphens/>
      <w:ind w:left="187" w:firstLine="187"/>
    </w:pPr>
    <w:rPr>
      <w:rFonts w:ascii="Arial" w:hAnsi="Arial" w:cs="Arial"/>
      <w:b/>
      <w:bCs/>
    </w:rPr>
  </w:style>
  <w:style w:type="paragraph" w:styleId="Footer">
    <w:name w:val="footer"/>
    <w:basedOn w:val="Normal"/>
    <w:pPr>
      <w:tabs>
        <w:tab w:val="clear" w:pos="720"/>
        <w:tab w:val="center" w:pos="4320"/>
        <w:tab w:val="right" w:pos="8640"/>
      </w:tabs>
    </w:pPr>
  </w:style>
  <w:style w:type="character" w:styleId="PageNumber">
    <w:name w:val="page number"/>
    <w:basedOn w:val="DefaultParagraphFont"/>
  </w:style>
  <w:style w:type="character" w:customStyle="1" w:styleId="ScriptureReferenceChar">
    <w:name w:val="Scripture Reference Char"/>
    <w:link w:val="ScriptureReference"/>
    <w:rsid w:val="00A77D33"/>
    <w:rPr>
      <w:rFonts w:ascii="Arial" w:hAnsi="Arial" w:cs="Arial"/>
      <w:b/>
      <w:bCs/>
      <w:sz w:val="18"/>
    </w:rPr>
  </w:style>
  <w:style w:type="character" w:customStyle="1" w:styleId="Heading1Char">
    <w:name w:val="Heading 1 Char"/>
    <w:link w:val="Heading1"/>
    <w:rsid w:val="006C56BF"/>
    <w:rPr>
      <w:rFonts w:ascii="Arial" w:hAnsi="Arial"/>
      <w:b/>
      <w:bCs/>
      <w:sz w:val="22"/>
      <w:szCs w:val="22"/>
      <w:u w:val="single"/>
    </w:rPr>
  </w:style>
  <w:style w:type="character" w:styleId="Hyperlink">
    <w:name w:val="Hyperlink"/>
    <w:rsid w:val="009D7475"/>
    <w:rPr>
      <w:color w:val="0563C1"/>
      <w:u w:val="single"/>
    </w:rPr>
  </w:style>
  <w:style w:type="character" w:styleId="UnresolvedMention">
    <w:name w:val="Unresolved Mention"/>
    <w:uiPriority w:val="99"/>
    <w:semiHidden/>
    <w:unhideWhenUsed/>
    <w:rsid w:val="009D7475"/>
    <w:rPr>
      <w:color w:val="605E5C"/>
      <w:shd w:val="clear" w:color="auto" w:fill="E1DFDD"/>
    </w:rPr>
  </w:style>
  <w:style w:type="paragraph" w:styleId="Header">
    <w:name w:val="header"/>
    <w:basedOn w:val="Normal"/>
    <w:link w:val="HeaderChar"/>
    <w:rsid w:val="009D7475"/>
    <w:pPr>
      <w:tabs>
        <w:tab w:val="clear" w:pos="720"/>
        <w:tab w:val="center" w:pos="4680"/>
        <w:tab w:val="right" w:pos="9360"/>
      </w:tabs>
    </w:pPr>
  </w:style>
  <w:style w:type="character" w:customStyle="1" w:styleId="HeaderChar">
    <w:name w:val="Header Char"/>
    <w:link w:val="Header"/>
    <w:rsid w:val="009D7475"/>
    <w:rPr>
      <w:sz w:val="18"/>
    </w:rPr>
  </w:style>
  <w:style w:type="paragraph" w:styleId="BalloonText">
    <w:name w:val="Balloon Text"/>
    <w:basedOn w:val="Normal"/>
    <w:link w:val="BalloonTextChar"/>
    <w:rsid w:val="00523BE6"/>
    <w:rPr>
      <w:rFonts w:ascii="Segoe UI" w:hAnsi="Segoe UI" w:cs="Segoe UI"/>
      <w:szCs w:val="18"/>
    </w:rPr>
  </w:style>
  <w:style w:type="character" w:customStyle="1" w:styleId="BalloonTextChar">
    <w:name w:val="Balloon Text Char"/>
    <w:link w:val="BalloonText"/>
    <w:rsid w:val="00523BE6"/>
    <w:rPr>
      <w:rFonts w:ascii="Segoe UI" w:hAnsi="Segoe UI" w:cs="Segoe UI"/>
      <w:sz w:val="18"/>
      <w:szCs w:val="18"/>
    </w:rPr>
  </w:style>
  <w:style w:type="character" w:customStyle="1" w:styleId="auto-style7">
    <w:name w:val="auto-style7"/>
    <w:rsid w:val="001966C0"/>
  </w:style>
  <w:style w:type="character" w:styleId="Strong">
    <w:name w:val="Strong"/>
    <w:uiPriority w:val="22"/>
    <w:qFormat/>
    <w:rsid w:val="001966C0"/>
    <w:rPr>
      <w:b/>
      <w:bCs/>
    </w:rPr>
  </w:style>
  <w:style w:type="paragraph" w:styleId="Title">
    <w:name w:val="Title"/>
    <w:basedOn w:val="Normal"/>
    <w:next w:val="Normal"/>
    <w:link w:val="TitleChar"/>
    <w:qFormat/>
    <w:rsid w:val="00EC68B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C68B1"/>
    <w:rPr>
      <w:rFonts w:ascii="Calibri Light" w:eastAsia="Times New Roman" w:hAnsi="Calibri Light" w:cs="Times New Roman"/>
      <w:b/>
      <w:bCs/>
      <w:kern w:val="28"/>
      <w:sz w:val="32"/>
      <w:szCs w:val="32"/>
    </w:rPr>
  </w:style>
  <w:style w:type="character" w:customStyle="1" w:styleId="Heading2Char">
    <w:name w:val="Heading 2 Char"/>
    <w:link w:val="Heading2"/>
    <w:rsid w:val="00E32F36"/>
    <w:rPr>
      <w:rFonts w:ascii="Arial" w:hAnsi="Arial"/>
      <w:b/>
      <w:sz w:val="36"/>
    </w:rPr>
  </w:style>
  <w:style w:type="paragraph" w:styleId="NormalIndent">
    <w:name w:val="Normal Indent"/>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ptureCentr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8ACC1-7914-4F98-B904-ABF65DA1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13</Pages>
  <Words>10063</Words>
  <Characters>57363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X                                                                                                                                 X</vt:lpstr>
    </vt:vector>
  </TitlesOfParts>
  <Company>JCiL</Company>
  <LinksUpToDate>false</LinksUpToDate>
  <CharactersWithSpaces>67292</CharactersWithSpaces>
  <SharedDoc>false</SharedDoc>
  <HLinks>
    <vt:vector size="6" baseType="variant">
      <vt:variant>
        <vt:i4>2555946</vt:i4>
      </vt:variant>
      <vt:variant>
        <vt:i4>0</vt:i4>
      </vt:variant>
      <vt:variant>
        <vt:i4>0</vt:i4>
      </vt:variant>
      <vt:variant>
        <vt:i4>5</vt:i4>
      </vt:variant>
      <vt:variant>
        <vt:lpwstr>http://www.rapturecentral.com/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X</dc:title>
  <dc:subject/>
  <dc:creator>larry@williamsnet.com</dc:creator>
  <cp:keywords/>
  <cp:lastModifiedBy>Larry Williams</cp:lastModifiedBy>
  <cp:revision>16</cp:revision>
  <cp:lastPrinted>2024-10-19T18:01:00Z</cp:lastPrinted>
  <dcterms:created xsi:type="dcterms:W3CDTF">2024-08-15T00:14:00Z</dcterms:created>
  <dcterms:modified xsi:type="dcterms:W3CDTF">2024-12-04T22:44:00Z</dcterms:modified>
</cp:coreProperties>
</file>